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54E" w:rsidRPr="00F2654E" w:rsidRDefault="00F2654E" w:rsidP="00F265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0B2AA"/>
          <w:sz w:val="36"/>
          <w:szCs w:val="3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20B2AA"/>
          <w:sz w:val="36"/>
          <w:szCs w:val="36"/>
          <w:lang w:eastAsia="ru-RU"/>
        </w:rPr>
        <w:t>6 СПОСОБОВ УКРЕП</w:t>
      </w:r>
      <w:r>
        <w:rPr>
          <w:rFonts w:ascii="Arial" w:eastAsia="Times New Roman" w:hAnsi="Arial" w:cs="Arial"/>
          <w:b/>
          <w:bCs/>
          <w:color w:val="20B2AA"/>
          <w:sz w:val="36"/>
          <w:szCs w:val="36"/>
          <w:lang w:eastAsia="ru-RU"/>
        </w:rPr>
        <w:t>ИТЬ СВЯЗЬ С РЕБЁНКОМ ЗА 5 МИНУТ.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Мы часто спешим, не хватает времени на САМОЕ важное... Поделимся простыми способами, которые помогут у</w:t>
      </w:r>
      <w:r w:rsidR="00BB2491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крепить связь с малышом, и не</w:t>
      </w: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важно</w:t>
      </w:r>
      <w:r w:rsidR="00BB2491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,</w:t>
      </w: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сколько ему 3 годика, или 33...</w:t>
      </w:r>
      <w:bookmarkStart w:id="0" w:name="_GoBack"/>
      <w:bookmarkEnd w:id="0"/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696969"/>
          <w:sz w:val="26"/>
          <w:szCs w:val="26"/>
          <w:lang w:eastAsia="ru-RU"/>
        </w:rPr>
        <w:t>Итак: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1. Обнимашки.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Объятия - универсальный способ сказать "Я тут, малыш... я рядом..</w:t>
      </w:r>
      <w:proofErr w:type="gramStart"/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.и</w:t>
      </w:r>
      <w:proofErr w:type="gramEnd"/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очень тебя люблю". И не нужно для этого много времени.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. Совместное чтение.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Многие говорят "Мой ребенок не любит, когда ему читают"...</w:t>
      </w:r>
      <w:r w:rsidR="00BB2491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У него просто нет привычки, слуш</w:t>
      </w: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ать родительский голос, рассказы. И да, если не читать малышу, то он и не полюбит чтение.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3. Совместное творчество или готовка.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Даже если вы совсем не творческий человек.</w:t>
      </w:r>
      <w:r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</w:t>
      </w: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Однозначно можно найти то, что вдохновит вас. А заниматься этим с ребенком приятно и полезно. Пусть это будет что-то простое - даже просто рисовать каляки вместе. А после того, как они высохнут можно дорисовать глазки, ушки, прически и повесить забавных существ на стену: напоминание о том, как интересно вы вместе провели время.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4. Просмотри фотографий.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Создайте свой счастливый альбом. Выберите фотографии, на которых вы были счастливы и пересматривайте, вспоминайте этим моменты, детали, эмоции. Эффект просто волшебный.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5. Дурачьтесь.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Да, вы взрослый, серьезный человек. Но как здорово</w:t>
      </w:r>
      <w:r w:rsidR="00BB2491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,</w:t>
      </w: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 xml:space="preserve"> иногда об этом забыть и превратиться в маленького человечка, который может хохотать до упаду и щекотать деток до слез. Дети будут помнить об этом - такие воспоминания просто бесценны.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B2AA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b/>
          <w:bCs/>
          <w:color w:val="20B2AA"/>
          <w:sz w:val="26"/>
          <w:szCs w:val="26"/>
          <w:lang w:eastAsia="ru-RU"/>
        </w:rPr>
        <w:t>6. Ночные откровения.</w:t>
      </w:r>
    </w:p>
    <w:p w:rsidR="00F2654E" w:rsidRP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Да, у многих не один ребенок. Для деток от 4-5 лет очень важны ночные откровения. Тот момент, когда ребенок может сказать вам ВСЕ. ВАЖНО - вы не перебиваете, не р</w:t>
      </w:r>
      <w:r w:rsidR="006C4C88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угаете его и не критикуете, что</w:t>
      </w: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бы не услышали. Ваша задача - поддержать, подсказать, приласкать.</w:t>
      </w:r>
    </w:p>
    <w:p w:rsidR="00F2654E" w:rsidRDefault="00F2654E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  <w:r w:rsidRPr="00F2654E">
        <w:rPr>
          <w:rFonts w:ascii="Arial" w:eastAsia="Times New Roman" w:hAnsi="Arial" w:cs="Arial"/>
          <w:color w:val="696969"/>
          <w:sz w:val="26"/>
          <w:szCs w:val="26"/>
          <w:lang w:eastAsia="ru-RU"/>
        </w:rPr>
        <w:t>Детям необходимо родительское внимание!</w:t>
      </w:r>
    </w:p>
    <w:p w:rsidR="00BB2491" w:rsidRPr="00F2654E" w:rsidRDefault="00BB2491" w:rsidP="00F2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96969"/>
          <w:sz w:val="26"/>
          <w:szCs w:val="26"/>
          <w:lang w:eastAsia="ru-RU"/>
        </w:rPr>
      </w:pPr>
    </w:p>
    <w:p w:rsidR="00F42EDC" w:rsidRDefault="00BB2491" w:rsidP="00BB24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6902" cy="1946881"/>
            <wp:effectExtent l="0" t="0" r="0" b="0"/>
            <wp:docPr id="1" name="Рисунок 1" descr="C:\Users\Пользователь 1\Desktop\7252.jpg_wh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 1\Desktop\7252.jpg_wh8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443" cy="19501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42EDC" w:rsidSect="00BB2491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54E"/>
    <w:rsid w:val="003A1488"/>
    <w:rsid w:val="006C4C88"/>
    <w:rsid w:val="00BB2491"/>
    <w:rsid w:val="00DA4E16"/>
    <w:rsid w:val="00F2654E"/>
    <w:rsid w:val="00F4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8691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4982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623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0568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5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41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198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8857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34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1633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177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313">
          <w:marLeft w:val="540"/>
          <w:marRight w:val="54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00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596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664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30">
          <w:marLeft w:val="540"/>
          <w:marRight w:val="54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1</cp:lastModifiedBy>
  <cp:revision>4</cp:revision>
  <dcterms:created xsi:type="dcterms:W3CDTF">2021-02-10T12:29:00Z</dcterms:created>
  <dcterms:modified xsi:type="dcterms:W3CDTF">2021-03-24T01:07:00Z</dcterms:modified>
</cp:coreProperties>
</file>