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37" w:rsidRDefault="008B2B37" w:rsidP="008B2B37">
      <w:pPr>
        <w:pStyle w:val="Default"/>
      </w:pPr>
    </w:p>
    <w:p w:rsidR="008B2B37" w:rsidRDefault="008B2B37" w:rsidP="008B2B37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Непосредственно образовательная деятельность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«Птичья столовая»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Интеграция образовательных областей: </w:t>
      </w:r>
      <w:r>
        <w:rPr>
          <w:sz w:val="28"/>
          <w:szCs w:val="28"/>
        </w:rPr>
        <w:t xml:space="preserve">познавательное, социально-коммуникативное, речевое, художественно - эстетическое развитие.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Цели: </w:t>
      </w:r>
      <w:r>
        <w:rPr>
          <w:sz w:val="28"/>
          <w:szCs w:val="28"/>
        </w:rPr>
        <w:t xml:space="preserve">формирование экологической культуры у детей, расширение представления детей о зимующих птицах,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развивающие: </w:t>
      </w:r>
    </w:p>
    <w:p w:rsidR="008B2B37" w:rsidRDefault="008B2B37" w:rsidP="008B2B37">
      <w:pPr>
        <w:pStyle w:val="Default"/>
        <w:spacing w:after="45"/>
        <w:rPr>
          <w:sz w:val="28"/>
          <w:szCs w:val="28"/>
        </w:rPr>
      </w:pPr>
      <w:r>
        <w:rPr>
          <w:sz w:val="28"/>
          <w:szCs w:val="28"/>
        </w:rPr>
        <w:t xml:space="preserve"> вырабатывать навыки осознанного и уместного употребления слов в соответствии с контекстом высказывания; </w:t>
      </w:r>
    </w:p>
    <w:p w:rsidR="008B2B37" w:rsidRDefault="008B2B37" w:rsidP="008B2B37">
      <w:pPr>
        <w:pStyle w:val="Default"/>
        <w:spacing w:after="45"/>
        <w:rPr>
          <w:sz w:val="28"/>
          <w:szCs w:val="28"/>
        </w:rPr>
      </w:pPr>
      <w:r>
        <w:rPr>
          <w:sz w:val="28"/>
          <w:szCs w:val="28"/>
        </w:rPr>
        <w:t xml:space="preserve"> совершенствовать диалогическую речь;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закреплять технические приемы рисования ватными палочками; </w:t>
      </w:r>
    </w:p>
    <w:p w:rsidR="008B2B37" w:rsidRDefault="008B2B37" w:rsidP="008B2B37">
      <w:pPr>
        <w:pStyle w:val="Default"/>
        <w:rPr>
          <w:sz w:val="28"/>
          <w:szCs w:val="28"/>
        </w:rPr>
      </w:pP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воспитательные: </w:t>
      </w:r>
    </w:p>
    <w:p w:rsidR="008B2B37" w:rsidRDefault="008B2B37" w:rsidP="008B2B37">
      <w:pPr>
        <w:pStyle w:val="Default"/>
        <w:spacing w:after="63"/>
        <w:rPr>
          <w:sz w:val="28"/>
          <w:szCs w:val="28"/>
        </w:rPr>
      </w:pPr>
      <w:r>
        <w:rPr>
          <w:sz w:val="28"/>
          <w:szCs w:val="28"/>
        </w:rPr>
        <w:t xml:space="preserve"> воспитывать доброжелательное отношение к птицам; </w:t>
      </w:r>
    </w:p>
    <w:p w:rsidR="008B2B37" w:rsidRDefault="008B2B37" w:rsidP="008B2B37">
      <w:pPr>
        <w:pStyle w:val="Default"/>
        <w:spacing w:after="63"/>
        <w:rPr>
          <w:sz w:val="28"/>
          <w:szCs w:val="28"/>
        </w:rPr>
      </w:pPr>
      <w:r>
        <w:rPr>
          <w:sz w:val="28"/>
          <w:szCs w:val="28"/>
        </w:rPr>
        <w:t xml:space="preserve"> вызывать стремление беречь их, помогать зимующим птицам;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воспитывать художественный вкус и интерес к нетрадиционным техникам рисования. </w:t>
      </w:r>
    </w:p>
    <w:p w:rsidR="008B2B37" w:rsidRDefault="008B2B37" w:rsidP="008B2B37">
      <w:pPr>
        <w:pStyle w:val="Default"/>
        <w:rPr>
          <w:sz w:val="28"/>
          <w:szCs w:val="28"/>
        </w:rPr>
      </w:pP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8B2B37" w:rsidRDefault="008B2B37" w:rsidP="008B2B37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уточнить и расширить знание детей о зимующих птицах;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формировать представление о взаимосвязи живой и неживой природы. </w:t>
      </w:r>
    </w:p>
    <w:p w:rsidR="008B2B37" w:rsidRDefault="008B2B37" w:rsidP="008B2B37">
      <w:pPr>
        <w:pStyle w:val="Default"/>
        <w:rPr>
          <w:sz w:val="28"/>
          <w:szCs w:val="28"/>
        </w:rPr>
      </w:pP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картинки, фотографии зимующих птиц; слайдовая презентация «Зимующие птицы»; запись пения птиц; кормушка; контуры снегирей для рисования, видео обращение, волшебный снежок, Лесовичко.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Работа с родителями: </w:t>
      </w:r>
      <w:r>
        <w:rPr>
          <w:sz w:val="28"/>
          <w:szCs w:val="28"/>
        </w:rPr>
        <w:t xml:space="preserve">запись речи Лесовичка (папа Василисы), изготовление кормушек.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 приемы проведения занятия: </w:t>
      </w:r>
      <w:r>
        <w:rPr>
          <w:sz w:val="28"/>
          <w:szCs w:val="28"/>
        </w:rPr>
        <w:t xml:space="preserve">рассказ, беседа, объяснение, демонстрация, игра, художественное слово.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проведения: </w:t>
      </w:r>
      <w:r>
        <w:rPr>
          <w:sz w:val="28"/>
          <w:szCs w:val="28"/>
        </w:rPr>
        <w:t xml:space="preserve">экологическое занятие.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для проведения: </w:t>
      </w:r>
      <w:r>
        <w:rPr>
          <w:sz w:val="28"/>
          <w:szCs w:val="28"/>
        </w:rPr>
        <w:t xml:space="preserve">актовый зал детского сада.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 xml:space="preserve">наблюдения во время прогулки. Чтение художественной литературы. Рассматривание иллюстраций с изображением птиц. Изготовление кормушек для птиц. Разучивание загадок и стихов о зимующих птицах.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 занятия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Дети входят в музыкальный зал: (встают полукругом и здороваются с гостями).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Ребята, давайте согреем друг друга своими улыбками. Влево, вправо повернись и друг другу улыбнись. Коснемся друг друга ладошками и </w:t>
      </w:r>
    </w:p>
    <w:p w:rsidR="008B2B37" w:rsidRDefault="008B2B37" w:rsidP="008B2B3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подарим тепло друзьям. Солнышко, солнышко, мы твои лучи, быть людьми хорошими ты нас научи.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Посмотрите ребята, сколько у нас гостей. Давайте каждый из Вас подойдет к нашим гостям и положит свою ладошку на их руку. Таким образом, поприветствуем наших гостей.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Раздаются звуки метель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Ребята, а Вы знаете, какое сейчас время года?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Почему считаете, что зима?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Как мы можем назвать зиму?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Какая она… зима?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Какие природные явления происходят зимой?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А какие зимние забавы Вы знаете?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А поиграем в снежки?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 совместно с воспитателем играют в игру «Зимние снежки» (во время игры, большой снежок появляется в руках воспитателя)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Посмотрите ребята, какой необычный снежок попал ко мне в руки? (ответы детей) Мне кажется он волшебный. (ответы детей) Ребята, а давайте проверим? (воспитатель подходит к экрану и касается его волшебным снежком) раздается пение птиц.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Кто это? Чьи голоса?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Ребята: (ответы) Птицы.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В: (дидактическая игра, кто лишний)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голуби, синицы, мухи и стрижи.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голуби, синицы, аисты, вороны, галки, макароны.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голуби, синицы, чибисы, чижи, галки и стрижи, комары, кукушки. ,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голуби, синицы, галки и стрижи, чибисы, чижи, аисты, кукушки,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даже совки, плюшки, лебеди, скворцы. Все вы молодцы! </w:t>
      </w:r>
    </w:p>
    <w:p w:rsidR="008B2B37" w:rsidRDefault="008B2B37" w:rsidP="008B2B3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А каких птиц Вы знаете?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Дети: (ответы)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Некоторые птицы не стали спорить с зимой и улетели в теплые страны? А волшебный клубок поможет нам назвать птиц, которые остались. Воспитатель передает клубок детям, которые подготовили загадки о зимующих птицах.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Кристина: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весь день ловлю жучков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Уплетаю червячков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теплый край я не летаю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Здесь под крышей обитаю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Чик- чирик не робей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бывалый…(воробей).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Наташа: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сидит на месте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хвосте разносит вести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Может в них и мало прока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горба собой…(сорока)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Алтана: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Особа известная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Она крикунья местная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Увидит тучку темную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Взлетит на ель зеленую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смотрит, словно с трона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Красавица …(ворона)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Ангелина: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желтой грудкой у окошка </w:t>
      </w:r>
    </w:p>
    <w:p w:rsidR="008B2B37" w:rsidRDefault="008B2B37" w:rsidP="008B2B3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Собирает шустро крошки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Отгадайте, что за птица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Называется …(синица)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Василиса: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Птички на деревья сели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Посчитай ка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Раз, два, три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зимовку прилетели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красной грудкой …. (снериги)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А как можно всех этих птиц назвать одним словом? (ответы детей) (обобщение всех птиц – зимующие)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Самое страшное для птиц зимой – это не холод, а самое ужасно- это голод. Но когда корма мало для птиц наступают тяжелые времена.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 экране появляется Лесовичок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И как сказал Лесовичок, если им не помочь, они могут погибнуть.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А как ребята мы с Вами можем помочь нашим зимующим птицам? 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чем питаются птицы зимой?(ответы детей)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В: (физминутка)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Скачет шустрая синица, (Прыжки на месте на двух ногах.) Ей на месте не сидится, (Прыжки на месте на левой ноге.) Прыг-скок, прыг-скок, (Прыжки на месте на правой ноге.) Завертелась, как волчок. (Кружимся на месте.) Вот присела на минутку, (Присели.) Почесала клювом грудку, (Встали, наклоны головы влево-вправо.) И с дорожки — на плетень, (Прыжки на месте на левой ноге.) Тири-тири, (Прыжки на месте на правой ноге.) Тень-тень-тень! (Прыжки на месте на двух ногах.) </w:t>
      </w:r>
    </w:p>
    <w:p w:rsidR="008B2B37" w:rsidRDefault="008B2B37" w:rsidP="008B2B3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продолжает играть с волшебным снежком.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Саша: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снегу как на страничке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Пишут голуби, синички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Пишет стая снегирей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Пишет серый воробей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Пишет черная ворона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сорока белобока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Письма Саше и Андрюшке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Чтобы сделали кормушки.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Ребята, смотрите, что нам принес Лесовичок,(кормушку). А сейчас давайте все вместе сделаем птичью столовую для снерегей, тем самым поможем зимующим птицам пережить морозную зиму.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(не традиционное рисование снерегей).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В: давайте разместим ее на нашем участке и будем помогать птичкам перенести зиму…Вы согласны…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Р: согласны.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В: рефлексию. Как вы думаете, какой хороший поступок мы с вами сегодня совершили..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Р: помогли птицам… </w:t>
      </w:r>
    </w:p>
    <w:p w:rsidR="008B2B37" w:rsidRDefault="008B2B37" w:rsidP="008B2B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 давайте отправим волшебный снежок, чтобы он сказал птичкам, что мы приглашаем их в нашу птичью столовую. </w:t>
      </w:r>
    </w:p>
    <w:p w:rsidR="00FA6AF7" w:rsidRDefault="008B2B37" w:rsidP="008B2B37">
      <w:r>
        <w:rPr>
          <w:i/>
          <w:iCs/>
          <w:sz w:val="28"/>
          <w:szCs w:val="28"/>
        </w:rPr>
        <w:t xml:space="preserve">Дети исполняют песню про </w:t>
      </w:r>
      <w:r>
        <w:rPr>
          <w:i/>
          <w:iCs/>
          <w:sz w:val="28"/>
          <w:szCs w:val="28"/>
        </w:rPr>
        <w:t>синицу</w:t>
      </w:r>
      <w:bookmarkStart w:id="0" w:name="_GoBack"/>
      <w:bookmarkEnd w:id="0"/>
    </w:p>
    <w:sectPr w:rsidR="00FA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D8283F"/>
    <w:multiLevelType w:val="hybridMultilevel"/>
    <w:tmpl w:val="3D2D48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307601"/>
    <w:multiLevelType w:val="hybridMultilevel"/>
    <w:tmpl w:val="5AF984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86B3E31"/>
    <w:multiLevelType w:val="hybridMultilevel"/>
    <w:tmpl w:val="AE0B9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90"/>
    <w:rsid w:val="00337F22"/>
    <w:rsid w:val="004604BC"/>
    <w:rsid w:val="008B2B37"/>
    <w:rsid w:val="008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2</cp:revision>
  <cp:lastPrinted>2021-04-16T02:38:00Z</cp:lastPrinted>
  <dcterms:created xsi:type="dcterms:W3CDTF">2021-04-16T02:31:00Z</dcterms:created>
  <dcterms:modified xsi:type="dcterms:W3CDTF">2021-04-16T02:39:00Z</dcterms:modified>
</cp:coreProperties>
</file>