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5C" w:rsidRPr="00E92B5C" w:rsidRDefault="00E92B5C" w:rsidP="00E92B5C">
      <w:pPr>
        <w:rPr>
          <w:bCs/>
        </w:rPr>
      </w:pPr>
      <w:bookmarkStart w:id="0" w:name="_GoBack"/>
      <w:bookmarkEnd w:id="0"/>
      <w:r w:rsidRPr="00E92B5C">
        <w:rPr>
          <w:bCs/>
        </w:rPr>
        <w:t>Приложение №1</w:t>
      </w:r>
    </w:p>
    <w:p w:rsidR="00E92B5C" w:rsidRPr="00E92B5C" w:rsidRDefault="00E92B5C" w:rsidP="00E92B5C">
      <w:pPr>
        <w:rPr>
          <w:bCs/>
        </w:rPr>
      </w:pPr>
    </w:p>
    <w:p w:rsidR="00E92B5C" w:rsidRPr="00E92B5C" w:rsidRDefault="00E92B5C" w:rsidP="00E92B5C">
      <w:pPr>
        <w:rPr>
          <w:bCs/>
        </w:rPr>
      </w:pPr>
    </w:p>
    <w:p w:rsidR="00E92B5C" w:rsidRPr="00E92B5C" w:rsidRDefault="00E92B5C" w:rsidP="00E92B5C">
      <w:pPr>
        <w:rPr>
          <w:b/>
          <w:bCs/>
        </w:rPr>
      </w:pPr>
      <w:r w:rsidRPr="00E92B5C">
        <w:rPr>
          <w:b/>
          <w:bCs/>
        </w:rPr>
        <w:t xml:space="preserve">Анкета для воспитателей МАДОУ «Детский сад «Успех» с. </w:t>
      </w:r>
      <w:proofErr w:type="spellStart"/>
      <w:r w:rsidRPr="00E92B5C">
        <w:rPr>
          <w:b/>
          <w:bCs/>
        </w:rPr>
        <w:t>Кабанск</w:t>
      </w:r>
      <w:proofErr w:type="spellEnd"/>
    </w:p>
    <w:p w:rsidR="00E92B5C" w:rsidRPr="00E92B5C" w:rsidRDefault="00E92B5C" w:rsidP="00E92B5C">
      <w:pPr>
        <w:rPr>
          <w:bCs/>
        </w:rPr>
      </w:pPr>
      <w:r w:rsidRPr="00E92B5C">
        <w:rPr>
          <w:b/>
          <w:bCs/>
          <w:i/>
          <w:iCs/>
        </w:rPr>
        <w:t>Уважаемые воспитатели!</w:t>
      </w:r>
    </w:p>
    <w:p w:rsidR="00E92B5C" w:rsidRPr="00E92B5C" w:rsidRDefault="00E92B5C" w:rsidP="00E92B5C">
      <w:pPr>
        <w:rPr>
          <w:bCs/>
        </w:rPr>
      </w:pPr>
      <w:r w:rsidRPr="00E92B5C">
        <w:rPr>
          <w:bCs/>
        </w:rPr>
        <w:t>Просим Вас ответить на вопросы о Вашем отношении к различным сторонам образовательного процесса в нашей образовательной организации. Внимательно прочитайте утверждения и оцените степень Вашего согласия по шкале:</w:t>
      </w:r>
    </w:p>
    <w:p w:rsidR="00E92B5C" w:rsidRPr="00E92B5C" w:rsidRDefault="00E92B5C" w:rsidP="00E92B5C">
      <w:pPr>
        <w:rPr>
          <w:bCs/>
        </w:rPr>
      </w:pPr>
      <w:r w:rsidRPr="00E92B5C">
        <w:rPr>
          <w:b/>
          <w:bCs/>
          <w:i/>
          <w:iCs/>
          <w:u w:val="single"/>
        </w:rPr>
        <w:t>4 - да; 3 – отчасти; 2 – не знаю; 1 – нет.</w:t>
      </w: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6615"/>
        <w:gridCol w:w="370"/>
        <w:gridCol w:w="370"/>
        <w:gridCol w:w="370"/>
        <w:gridCol w:w="1369"/>
      </w:tblGrid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№</w:t>
            </w: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/>
                <w:bCs/>
                <w:i/>
                <w:iCs/>
              </w:rPr>
              <w:t>Утверждение</w:t>
            </w:r>
          </w:p>
        </w:tc>
        <w:tc>
          <w:tcPr>
            <w:tcW w:w="248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/>
                <w:bCs/>
                <w:i/>
                <w:iCs/>
              </w:rPr>
              <w:t>Степень согласия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95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/>
                <w:bCs/>
                <w:i/>
                <w:iCs/>
              </w:rPr>
              <w:t>Удовлетворены ли Вы созданными бытовыми условиями в образовательной организации?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Санитарно-гигиеническим состоянием помещений для занятий?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Материально-техническим оснащением?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Оформлением помещений для занятий?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4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Обеспечением безопасности Вашего нахождения в образовательной организации?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95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/>
                <w:bCs/>
                <w:i/>
                <w:iCs/>
              </w:rPr>
              <w:t>Удовлетворены ли Вы организацией образовательного процесса?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5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Цели образовательного процесса соответствуют потребностям детей и реально выполнимы усилиями данного коллектива?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6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Удовлетворены ли Вы содержанием стратегического планирования деятельности организации, образовательной программой?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7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Системой внутриорганизационного контроля?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Системой отчетности по результатам деятельности?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9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Удовлетворены ли Вы обеспечением условий для формирования у детей ключевых компетенций, имеющих универсальное значение для различных видов деятельности?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95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/>
                <w:bCs/>
                <w:i/>
                <w:iCs/>
              </w:rPr>
              <w:t>Удовлетворены ли Вы организацией воспитательной работы и дополнительного образования?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10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Проводимыми мероприятиями, которые интересны педагогам, детям и их родителям (законным представителям)?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11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Содержание и качество проводимых мероприятий полностью устраивает?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12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Культурными традициями образовательной организации?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13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Организацией мероприятий для родителей (законных представителей)?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14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Уровнем культуры общения, взаимодействия с коллегами, администрацией?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Уровнем культуры общения, взаимодействия с родителями (законными представителями) детей, посещающих образовательную организацию?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Уровнем культуры общения, взаимодействия с детьми образовательной организации?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Объемом должностных обязанностей?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18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Объемом установленного шаблона плана воспитательной работы с детским коллективом?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19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Методическим обеспечением образовательного процесса?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20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Заинтересованностью родителей (законных представителей) в развитии у детей мировоззренческих установок, включающих в себя: культуру, нравственность, духовность и др.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95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/>
                <w:bCs/>
                <w:i/>
                <w:iCs/>
              </w:rPr>
              <w:t>Удовлетворены ли Вы психологическим климатом?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21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Взаимодействие участников образовательного процесса является источником положительных эмоций?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22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Удовлетворены ли Вы системой обмена информацией внутри образовательной организации, возможностью профессионального и неформального общения с коллегами?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23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Удовлетворены ли Вы степенью комфорта Вашего пребывания в среде коллег?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24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Коллектив можно назвать </w:t>
            </w:r>
            <w:r w:rsidRPr="00E92B5C">
              <w:rPr>
                <w:bCs/>
                <w:i/>
                <w:iCs/>
              </w:rPr>
              <w:t>командой?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25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Сложившимися отношениями с представителями администрации образовательной организации?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26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Сложившимися отношениями с большинством родителей (законных представителей) детей, посещающих образовательную организацию?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27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Сложившимися отношениями с воспитанниками в организации?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95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/>
                <w:bCs/>
                <w:i/>
                <w:iCs/>
              </w:rPr>
              <w:t>Удовлетворены ли Вы своей профессиональной деятельностью, результатами своей профессиональной деятельности, готовностью к инновационной деятельности?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28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Профессиональная деятельность приносит радость?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29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В коллективе Вы ощущаете свою значимость, ценность: Ваши достижения и успехи замечаются администрацией и педагогами образовательной организации?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30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Вам предоставлена возможность проявлять свои знания, умения, способности?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31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Используемые Вами методы работы обеспечивают успешное решение задач воспитательного и образовательного процесса, хороший результат?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32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Вы удовлетворены отношением детей к занятиям, которые Вы ведете?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33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Вы имеете возможность в процессе педагогической деятельности повышать свой профессиональный уровень?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34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Вы испытываете потребность в профессиональном и личностном росте?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35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Вы обобщаете свой педагогический опыт и представляете его на педагогических советах, в СМИ?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36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Вы участвуете в организации работы методического объединения?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37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Вам нравится, что в организации идет научно-методический поиск?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38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Вы постоянно следите за передовым педагогическим опытом, стремитесь внедрить его с учетом изменяющихся потребностей детей?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95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/>
                <w:bCs/>
                <w:i/>
                <w:iCs/>
              </w:rPr>
              <w:t>Удовлетворены ли Вы помощью, оказываемой администрацией, оценкой Вашего труда?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39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Удовлетворены ли Вы помощью, оказываемой Вам руководителем Вашей организации, его заместителями?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40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Удовлетворены ли Вы качеством методической помощи?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41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Удовлетворены ли Вы оценкой Вашего труда?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95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/>
                <w:bCs/>
                <w:i/>
                <w:iCs/>
              </w:rPr>
              <w:t>Удовлетворены ли Вы системой требований, санкций и поощрений к участникам образовательного процесса?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42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Удовлетворены ли Вы требованиями к Вашей работе в организации: являются ли они справедливыми и обоснованными?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43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Удовлетворены ли Вы системой требований, предъявляемых к культуре поведения ребенка?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44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Удовлетворены ли Вы системой санкций и поощрений педагогов? Понятна ли она педагогам?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45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Существует ли система поощрений педагогов, проявляющих инициативу в педагогической деятельности?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46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Удовлетворены ли Вы системой требований, предъявляемых к детям?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95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/>
                <w:bCs/>
                <w:i/>
                <w:iCs/>
              </w:rPr>
              <w:t>Удовлетворены ли Вы организационной структурой?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47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Информация, необходимая для эффективной работы, доводится до сведения педагогов вовремя?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48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Организацией педагогических совещаний, советов?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49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Удовлетворены ли Вы организацией рабочего времени: рабочее время организовано рационально?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50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Позиция администрации всегда согласована?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51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Деятельность администрации направлена на повышение статуса педагога и образовательной организации, способствует ее развитию?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52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proofErr w:type="gramStart"/>
            <w:r w:rsidRPr="00E92B5C">
              <w:rPr>
                <w:bCs/>
              </w:rPr>
              <w:t>Контроль за</w:t>
            </w:r>
            <w:proofErr w:type="gramEnd"/>
            <w:r w:rsidRPr="00E92B5C">
              <w:rPr>
                <w:bCs/>
              </w:rPr>
              <w:t xml:space="preserve"> реализацией образовательного процесса систематичен, осуществляется демократично?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53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 xml:space="preserve">Педагогам Вашей организации предоставлено право </w:t>
            </w:r>
            <w:proofErr w:type="gramStart"/>
            <w:r w:rsidRPr="00E92B5C">
              <w:rPr>
                <w:bCs/>
              </w:rPr>
              <w:t>участвовать</w:t>
            </w:r>
            <w:proofErr w:type="gramEnd"/>
            <w:r w:rsidRPr="00E92B5C">
              <w:rPr>
                <w:bCs/>
              </w:rPr>
              <w:t xml:space="preserve"> в выработке и принятии управленческих решений, касающихся развития образовательного процесса?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  <w:tr w:rsidR="00E92B5C" w:rsidRPr="00E92B5C" w:rsidTr="00A52E11">
        <w:trPr>
          <w:tblCellSpacing w:w="0" w:type="dxa"/>
        </w:trPr>
        <w:tc>
          <w:tcPr>
            <w:tcW w:w="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numPr>
                <w:ilvl w:val="0"/>
                <w:numId w:val="54"/>
              </w:numPr>
              <w:rPr>
                <w:bCs/>
              </w:rPr>
            </w:pPr>
          </w:p>
        </w:tc>
        <w:tc>
          <w:tcPr>
            <w:tcW w:w="6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</w:rPr>
              <w:t>Администрация делает все необходимое для охраны здоровья и предупреждения перегрузок педагогического коллектива?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4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3</w:t>
            </w:r>
          </w:p>
        </w:tc>
        <w:tc>
          <w:tcPr>
            <w:tcW w:w="3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2B5C" w:rsidRPr="00E92B5C" w:rsidRDefault="00E92B5C" w:rsidP="00E92B5C">
            <w:pPr>
              <w:rPr>
                <w:bCs/>
              </w:rPr>
            </w:pPr>
            <w:r w:rsidRPr="00E92B5C">
              <w:rPr>
                <w:bCs/>
                <w:i/>
                <w:iCs/>
              </w:rPr>
              <w:t>1</w:t>
            </w:r>
          </w:p>
        </w:tc>
      </w:tr>
    </w:tbl>
    <w:p w:rsidR="00E92B5C" w:rsidRPr="00E92B5C" w:rsidRDefault="00E92B5C" w:rsidP="00E92B5C">
      <w:pPr>
        <w:rPr>
          <w:bCs/>
        </w:rPr>
      </w:pPr>
    </w:p>
    <w:p w:rsidR="00E92B5C" w:rsidRPr="00E92B5C" w:rsidRDefault="00E92B5C" w:rsidP="00E92B5C">
      <w:pPr>
        <w:rPr>
          <w:bCs/>
        </w:rPr>
      </w:pPr>
    </w:p>
    <w:p w:rsidR="00E92B5C" w:rsidRPr="00E92B5C" w:rsidRDefault="00E92B5C" w:rsidP="00E92B5C">
      <w:pPr>
        <w:rPr>
          <w:bCs/>
        </w:rPr>
      </w:pPr>
    </w:p>
    <w:p w:rsidR="00E92B5C" w:rsidRPr="00E92B5C" w:rsidRDefault="00E92B5C" w:rsidP="00E92B5C">
      <w:pPr>
        <w:rPr>
          <w:bCs/>
        </w:rPr>
      </w:pPr>
    </w:p>
    <w:p w:rsidR="00E92B5C" w:rsidRPr="00E92B5C" w:rsidRDefault="00E92B5C" w:rsidP="00E92B5C">
      <w:pPr>
        <w:rPr>
          <w:bCs/>
        </w:rPr>
      </w:pPr>
    </w:p>
    <w:p w:rsidR="00D31FA5" w:rsidRDefault="00D31FA5"/>
    <w:sectPr w:rsidR="00D3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3644"/>
    <w:multiLevelType w:val="multilevel"/>
    <w:tmpl w:val="299E002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F0653"/>
    <w:multiLevelType w:val="multilevel"/>
    <w:tmpl w:val="9BF0E89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D59DF"/>
    <w:multiLevelType w:val="multilevel"/>
    <w:tmpl w:val="21D68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A40BA"/>
    <w:multiLevelType w:val="multilevel"/>
    <w:tmpl w:val="B712BE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36499"/>
    <w:multiLevelType w:val="multilevel"/>
    <w:tmpl w:val="1690D2E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361D94"/>
    <w:multiLevelType w:val="multilevel"/>
    <w:tmpl w:val="F6861A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A6299"/>
    <w:multiLevelType w:val="multilevel"/>
    <w:tmpl w:val="B60693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472713"/>
    <w:multiLevelType w:val="multilevel"/>
    <w:tmpl w:val="5FA2284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2274E"/>
    <w:multiLevelType w:val="multilevel"/>
    <w:tmpl w:val="0DF822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8349D"/>
    <w:multiLevelType w:val="multilevel"/>
    <w:tmpl w:val="33E8C1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037A43"/>
    <w:multiLevelType w:val="multilevel"/>
    <w:tmpl w:val="66CC2E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6B2144"/>
    <w:multiLevelType w:val="multilevel"/>
    <w:tmpl w:val="B9A0AA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B53713"/>
    <w:multiLevelType w:val="multilevel"/>
    <w:tmpl w:val="487AE4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D51D36"/>
    <w:multiLevelType w:val="multilevel"/>
    <w:tmpl w:val="BBEA825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303C8D"/>
    <w:multiLevelType w:val="multilevel"/>
    <w:tmpl w:val="642AFF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2B4615"/>
    <w:multiLevelType w:val="multilevel"/>
    <w:tmpl w:val="91E6B95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DE35FE"/>
    <w:multiLevelType w:val="multilevel"/>
    <w:tmpl w:val="13EE013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0700E"/>
    <w:multiLevelType w:val="multilevel"/>
    <w:tmpl w:val="3B9AEBD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234008"/>
    <w:multiLevelType w:val="multilevel"/>
    <w:tmpl w:val="79423E4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0B7C0A"/>
    <w:multiLevelType w:val="multilevel"/>
    <w:tmpl w:val="C1709C1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D475B0"/>
    <w:multiLevelType w:val="multilevel"/>
    <w:tmpl w:val="44C8349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374968"/>
    <w:multiLevelType w:val="multilevel"/>
    <w:tmpl w:val="B0D678B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B358B0"/>
    <w:multiLevelType w:val="multilevel"/>
    <w:tmpl w:val="4100238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F66439"/>
    <w:multiLevelType w:val="multilevel"/>
    <w:tmpl w:val="553C70F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143F2C"/>
    <w:multiLevelType w:val="multilevel"/>
    <w:tmpl w:val="8AB013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C4329A8"/>
    <w:multiLevelType w:val="multilevel"/>
    <w:tmpl w:val="8D9C2D4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C665CB8"/>
    <w:multiLevelType w:val="multilevel"/>
    <w:tmpl w:val="9932BB8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8B64F6"/>
    <w:multiLevelType w:val="multilevel"/>
    <w:tmpl w:val="E65E264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1132EA"/>
    <w:multiLevelType w:val="multilevel"/>
    <w:tmpl w:val="0D1E7E6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6D078A"/>
    <w:multiLevelType w:val="multilevel"/>
    <w:tmpl w:val="CF3E2F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D4726F"/>
    <w:multiLevelType w:val="multilevel"/>
    <w:tmpl w:val="D38C3E1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41240B"/>
    <w:multiLevelType w:val="multilevel"/>
    <w:tmpl w:val="D572F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D65179"/>
    <w:multiLevelType w:val="multilevel"/>
    <w:tmpl w:val="8D7C31D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57427A1"/>
    <w:multiLevelType w:val="multilevel"/>
    <w:tmpl w:val="143E045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9EC2F2D"/>
    <w:multiLevelType w:val="multilevel"/>
    <w:tmpl w:val="0450C5C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BB22D37"/>
    <w:multiLevelType w:val="multilevel"/>
    <w:tmpl w:val="CADAADF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CF5406"/>
    <w:multiLevelType w:val="multilevel"/>
    <w:tmpl w:val="6128BB6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DA42B8"/>
    <w:multiLevelType w:val="multilevel"/>
    <w:tmpl w:val="77E4C03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01D258E"/>
    <w:multiLevelType w:val="multilevel"/>
    <w:tmpl w:val="D8F0179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1A31018"/>
    <w:multiLevelType w:val="multilevel"/>
    <w:tmpl w:val="3CB4110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2D621CA"/>
    <w:multiLevelType w:val="multilevel"/>
    <w:tmpl w:val="5128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3F64790"/>
    <w:multiLevelType w:val="multilevel"/>
    <w:tmpl w:val="5628C85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76A38EB"/>
    <w:multiLevelType w:val="multilevel"/>
    <w:tmpl w:val="9DFC68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CCD7502"/>
    <w:multiLevelType w:val="multilevel"/>
    <w:tmpl w:val="3F7E2F9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01A7F80"/>
    <w:multiLevelType w:val="multilevel"/>
    <w:tmpl w:val="63CE50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4711455"/>
    <w:multiLevelType w:val="multilevel"/>
    <w:tmpl w:val="6046F06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7237757"/>
    <w:multiLevelType w:val="multilevel"/>
    <w:tmpl w:val="126058E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77407A1"/>
    <w:multiLevelType w:val="multilevel"/>
    <w:tmpl w:val="9B72DC0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A533728"/>
    <w:multiLevelType w:val="multilevel"/>
    <w:tmpl w:val="965CEE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F380E35"/>
    <w:multiLevelType w:val="multilevel"/>
    <w:tmpl w:val="65D8795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F9B55F6"/>
    <w:multiLevelType w:val="multilevel"/>
    <w:tmpl w:val="2E142A6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43B598A"/>
    <w:multiLevelType w:val="multilevel"/>
    <w:tmpl w:val="8E6654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4441DA6"/>
    <w:multiLevelType w:val="multilevel"/>
    <w:tmpl w:val="386E490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95617BF"/>
    <w:multiLevelType w:val="multilevel"/>
    <w:tmpl w:val="770C835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2"/>
  </w:num>
  <w:num w:numId="3">
    <w:abstractNumId w:val="12"/>
  </w:num>
  <w:num w:numId="4">
    <w:abstractNumId w:val="31"/>
  </w:num>
  <w:num w:numId="5">
    <w:abstractNumId w:val="14"/>
  </w:num>
  <w:num w:numId="6">
    <w:abstractNumId w:val="3"/>
  </w:num>
  <w:num w:numId="7">
    <w:abstractNumId w:val="42"/>
  </w:num>
  <w:num w:numId="8">
    <w:abstractNumId w:val="29"/>
  </w:num>
  <w:num w:numId="9">
    <w:abstractNumId w:val="48"/>
  </w:num>
  <w:num w:numId="10">
    <w:abstractNumId w:val="24"/>
  </w:num>
  <w:num w:numId="11">
    <w:abstractNumId w:val="51"/>
  </w:num>
  <w:num w:numId="12">
    <w:abstractNumId w:val="5"/>
  </w:num>
  <w:num w:numId="13">
    <w:abstractNumId w:val="9"/>
  </w:num>
  <w:num w:numId="14">
    <w:abstractNumId w:val="22"/>
  </w:num>
  <w:num w:numId="15">
    <w:abstractNumId w:val="44"/>
  </w:num>
  <w:num w:numId="16">
    <w:abstractNumId w:val="52"/>
  </w:num>
  <w:num w:numId="17">
    <w:abstractNumId w:val="43"/>
  </w:num>
  <w:num w:numId="18">
    <w:abstractNumId w:val="8"/>
  </w:num>
  <w:num w:numId="19">
    <w:abstractNumId w:val="13"/>
  </w:num>
  <w:num w:numId="20">
    <w:abstractNumId w:val="50"/>
  </w:num>
  <w:num w:numId="21">
    <w:abstractNumId w:val="10"/>
  </w:num>
  <w:num w:numId="22">
    <w:abstractNumId w:val="6"/>
  </w:num>
  <w:num w:numId="23">
    <w:abstractNumId w:val="21"/>
  </w:num>
  <w:num w:numId="24">
    <w:abstractNumId w:val="32"/>
  </w:num>
  <w:num w:numId="25">
    <w:abstractNumId w:val="11"/>
  </w:num>
  <w:num w:numId="26">
    <w:abstractNumId w:val="23"/>
  </w:num>
  <w:num w:numId="27">
    <w:abstractNumId w:val="39"/>
  </w:num>
  <w:num w:numId="28">
    <w:abstractNumId w:val="35"/>
  </w:num>
  <w:num w:numId="29">
    <w:abstractNumId w:val="53"/>
  </w:num>
  <w:num w:numId="30">
    <w:abstractNumId w:val="7"/>
  </w:num>
  <w:num w:numId="31">
    <w:abstractNumId w:val="47"/>
  </w:num>
  <w:num w:numId="32">
    <w:abstractNumId w:val="19"/>
  </w:num>
  <w:num w:numId="33">
    <w:abstractNumId w:val="34"/>
  </w:num>
  <w:num w:numId="34">
    <w:abstractNumId w:val="1"/>
  </w:num>
  <w:num w:numId="35">
    <w:abstractNumId w:val="41"/>
  </w:num>
  <w:num w:numId="36">
    <w:abstractNumId w:val="4"/>
  </w:num>
  <w:num w:numId="37">
    <w:abstractNumId w:val="28"/>
  </w:num>
  <w:num w:numId="38">
    <w:abstractNumId w:val="49"/>
  </w:num>
  <w:num w:numId="39">
    <w:abstractNumId w:val="30"/>
  </w:num>
  <w:num w:numId="40">
    <w:abstractNumId w:val="18"/>
  </w:num>
  <w:num w:numId="41">
    <w:abstractNumId w:val="25"/>
  </w:num>
  <w:num w:numId="42">
    <w:abstractNumId w:val="45"/>
  </w:num>
  <w:num w:numId="43">
    <w:abstractNumId w:val="15"/>
  </w:num>
  <w:num w:numId="44">
    <w:abstractNumId w:val="33"/>
  </w:num>
  <w:num w:numId="45">
    <w:abstractNumId w:val="37"/>
  </w:num>
  <w:num w:numId="46">
    <w:abstractNumId w:val="36"/>
  </w:num>
  <w:num w:numId="47">
    <w:abstractNumId w:val="0"/>
  </w:num>
  <w:num w:numId="48">
    <w:abstractNumId w:val="16"/>
  </w:num>
  <w:num w:numId="49">
    <w:abstractNumId w:val="46"/>
  </w:num>
  <w:num w:numId="50">
    <w:abstractNumId w:val="17"/>
  </w:num>
  <w:num w:numId="51">
    <w:abstractNumId w:val="20"/>
  </w:num>
  <w:num w:numId="52">
    <w:abstractNumId w:val="26"/>
  </w:num>
  <w:num w:numId="53">
    <w:abstractNumId w:val="38"/>
  </w:num>
  <w:num w:numId="54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5C"/>
    <w:rsid w:val="00CF62E0"/>
    <w:rsid w:val="00D31FA5"/>
    <w:rsid w:val="00E9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2021-03-26T10:17:00Z</cp:lastPrinted>
  <dcterms:created xsi:type="dcterms:W3CDTF">2022-02-08T06:25:00Z</dcterms:created>
  <dcterms:modified xsi:type="dcterms:W3CDTF">2022-02-08T06:25:00Z</dcterms:modified>
</cp:coreProperties>
</file>