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FF4" w:rsidRPr="003D3FE2" w:rsidRDefault="003D3FE2" w:rsidP="005B0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 xml:space="preserve">               </w:t>
      </w:r>
    </w:p>
    <w:p w:rsidR="00113742" w:rsidRDefault="00113742" w:rsidP="00113742">
      <w:pPr>
        <w:pStyle w:val="western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 и гаджеты.</w:t>
      </w:r>
    </w:p>
    <w:p w:rsidR="00113742" w:rsidRDefault="00113742" w:rsidP="00113742">
      <w:pPr>
        <w:pStyle w:val="western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13742" w:rsidRDefault="00113742" w:rsidP="00113742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Уважаемые родители!</w:t>
      </w:r>
    </w:p>
    <w:p w:rsidR="00113742" w:rsidRDefault="00113742" w:rsidP="00113742">
      <w:pPr>
        <w:pStyle w:val="western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Для вашего внимания была представлена информация о влиянии гаджетов на развитие ребенка и просьба - пройти анкетирование по этой теме. </w:t>
      </w:r>
    </w:p>
    <w:p w:rsidR="00113742" w:rsidRDefault="00113742" w:rsidP="00113742">
      <w:pPr>
        <w:pStyle w:val="western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Благодаря анкетам, мы  пришли к выводу, что, по вашему мнению, в век всеобщей компьютеризации гаджеты важны для подрастающего поколения. </w:t>
      </w:r>
    </w:p>
    <w:p w:rsidR="00113742" w:rsidRDefault="00113742" w:rsidP="00113742">
      <w:pPr>
        <w:pStyle w:val="western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Пользуются смартфонами, компьютерами, планшетами  90 % детей (из тех, кто ответил на вопросы анкеты).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70% детей, у которых есть гаджеты,  вспоминают о них 2-3 раза в день, а 30% еще чаще.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30% детей проводят время с ними в течение 20 минут, 70 %  до 1,5 часов 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30 % из них играют в игры, 50 % смотрят мультфильмы, 20 %  и играют и смотрят мультфильмы и пользуются развивающими приложениями.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 тоже время, поощряют увлеченность гаджетами всего 20% родителей. Обосновывают это тем, что они: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- формируют стойкую привязанность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- отвлекают от полезных занятий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- портят зрение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- могут навредить опасной  или неприемлемой информацией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Именно </w:t>
      </w:r>
      <w:proofErr w:type="gramStart"/>
      <w:r>
        <w:rPr>
          <w:color w:val="000000"/>
          <w:sz w:val="28"/>
          <w:szCs w:val="28"/>
        </w:rPr>
        <w:t>опасный</w:t>
      </w:r>
      <w:proofErr w:type="gramEnd"/>
      <w:r>
        <w:rPr>
          <w:color w:val="000000"/>
          <w:sz w:val="28"/>
          <w:szCs w:val="28"/>
        </w:rPr>
        <w:t xml:space="preserve"> или неприемлемый контент вызывает  беспокойство  у 90% родителей.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Чтобы этого не произошло,  20 % родителей блокируют ненужные сайты. Остальные 80%  -  запрещают играть в определенные игры и смотреть определенные мультфильмы, постоянно контролируют, информируют ребенка. 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Изменений в характере у детей от использования гаджетов не заметили 60 % родителей. У 10%  детей, по мнению их родителей, улучшилось мышление, 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 20% - появилась зависимость, еще  у 10 %   - стало беспокойное поведение.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Из тех, у кого есть гаджеты, используют их  в основном, дома. Некоторые (10%) дома и в автомобиле.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A0670">
        <w:rPr>
          <w:color w:val="000000"/>
          <w:sz w:val="28"/>
          <w:szCs w:val="28"/>
          <w:u w:val="single"/>
        </w:rPr>
        <w:t>В результате анкетирования мы пришли к выводу,</w:t>
      </w:r>
      <w:r>
        <w:rPr>
          <w:color w:val="000000"/>
          <w:sz w:val="28"/>
          <w:szCs w:val="28"/>
        </w:rPr>
        <w:t xml:space="preserve"> что всех родителей волнует данная тема.  Мамы и папы стараются следить за временем просиживания за компьютером и качеством используемого материала.</w:t>
      </w:r>
    </w:p>
    <w:p w:rsidR="00113742" w:rsidRDefault="00113742" w:rsidP="00113742">
      <w:pPr>
        <w:pStyle w:val="western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сайте нашего детского сада </w:t>
      </w:r>
      <w:r>
        <w:rPr>
          <w:color w:val="000000"/>
          <w:sz w:val="28"/>
          <w:szCs w:val="28"/>
        </w:rPr>
        <w:t>вы можете просмотреть дополнительные  рекомендации по этой важной теме.</w:t>
      </w:r>
    </w:p>
    <w:p w:rsidR="00113742" w:rsidRPr="007A7B79" w:rsidRDefault="00113742" w:rsidP="00113742">
      <w:pPr>
        <w:pStyle w:val="western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Спасибо!</w:t>
      </w:r>
    </w:p>
    <w:p w:rsidR="00113742" w:rsidRDefault="00113742" w:rsidP="00113742">
      <w:pPr>
        <w:pStyle w:val="western"/>
        <w:spacing w:before="0" w:beforeAutospacing="0" w:after="0" w:afterAutospacing="0"/>
        <w:rPr>
          <w:color w:val="000000"/>
          <w:sz w:val="28"/>
          <w:szCs w:val="28"/>
        </w:rPr>
      </w:pPr>
    </w:p>
    <w:p w:rsidR="00113742" w:rsidRDefault="00113742" w:rsidP="00113742"/>
    <w:p w:rsidR="00077FF4" w:rsidRPr="003D3FE2" w:rsidRDefault="00077FF4" w:rsidP="00673D8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077FF4" w:rsidRPr="00673D8A" w:rsidRDefault="00077FF4" w:rsidP="00095F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  <w:r w:rsidRPr="00673D8A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 </w:t>
      </w:r>
      <w:r w:rsidR="00F019D8" w:rsidRPr="00673D8A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</w:t>
      </w:r>
    </w:p>
    <w:p w:rsidR="00833B29" w:rsidRPr="00673D8A" w:rsidRDefault="00833B29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:rsidR="00833B29" w:rsidRPr="00F019D8" w:rsidRDefault="00833B29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833B29" w:rsidRPr="00F019D8" w:rsidRDefault="00833B29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F232E8" w:rsidRPr="00F019D8" w:rsidRDefault="00F232E8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F232E8" w:rsidRPr="00F019D8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665B4D" wp14:editId="49C9695F">
            <wp:extent cx="6479540" cy="4859655"/>
            <wp:effectExtent l="0" t="0" r="0" b="0"/>
            <wp:docPr id="1" name="Рисунок 1" descr="http://dou3.citycheb.ru/images/7_%D0%BF%D1%80%D0%B8%D1%87%D0%B8%D0%BD_%D0%BD%D0%B5_%D0%B4%D0%B0%D0%B2%D0%B0%D1%82%D1%8C_%D0%B3%D0%B0%D0%B4%D0%B6%D0%B5%D1%82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3.citycheb.ru/images/7_%D0%BF%D1%80%D0%B8%D1%87%D0%B8%D0%BD_%D0%BD%D0%B5_%D0%B4%D0%B0%D0%B2%D0%B0%D1%82%D1%8C_%D0%B3%D0%B0%D0%B4%D0%B6%D0%B5%D1%82%D1%8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2E8" w:rsidRPr="00F019D8" w:rsidRDefault="00F232E8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F232E8" w:rsidRPr="00F019D8" w:rsidRDefault="00F232E8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F232E8" w:rsidRPr="00F019D8" w:rsidRDefault="00F232E8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F232E8" w:rsidRPr="00F019D8" w:rsidRDefault="00F232E8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F232E8" w:rsidRPr="00F019D8" w:rsidRDefault="00F232E8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F232E8" w:rsidRPr="00F019D8" w:rsidRDefault="00F232E8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F232E8" w:rsidRPr="00F019D8" w:rsidRDefault="00F232E8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F232E8" w:rsidRPr="00F019D8" w:rsidRDefault="00F232E8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F232E8" w:rsidRPr="00F019D8" w:rsidRDefault="00F232E8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F232E8" w:rsidRPr="00F019D8" w:rsidRDefault="00F232E8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833B29" w:rsidRDefault="00833B29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5B0313" w:rsidRDefault="005B0313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5B0313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DC3787" wp14:editId="714B23F6">
            <wp:extent cx="6479540" cy="4859655"/>
            <wp:effectExtent l="0" t="0" r="0" b="0"/>
            <wp:docPr id="2" name="Рисунок 2" descr="https://ds04.infourok.ru/uploads/ex/0c74/0000cfc3-70979a09/2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c74/0000cfc3-70979a09/2/img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313" w:rsidRDefault="005B0313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5B0313" w:rsidRDefault="005B0313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5B0313" w:rsidRDefault="005B0313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5B0313" w:rsidRDefault="005B0313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5B0313" w:rsidRDefault="005B0313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5B0313" w:rsidRDefault="005B0313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5B0313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AAF801D" wp14:editId="69D2BA2A">
                <wp:extent cx="304800" cy="304800"/>
                <wp:effectExtent l="0" t="0" r="0" b="0"/>
                <wp:docPr id="12" name="AutoShape 18" descr="https://moz10.ru/wp-content/uploads/2021/02/%D1%81%D0%B8%D0%BC%D0%BF%D1%82%D0%BE%D0%BC%D1%8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Описание: https://moz10.ru/wp-content/uploads/2021/02/%D1%81%D0%B8%D0%BC%D0%BF%D1%82%D0%BE%D0%BC%D1%8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bRqmD9AIAACI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43CD119" wp14:editId="3C2E7EE1">
                <wp:extent cx="304800" cy="304800"/>
                <wp:effectExtent l="0" t="0" r="0" b="0"/>
                <wp:docPr id="15" name="AutoShape 21" descr="https://moz10.ru/wp-content/uploads/2021/02/%D1%81%D0%B8%D0%BC%D0%BF%D1%82%D0%BE%D0%BC%D1%8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ание: https://moz10.ru/wp-content/uploads/2021/02/%D1%81%D0%B8%D0%BC%D0%BF%D1%82%D0%BE%D0%BC%D1%8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68w4V9AIAACI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111111"/>
          <w:sz w:val="24"/>
          <w:szCs w:val="24"/>
          <w:lang w:eastAsia="ru-RU"/>
        </w:rPr>
        <w:drawing>
          <wp:inline distT="0" distB="0" distL="0" distR="0" wp14:anchorId="5EC64C90" wp14:editId="78740D72">
            <wp:extent cx="6583132" cy="617220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11" cy="6175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095F77" w:rsidRDefault="00095F77" w:rsidP="00434E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</w:pPr>
    </w:p>
    <w:p w:rsidR="00113742" w:rsidRDefault="00113742" w:rsidP="00B25347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bookmarkStart w:id="0" w:name="_GoBack"/>
      <w:bookmarkEnd w:id="0"/>
    </w:p>
    <w:sectPr w:rsidR="00113742" w:rsidSect="00095F7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DE3" w:rsidRDefault="005C6DE3" w:rsidP="00CF178D">
      <w:pPr>
        <w:spacing w:after="0" w:line="240" w:lineRule="auto"/>
      </w:pPr>
      <w:r>
        <w:separator/>
      </w:r>
    </w:p>
  </w:endnote>
  <w:endnote w:type="continuationSeparator" w:id="0">
    <w:p w:rsidR="005C6DE3" w:rsidRDefault="005C6DE3" w:rsidP="00CF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DE3" w:rsidRDefault="005C6DE3" w:rsidP="00CF178D">
      <w:pPr>
        <w:spacing w:after="0" w:line="240" w:lineRule="auto"/>
      </w:pPr>
      <w:r>
        <w:separator/>
      </w:r>
    </w:p>
  </w:footnote>
  <w:footnote w:type="continuationSeparator" w:id="0">
    <w:p w:rsidR="005C6DE3" w:rsidRDefault="005C6DE3" w:rsidP="00CF1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96E75"/>
    <w:multiLevelType w:val="multilevel"/>
    <w:tmpl w:val="80DE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695182"/>
    <w:multiLevelType w:val="multilevel"/>
    <w:tmpl w:val="5C72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A6"/>
    <w:rsid w:val="00022131"/>
    <w:rsid w:val="00024CEE"/>
    <w:rsid w:val="00077FF4"/>
    <w:rsid w:val="00095203"/>
    <w:rsid w:val="00095F77"/>
    <w:rsid w:val="00113742"/>
    <w:rsid w:val="00157F79"/>
    <w:rsid w:val="0016106F"/>
    <w:rsid w:val="00225E8E"/>
    <w:rsid w:val="002C319C"/>
    <w:rsid w:val="00300237"/>
    <w:rsid w:val="00324CC2"/>
    <w:rsid w:val="00356ED8"/>
    <w:rsid w:val="003D3FE2"/>
    <w:rsid w:val="0041688C"/>
    <w:rsid w:val="00434EDE"/>
    <w:rsid w:val="0048121D"/>
    <w:rsid w:val="005B0313"/>
    <w:rsid w:val="005B1F7A"/>
    <w:rsid w:val="005C3248"/>
    <w:rsid w:val="005C6DE3"/>
    <w:rsid w:val="005E2DBB"/>
    <w:rsid w:val="005F2EC5"/>
    <w:rsid w:val="00673D8A"/>
    <w:rsid w:val="006B033C"/>
    <w:rsid w:val="00785180"/>
    <w:rsid w:val="00792C41"/>
    <w:rsid w:val="00811EC8"/>
    <w:rsid w:val="00830598"/>
    <w:rsid w:val="00833B29"/>
    <w:rsid w:val="00874498"/>
    <w:rsid w:val="009C2427"/>
    <w:rsid w:val="00A13F93"/>
    <w:rsid w:val="00A33AA6"/>
    <w:rsid w:val="00AE44FB"/>
    <w:rsid w:val="00B137E9"/>
    <w:rsid w:val="00B25347"/>
    <w:rsid w:val="00CA64A6"/>
    <w:rsid w:val="00CE4FAE"/>
    <w:rsid w:val="00CF178D"/>
    <w:rsid w:val="00D02131"/>
    <w:rsid w:val="00D03B60"/>
    <w:rsid w:val="00D07014"/>
    <w:rsid w:val="00D90DD8"/>
    <w:rsid w:val="00D94D44"/>
    <w:rsid w:val="00DA0CC0"/>
    <w:rsid w:val="00E54B12"/>
    <w:rsid w:val="00E93A10"/>
    <w:rsid w:val="00EB4F3A"/>
    <w:rsid w:val="00F019D8"/>
    <w:rsid w:val="00F143FD"/>
    <w:rsid w:val="00F232E8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01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F7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25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25347"/>
    <w:rPr>
      <w:b/>
      <w:bCs/>
    </w:rPr>
  </w:style>
  <w:style w:type="paragraph" w:styleId="a8">
    <w:name w:val="header"/>
    <w:basedOn w:val="a"/>
    <w:link w:val="a9"/>
    <w:uiPriority w:val="99"/>
    <w:unhideWhenUsed/>
    <w:rsid w:val="00CF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178D"/>
  </w:style>
  <w:style w:type="paragraph" w:styleId="aa">
    <w:name w:val="footer"/>
    <w:basedOn w:val="a"/>
    <w:link w:val="ab"/>
    <w:uiPriority w:val="99"/>
    <w:unhideWhenUsed/>
    <w:rsid w:val="00CF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178D"/>
  </w:style>
  <w:style w:type="paragraph" w:customStyle="1" w:styleId="western">
    <w:name w:val="western"/>
    <w:basedOn w:val="a"/>
    <w:rsid w:val="0011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701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F7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25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25347"/>
    <w:rPr>
      <w:b/>
      <w:bCs/>
    </w:rPr>
  </w:style>
  <w:style w:type="paragraph" w:styleId="a8">
    <w:name w:val="header"/>
    <w:basedOn w:val="a"/>
    <w:link w:val="a9"/>
    <w:uiPriority w:val="99"/>
    <w:unhideWhenUsed/>
    <w:rsid w:val="00CF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178D"/>
  </w:style>
  <w:style w:type="paragraph" w:styleId="aa">
    <w:name w:val="footer"/>
    <w:basedOn w:val="a"/>
    <w:link w:val="ab"/>
    <w:uiPriority w:val="99"/>
    <w:unhideWhenUsed/>
    <w:rsid w:val="00CF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178D"/>
  </w:style>
  <w:style w:type="paragraph" w:customStyle="1" w:styleId="western">
    <w:name w:val="western"/>
    <w:basedOn w:val="a"/>
    <w:rsid w:val="0011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6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41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2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16966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7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7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613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8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60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67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1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43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3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2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0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131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6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03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625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88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46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136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67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59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4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7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710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07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53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218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52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89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451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6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5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39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21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935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22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54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92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25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57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214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75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8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124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189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38</cp:revision>
  <cp:lastPrinted>2022-03-23T12:42:00Z</cp:lastPrinted>
  <dcterms:created xsi:type="dcterms:W3CDTF">2022-02-03T08:26:00Z</dcterms:created>
  <dcterms:modified xsi:type="dcterms:W3CDTF">2022-04-04T11:55:00Z</dcterms:modified>
</cp:coreProperties>
</file>