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217" w:rsidRPr="007D46CD" w:rsidRDefault="00D12217" w:rsidP="00D12217">
      <w:pPr>
        <w:pStyle w:val="c2"/>
        <w:shd w:val="clear" w:color="auto" w:fill="FFFFFF"/>
        <w:spacing w:before="0" w:beforeAutospacing="0" w:after="0" w:afterAutospacing="0"/>
        <w:jc w:val="center"/>
        <w:rPr>
          <w:rFonts w:asciiTheme="minorHAnsi" w:hAnsiTheme="minorHAnsi" w:cstheme="minorHAnsi"/>
          <w:color w:val="000000"/>
          <w:sz w:val="28"/>
          <w:szCs w:val="28"/>
        </w:rPr>
      </w:pPr>
      <w:r w:rsidRPr="007D46CD">
        <w:rPr>
          <w:rStyle w:val="c4"/>
          <w:rFonts w:asciiTheme="minorHAnsi" w:hAnsiTheme="minorHAnsi" w:cstheme="minorHAnsi"/>
          <w:b/>
          <w:bCs/>
          <w:color w:val="000000"/>
          <w:sz w:val="28"/>
          <w:szCs w:val="28"/>
        </w:rPr>
        <w:t>Родительское собрание в средней группе на начало учебного года</w:t>
      </w:r>
    </w:p>
    <w:p w:rsidR="00D12217" w:rsidRPr="007D46CD" w:rsidRDefault="00D12217" w:rsidP="00D12217">
      <w:pPr>
        <w:pStyle w:val="c2"/>
        <w:shd w:val="clear" w:color="auto" w:fill="FFFFFF"/>
        <w:spacing w:before="0" w:beforeAutospacing="0" w:after="0" w:afterAutospacing="0"/>
        <w:jc w:val="center"/>
        <w:rPr>
          <w:rFonts w:asciiTheme="minorHAnsi" w:hAnsiTheme="minorHAnsi" w:cstheme="minorHAnsi"/>
          <w:color w:val="000000"/>
          <w:sz w:val="28"/>
          <w:szCs w:val="28"/>
        </w:rPr>
      </w:pP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3"/>
          <w:rFonts w:asciiTheme="minorHAnsi" w:hAnsiTheme="minorHAnsi" w:cstheme="minorHAnsi"/>
          <w:b/>
          <w:bCs/>
          <w:i/>
          <w:iCs/>
          <w:color w:val="000000"/>
          <w:sz w:val="28"/>
          <w:szCs w:val="28"/>
          <w:u w:val="single"/>
        </w:rPr>
        <w:t>Цель:</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t>- укрепление контакта между педагогами и родителями;</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t>- повышение педагогической культуры родителей.</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3"/>
          <w:rFonts w:asciiTheme="minorHAnsi" w:hAnsiTheme="minorHAnsi" w:cstheme="minorHAnsi"/>
          <w:b/>
          <w:bCs/>
          <w:i/>
          <w:iCs/>
          <w:color w:val="000000"/>
          <w:sz w:val="28"/>
          <w:szCs w:val="28"/>
          <w:u w:val="single"/>
        </w:rPr>
        <w:t>Задачи</w:t>
      </w:r>
      <w:r w:rsidRPr="007D46CD">
        <w:rPr>
          <w:rStyle w:val="c1"/>
          <w:rFonts w:asciiTheme="minorHAnsi" w:hAnsiTheme="minorHAnsi" w:cstheme="minorHAnsi"/>
          <w:color w:val="000000"/>
          <w:sz w:val="28"/>
          <w:szCs w:val="28"/>
        </w:rPr>
        <w:t>:</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t> - рассмотреть возрастные и индивидуальные особенности детей 4-5 лет;</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t>- познакомить родителей с задачами и особенностями образовательной работы, задачами дошкольного учреждения на новый учебный год;</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p>
    <w:p w:rsidR="00D12217" w:rsidRPr="007D46CD" w:rsidRDefault="005C69D6"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t>-</w:t>
      </w:r>
      <w:r w:rsidR="00D12217" w:rsidRPr="007D46CD">
        <w:rPr>
          <w:rStyle w:val="c1"/>
          <w:rFonts w:asciiTheme="minorHAnsi" w:hAnsiTheme="minorHAnsi" w:cstheme="minorHAnsi"/>
          <w:color w:val="000000"/>
          <w:sz w:val="28"/>
          <w:szCs w:val="28"/>
        </w:rPr>
        <w:t>научить родителей наблюдать за ребенком, изучать его, видеть успехи и неудачи, стараться помочь ему развиваться в его собственном темпе.</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3"/>
          <w:rFonts w:asciiTheme="minorHAnsi" w:hAnsiTheme="minorHAnsi" w:cstheme="minorHAnsi"/>
          <w:b/>
          <w:bCs/>
          <w:i/>
          <w:iCs/>
          <w:color w:val="000000"/>
          <w:sz w:val="28"/>
          <w:szCs w:val="28"/>
          <w:u w:val="single"/>
        </w:rPr>
        <w:t>План проведения:</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t>1.Вступительная часть.</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t>2. Педагогический всеобуч «Ребенок 4-5 лет».</w:t>
      </w:r>
    </w:p>
    <w:p w:rsidR="00D12217" w:rsidRPr="007D46CD" w:rsidRDefault="00D12217" w:rsidP="00D12217">
      <w:pPr>
        <w:pStyle w:val="c0"/>
        <w:shd w:val="clear" w:color="auto" w:fill="FFFFFF"/>
        <w:spacing w:before="0" w:beforeAutospacing="0" w:after="0" w:afterAutospacing="0"/>
        <w:rPr>
          <w:rStyle w:val="c1"/>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t>3.Особенности образовательного процесса в средней группе.</w:t>
      </w:r>
    </w:p>
    <w:p w:rsidR="007D46CD" w:rsidRPr="007D46CD" w:rsidRDefault="007D46CD"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t>4. Выступления   Логопеда.</w:t>
      </w:r>
    </w:p>
    <w:p w:rsidR="00D12217" w:rsidRPr="007D46CD" w:rsidRDefault="007D46CD"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t>5</w:t>
      </w:r>
      <w:r w:rsidR="005C69D6" w:rsidRPr="007D46CD">
        <w:rPr>
          <w:rStyle w:val="c1"/>
          <w:rFonts w:asciiTheme="minorHAnsi" w:hAnsiTheme="minorHAnsi" w:cstheme="minorHAnsi"/>
          <w:color w:val="000000"/>
          <w:sz w:val="28"/>
          <w:szCs w:val="28"/>
        </w:rPr>
        <w:t xml:space="preserve">.Дополнительные программы  в детском саду с участием  педагога. </w:t>
      </w:r>
      <w:r w:rsidRPr="007D46CD">
        <w:rPr>
          <w:rStyle w:val="c1"/>
          <w:rFonts w:asciiTheme="minorHAnsi" w:hAnsiTheme="minorHAnsi" w:cstheme="minorHAnsi"/>
          <w:color w:val="000000"/>
          <w:sz w:val="28"/>
          <w:szCs w:val="28"/>
        </w:rPr>
        <w:t xml:space="preserve"> «Семья и театр</w:t>
      </w:r>
      <w:proofErr w:type="gramStart"/>
      <w:r w:rsidRPr="007D46CD">
        <w:rPr>
          <w:rStyle w:val="c1"/>
          <w:rFonts w:asciiTheme="minorHAnsi" w:hAnsiTheme="minorHAnsi" w:cstheme="minorHAnsi"/>
          <w:color w:val="000000"/>
          <w:sz w:val="28"/>
          <w:szCs w:val="28"/>
        </w:rPr>
        <w:t>» .Воспитатель</w:t>
      </w:r>
      <w:proofErr w:type="gramEnd"/>
      <w:r w:rsidRPr="007D46CD">
        <w:rPr>
          <w:rStyle w:val="c1"/>
          <w:rFonts w:asciiTheme="minorHAnsi" w:hAnsiTheme="minorHAnsi" w:cstheme="minorHAnsi"/>
          <w:color w:val="000000"/>
          <w:sz w:val="28"/>
          <w:szCs w:val="28"/>
        </w:rPr>
        <w:t xml:space="preserve"> Бо</w:t>
      </w:r>
      <w:r w:rsidR="005C69D6" w:rsidRPr="007D46CD">
        <w:rPr>
          <w:rStyle w:val="c1"/>
          <w:rFonts w:asciiTheme="minorHAnsi" w:hAnsiTheme="minorHAnsi" w:cstheme="minorHAnsi"/>
          <w:color w:val="000000"/>
          <w:sz w:val="28"/>
          <w:szCs w:val="28"/>
        </w:rPr>
        <w:t xml:space="preserve">гидаева Татьяна Петровна   «.Семейный клуб –Семейный очаг». </w:t>
      </w:r>
      <w:proofErr w:type="gramStart"/>
      <w:r w:rsidR="005C69D6" w:rsidRPr="007D46CD">
        <w:rPr>
          <w:rStyle w:val="c1"/>
          <w:rFonts w:asciiTheme="minorHAnsi" w:hAnsiTheme="minorHAnsi" w:cstheme="minorHAnsi"/>
          <w:color w:val="000000"/>
          <w:sz w:val="28"/>
          <w:szCs w:val="28"/>
        </w:rPr>
        <w:t>Цели :Формирование</w:t>
      </w:r>
      <w:proofErr w:type="gramEnd"/>
      <w:r w:rsidR="005C69D6" w:rsidRPr="007D46CD">
        <w:rPr>
          <w:rStyle w:val="c1"/>
          <w:rFonts w:asciiTheme="minorHAnsi" w:hAnsiTheme="minorHAnsi" w:cstheme="minorHAnsi"/>
          <w:color w:val="000000"/>
          <w:sz w:val="28"/>
          <w:szCs w:val="28"/>
        </w:rPr>
        <w:t xml:space="preserve"> сотрудничество между семьей и педагогами дошкольного образования. Создание атмосферы доверия и личностного успеха в совместной деятельности.   </w:t>
      </w:r>
    </w:p>
    <w:p w:rsidR="00D12217" w:rsidRPr="007D46CD" w:rsidRDefault="007D46CD"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t>6</w:t>
      </w:r>
      <w:r w:rsidR="00D12217" w:rsidRPr="007D46CD">
        <w:rPr>
          <w:rStyle w:val="c1"/>
          <w:rFonts w:asciiTheme="minorHAnsi" w:hAnsiTheme="minorHAnsi" w:cstheme="minorHAnsi"/>
          <w:color w:val="000000"/>
          <w:sz w:val="28"/>
          <w:szCs w:val="28"/>
        </w:rPr>
        <w:t>.Выборы нового состава родительского комитета.</w:t>
      </w:r>
    </w:p>
    <w:p w:rsidR="00D12217" w:rsidRPr="007D46CD" w:rsidRDefault="007D46CD" w:rsidP="00D12217">
      <w:pPr>
        <w:pStyle w:val="c0"/>
        <w:shd w:val="clear" w:color="auto" w:fill="FFFFFF"/>
        <w:spacing w:before="0" w:beforeAutospacing="0" w:after="0" w:afterAutospacing="0"/>
        <w:rPr>
          <w:rStyle w:val="c1"/>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t>7</w:t>
      </w:r>
      <w:r w:rsidR="00D12217" w:rsidRPr="007D46CD">
        <w:rPr>
          <w:rStyle w:val="c1"/>
          <w:rFonts w:asciiTheme="minorHAnsi" w:hAnsiTheme="minorHAnsi" w:cstheme="minorHAnsi"/>
          <w:color w:val="000000"/>
          <w:sz w:val="28"/>
          <w:szCs w:val="28"/>
        </w:rPr>
        <w:t>. Коротко о разном.</w:t>
      </w:r>
      <w:r w:rsidR="005C69D6" w:rsidRPr="007D46CD">
        <w:rPr>
          <w:rStyle w:val="c1"/>
          <w:rFonts w:asciiTheme="minorHAnsi" w:hAnsiTheme="minorHAnsi" w:cstheme="minorHAnsi"/>
          <w:color w:val="000000"/>
          <w:sz w:val="28"/>
          <w:szCs w:val="28"/>
        </w:rPr>
        <w:t xml:space="preserve"> Отчет по ремонту.</w:t>
      </w:r>
    </w:p>
    <w:p w:rsidR="00D12217" w:rsidRPr="007D46CD" w:rsidRDefault="00D12217" w:rsidP="00D12217">
      <w:pPr>
        <w:pStyle w:val="c2"/>
        <w:shd w:val="clear" w:color="auto" w:fill="FFFFFF"/>
        <w:spacing w:before="0" w:beforeAutospacing="0" w:after="0" w:afterAutospacing="0"/>
        <w:jc w:val="center"/>
        <w:rPr>
          <w:rFonts w:asciiTheme="minorHAnsi" w:hAnsiTheme="minorHAnsi" w:cstheme="minorHAnsi"/>
          <w:color w:val="000000"/>
          <w:sz w:val="28"/>
          <w:szCs w:val="28"/>
        </w:rPr>
      </w:pPr>
      <w:r w:rsidRPr="007D46CD">
        <w:rPr>
          <w:rStyle w:val="c3"/>
          <w:rFonts w:asciiTheme="minorHAnsi" w:hAnsiTheme="minorHAnsi" w:cstheme="minorHAnsi"/>
          <w:b/>
          <w:bCs/>
          <w:i/>
          <w:iCs/>
          <w:color w:val="000000"/>
          <w:sz w:val="28"/>
          <w:szCs w:val="28"/>
          <w:u w:val="single"/>
        </w:rPr>
        <w:t>Ход мероприятия</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3"/>
          <w:rFonts w:asciiTheme="minorHAnsi" w:hAnsiTheme="minorHAnsi" w:cstheme="minorHAnsi"/>
          <w:b/>
          <w:bCs/>
          <w:i/>
          <w:iCs/>
          <w:color w:val="000000"/>
          <w:sz w:val="28"/>
          <w:szCs w:val="28"/>
          <w:u w:val="single"/>
        </w:rPr>
        <w:t>Организационный этап</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t>Родители заходят, рассаживаются произвольно.</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t>Звучит музыка, помогающая снять усталость, настраивающая на совместную работу.</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3"/>
          <w:rFonts w:asciiTheme="minorHAnsi" w:hAnsiTheme="minorHAnsi" w:cstheme="minorHAnsi"/>
          <w:b/>
          <w:bCs/>
          <w:i/>
          <w:iCs/>
          <w:color w:val="000000"/>
          <w:sz w:val="28"/>
          <w:szCs w:val="28"/>
          <w:u w:val="single"/>
        </w:rPr>
        <w:t>Вступительная часть</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t>Воспитатель. Добрый вечер, уважаемые родители! Мы очень рады видеть вас в нашей уютной зале!</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3"/>
          <w:rFonts w:asciiTheme="minorHAnsi" w:hAnsiTheme="minorHAnsi" w:cstheme="minorHAnsi"/>
          <w:b/>
          <w:bCs/>
          <w:i/>
          <w:iCs/>
          <w:color w:val="000000"/>
          <w:sz w:val="28"/>
          <w:szCs w:val="28"/>
          <w:u w:val="single"/>
        </w:rPr>
        <w:t>Педагогический всеобуч «Ребенок 4-5 лет»</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t>А знаете ли вы, уважаемы родители, особенности наших главных путешественников? Что представляют собой дети в возрасте 4—5 лет?</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t>Каждый ребенок развивается по-разному, у каждого свой путь и темп развития. Но все же есть нечто общее, что позволяет охарактеризовать детей, их возрастные особенности. Составим общий возрастной портрет ребенка 4—5 лет, выделив показатели разных сторон его развития. (Описание возрастных особенностей можно найти в образовательной программе, по которой работает дошкольное учреждение).</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lastRenderedPageBreak/>
        <w:t>Возраст 4—5 лет справедливо называют средним дошкольным. Ближе к пяти годам у детей начинают проявляться черты, свойственные дошкольникам старшего возраста: некоторая произвольность психических процессов, рост познавательных интересов и самостоятельности, попытки объяснить интересующие их явления окружающей жизни. Любознательность, потребность в самостоятельности и активности, в свою очередь, благотворно влияют на психику и поведение. Эти черты, например, облегчают ребенку пятого года жизни освоение норм родного языка и функций речи.</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t xml:space="preserve">Вместе с тем неустойчивость настроения, внимания, эмоциональная ранимость, конкретность и образность мышления, увлеченность игрой и игровыми ситуациями сближают детей пятого года жизни с младшими дошкольниками. И расширяющиеся на данном возрастном этапе возможности воспитания и обучения детей не могут быть реализованы без знания и учета этой двойственности развития. (В.В. </w:t>
      </w:r>
      <w:proofErr w:type="spellStart"/>
      <w:r w:rsidRPr="007D46CD">
        <w:rPr>
          <w:rStyle w:val="c1"/>
          <w:rFonts w:asciiTheme="minorHAnsi" w:hAnsiTheme="minorHAnsi" w:cstheme="minorHAnsi"/>
          <w:color w:val="000000"/>
          <w:sz w:val="28"/>
          <w:szCs w:val="28"/>
        </w:rPr>
        <w:t>Гербова</w:t>
      </w:r>
      <w:proofErr w:type="spellEnd"/>
      <w:r w:rsidRPr="007D46CD">
        <w:rPr>
          <w:rStyle w:val="c1"/>
          <w:rFonts w:asciiTheme="minorHAnsi" w:hAnsiTheme="minorHAnsi" w:cstheme="minorHAnsi"/>
          <w:color w:val="000000"/>
          <w:sz w:val="28"/>
          <w:szCs w:val="28"/>
        </w:rPr>
        <w:t>.)</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t>Воспитатель. Очень важно в воспитании учитывать индивидуальные особенности ребенка. Они обусловлены типом нервной системы. И.П. Павлов выделил четыре основных типа нервной системы (в зависимости от реакции организма на внешние раздражители): флегматик, сангвиник, холерик, меланхолик.</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3"/>
          <w:rFonts w:asciiTheme="minorHAnsi" w:hAnsiTheme="minorHAnsi" w:cstheme="minorHAnsi"/>
          <w:b/>
          <w:bCs/>
          <w:i/>
          <w:iCs/>
          <w:color w:val="000000"/>
          <w:sz w:val="28"/>
          <w:szCs w:val="28"/>
          <w:u w:val="single"/>
        </w:rPr>
        <w:t>Особенности образовательного процесса в средней группе. </w:t>
      </w:r>
      <w:r w:rsidRPr="007D46CD">
        <w:rPr>
          <w:rStyle w:val="c1"/>
          <w:rFonts w:asciiTheme="minorHAnsi" w:hAnsiTheme="minorHAnsi" w:cstheme="minorHAnsi"/>
          <w:color w:val="000000"/>
          <w:sz w:val="28"/>
          <w:szCs w:val="28"/>
        </w:rPr>
        <w:t>Родители знакомятся с режимом дня, образовательной программой, сеткой занятий.</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3"/>
          <w:rFonts w:asciiTheme="minorHAnsi" w:hAnsiTheme="minorHAnsi" w:cstheme="minorHAnsi"/>
          <w:b/>
          <w:bCs/>
          <w:i/>
          <w:iCs/>
          <w:color w:val="000000"/>
          <w:sz w:val="28"/>
          <w:szCs w:val="28"/>
          <w:u w:val="single"/>
        </w:rPr>
        <w:t>Ознакомление родителей с целями и задачами МБДОУ на новый учебный год.</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3"/>
          <w:rFonts w:asciiTheme="minorHAnsi" w:hAnsiTheme="minorHAnsi" w:cstheme="minorHAnsi"/>
          <w:b/>
          <w:bCs/>
          <w:i/>
          <w:iCs/>
          <w:color w:val="000000"/>
          <w:sz w:val="28"/>
          <w:szCs w:val="28"/>
          <w:u w:val="single"/>
        </w:rPr>
        <w:t>Выборы нового состава родительского комитета</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t>Цель родительского комитета: обеспечение постоянной и систематической связи детского сада с родителями,  содействие педагогической пропаганде для успешного решения задачи всестороннего развития детей.</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t>Функции родительского комитета:</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t>Проводит разъяснительную и консультативную работу среди родителей воспитанников об правах и обязанностях.</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t>Оказывает содействие в проведении массовых воспитательных мероприятий с детьми.</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t>Участвует в подготовке ДОУ к новому учебному году.</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t>Сбор денег на различные нужды группы, детские мероприятия, праздники и подарки к ним.</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t>Родительский комитет имеет право:</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t xml:space="preserve">Контролировать условия, в которых находятся </w:t>
      </w:r>
      <w:proofErr w:type="gramStart"/>
      <w:r w:rsidRPr="007D46CD">
        <w:rPr>
          <w:rStyle w:val="c1"/>
          <w:rFonts w:asciiTheme="minorHAnsi" w:hAnsiTheme="minorHAnsi" w:cstheme="minorHAnsi"/>
          <w:color w:val="000000"/>
          <w:sz w:val="28"/>
          <w:szCs w:val="28"/>
        </w:rPr>
        <w:t>дети  и</w:t>
      </w:r>
      <w:proofErr w:type="gramEnd"/>
      <w:r w:rsidRPr="007D46CD">
        <w:rPr>
          <w:rStyle w:val="c1"/>
          <w:rFonts w:asciiTheme="minorHAnsi" w:hAnsiTheme="minorHAnsi" w:cstheme="minorHAnsi"/>
          <w:color w:val="000000"/>
          <w:sz w:val="28"/>
          <w:szCs w:val="28"/>
        </w:rPr>
        <w:t xml:space="preserve"> вносить предложения по их модернизации и ремонту.</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t>Контролировать качество питания детей.</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t>Инициировать внеплановое родительское собрание.</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t>Искать спонсоров для детского сада, для проведения ремонта, детских мероприятий и прочего.</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lastRenderedPageBreak/>
        <w:t>Должности родительского комитета:</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t xml:space="preserve">председатель родительского комитета (он является представителем от группы в родительский комитет </w:t>
      </w:r>
      <w:proofErr w:type="gramStart"/>
      <w:r w:rsidRPr="007D46CD">
        <w:rPr>
          <w:rStyle w:val="c1"/>
          <w:rFonts w:asciiTheme="minorHAnsi" w:hAnsiTheme="minorHAnsi" w:cstheme="minorHAnsi"/>
          <w:color w:val="000000"/>
          <w:sz w:val="28"/>
          <w:szCs w:val="28"/>
        </w:rPr>
        <w:t>ДОУ )</w:t>
      </w:r>
      <w:proofErr w:type="gramEnd"/>
      <w:r w:rsidRPr="007D46CD">
        <w:rPr>
          <w:rStyle w:val="c1"/>
          <w:rFonts w:asciiTheme="minorHAnsi" w:hAnsiTheme="minorHAnsi" w:cstheme="minorHAnsi"/>
          <w:color w:val="000000"/>
          <w:sz w:val="28"/>
          <w:szCs w:val="28"/>
        </w:rPr>
        <w:t>;</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t>заместитель председателя родительского комитета (его правая рука);</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t>секретарь родительского собрания;</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3"/>
          <w:rFonts w:asciiTheme="minorHAnsi" w:hAnsiTheme="minorHAnsi" w:cstheme="minorHAnsi"/>
          <w:b/>
          <w:bCs/>
          <w:i/>
          <w:iCs/>
          <w:color w:val="000000"/>
          <w:sz w:val="28"/>
          <w:szCs w:val="28"/>
          <w:u w:val="single"/>
        </w:rPr>
        <w:t>Коротко о разном</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bookmarkStart w:id="0" w:name="_GoBack"/>
      <w:bookmarkEnd w:id="0"/>
      <w:r w:rsidRPr="007D46CD">
        <w:rPr>
          <w:rStyle w:val="c1"/>
          <w:rFonts w:asciiTheme="minorHAnsi" w:hAnsiTheme="minorHAnsi" w:cstheme="minorHAnsi"/>
          <w:color w:val="000000"/>
          <w:sz w:val="28"/>
          <w:szCs w:val="28"/>
        </w:rPr>
        <w:t>Оплату в ДОУ пожалуйста, вносим своевременно</w:t>
      </w:r>
      <w:r w:rsidR="00043523" w:rsidRPr="007D46CD">
        <w:rPr>
          <w:rStyle w:val="c1"/>
          <w:rFonts w:asciiTheme="minorHAnsi" w:hAnsiTheme="minorHAnsi" w:cstheme="minorHAnsi"/>
          <w:color w:val="000000"/>
          <w:sz w:val="28"/>
          <w:szCs w:val="28"/>
        </w:rPr>
        <w:t xml:space="preserve"> до 10</w:t>
      </w:r>
      <w:r w:rsidRPr="007D46CD">
        <w:rPr>
          <w:rStyle w:val="c1"/>
          <w:rFonts w:asciiTheme="minorHAnsi" w:hAnsiTheme="minorHAnsi" w:cstheme="minorHAnsi"/>
          <w:color w:val="000000"/>
          <w:sz w:val="28"/>
          <w:szCs w:val="28"/>
        </w:rPr>
        <w:t xml:space="preserve"> числ</w:t>
      </w:r>
      <w:r w:rsidR="00043523" w:rsidRPr="007D46CD">
        <w:rPr>
          <w:rStyle w:val="c1"/>
          <w:rFonts w:asciiTheme="minorHAnsi" w:hAnsiTheme="minorHAnsi" w:cstheme="minorHAnsi"/>
          <w:color w:val="000000"/>
          <w:sz w:val="28"/>
          <w:szCs w:val="28"/>
        </w:rPr>
        <w:t xml:space="preserve">а каждого месяца. </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3"/>
          <w:rFonts w:asciiTheme="minorHAnsi" w:hAnsiTheme="minorHAnsi" w:cstheme="minorHAnsi"/>
          <w:b/>
          <w:bCs/>
          <w:i/>
          <w:iCs/>
          <w:color w:val="000000"/>
          <w:sz w:val="28"/>
          <w:szCs w:val="28"/>
          <w:u w:val="single"/>
        </w:rPr>
        <w:t>Заключительная часть</w:t>
      </w:r>
    </w:p>
    <w:p w:rsidR="00D12217" w:rsidRPr="007D46CD" w:rsidRDefault="00D12217" w:rsidP="00D12217">
      <w:pPr>
        <w:pStyle w:val="c0"/>
        <w:shd w:val="clear" w:color="auto" w:fill="FFFFFF"/>
        <w:spacing w:before="0" w:beforeAutospacing="0" w:after="0" w:afterAutospacing="0"/>
        <w:rPr>
          <w:rFonts w:asciiTheme="minorHAnsi" w:hAnsiTheme="minorHAnsi" w:cstheme="minorHAnsi"/>
          <w:color w:val="000000"/>
          <w:sz w:val="28"/>
          <w:szCs w:val="28"/>
        </w:rPr>
      </w:pPr>
      <w:r w:rsidRPr="007D46CD">
        <w:rPr>
          <w:rStyle w:val="c1"/>
          <w:rFonts w:asciiTheme="minorHAnsi" w:hAnsiTheme="minorHAnsi" w:cstheme="minorHAnsi"/>
          <w:color w:val="000000"/>
          <w:sz w:val="28"/>
          <w:szCs w:val="28"/>
        </w:rPr>
        <w:t xml:space="preserve">Вывод. В любой команде очень важны понимание, добрые отношения, взаимопомощь и взаимоуважение. Условиями </w:t>
      </w:r>
      <w:r w:rsidR="007D46CD" w:rsidRPr="007D46CD">
        <w:rPr>
          <w:rStyle w:val="c1"/>
          <w:rFonts w:asciiTheme="minorHAnsi" w:hAnsiTheme="minorHAnsi" w:cstheme="minorHAnsi"/>
          <w:color w:val="000000"/>
          <w:sz w:val="28"/>
          <w:szCs w:val="28"/>
        </w:rPr>
        <w:t>гармоничных</w:t>
      </w:r>
      <w:r w:rsidRPr="007D46CD">
        <w:rPr>
          <w:rStyle w:val="c1"/>
          <w:rFonts w:asciiTheme="minorHAnsi" w:hAnsiTheme="minorHAnsi" w:cstheme="minorHAnsi"/>
          <w:color w:val="000000"/>
          <w:sz w:val="28"/>
          <w:szCs w:val="28"/>
        </w:rPr>
        <w:t xml:space="preserve"> отношений детей и родителей, детей и педагогов, педагогов и родителей является умение уступать друг другу, взаимная терпимость.</w:t>
      </w:r>
    </w:p>
    <w:p w:rsidR="005C4712" w:rsidRPr="007D46CD" w:rsidRDefault="005C4712">
      <w:pPr>
        <w:rPr>
          <w:rFonts w:cstheme="minorHAnsi"/>
          <w:sz w:val="28"/>
          <w:szCs w:val="28"/>
        </w:rPr>
      </w:pPr>
    </w:p>
    <w:sectPr w:rsidR="005C4712" w:rsidRPr="007D46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99B"/>
    <w:rsid w:val="000056E6"/>
    <w:rsid w:val="0001143E"/>
    <w:rsid w:val="00021190"/>
    <w:rsid w:val="00043523"/>
    <w:rsid w:val="00044DE8"/>
    <w:rsid w:val="000515A9"/>
    <w:rsid w:val="000521F8"/>
    <w:rsid w:val="0005398E"/>
    <w:rsid w:val="00056E3D"/>
    <w:rsid w:val="00074840"/>
    <w:rsid w:val="00082A1D"/>
    <w:rsid w:val="000857D2"/>
    <w:rsid w:val="000A5A57"/>
    <w:rsid w:val="000B159F"/>
    <w:rsid w:val="000B2C11"/>
    <w:rsid w:val="000D299B"/>
    <w:rsid w:val="001052B3"/>
    <w:rsid w:val="001070EE"/>
    <w:rsid w:val="00111029"/>
    <w:rsid w:val="001322A8"/>
    <w:rsid w:val="0014463F"/>
    <w:rsid w:val="00152E10"/>
    <w:rsid w:val="00154F4F"/>
    <w:rsid w:val="001552B8"/>
    <w:rsid w:val="00161F76"/>
    <w:rsid w:val="00162DE4"/>
    <w:rsid w:val="00176195"/>
    <w:rsid w:val="00187C33"/>
    <w:rsid w:val="001946D5"/>
    <w:rsid w:val="00195861"/>
    <w:rsid w:val="001A4C12"/>
    <w:rsid w:val="001B5E22"/>
    <w:rsid w:val="001B5E9D"/>
    <w:rsid w:val="001C2B75"/>
    <w:rsid w:val="001D5A82"/>
    <w:rsid w:val="001D76FD"/>
    <w:rsid w:val="001D795E"/>
    <w:rsid w:val="001E6EB9"/>
    <w:rsid w:val="001F1F89"/>
    <w:rsid w:val="001F213D"/>
    <w:rsid w:val="001F2F21"/>
    <w:rsid w:val="001F555E"/>
    <w:rsid w:val="001F7B61"/>
    <w:rsid w:val="00201283"/>
    <w:rsid w:val="00201C9C"/>
    <w:rsid w:val="0021041B"/>
    <w:rsid w:val="00217ED7"/>
    <w:rsid w:val="00222498"/>
    <w:rsid w:val="00222546"/>
    <w:rsid w:val="00233B09"/>
    <w:rsid w:val="002455D2"/>
    <w:rsid w:val="002535BF"/>
    <w:rsid w:val="0026057D"/>
    <w:rsid w:val="00266365"/>
    <w:rsid w:val="002941E8"/>
    <w:rsid w:val="002A04C6"/>
    <w:rsid w:val="002A1A8F"/>
    <w:rsid w:val="002A2986"/>
    <w:rsid w:val="002A5DA7"/>
    <w:rsid w:val="002B23DD"/>
    <w:rsid w:val="002C0EED"/>
    <w:rsid w:val="002C3FE3"/>
    <w:rsid w:val="002D099B"/>
    <w:rsid w:val="002D21E2"/>
    <w:rsid w:val="002E1699"/>
    <w:rsid w:val="002E2FD9"/>
    <w:rsid w:val="002F253F"/>
    <w:rsid w:val="003029CC"/>
    <w:rsid w:val="00320D6C"/>
    <w:rsid w:val="00321748"/>
    <w:rsid w:val="00342480"/>
    <w:rsid w:val="00345A31"/>
    <w:rsid w:val="0035124D"/>
    <w:rsid w:val="003543FB"/>
    <w:rsid w:val="00363BDA"/>
    <w:rsid w:val="00375B6E"/>
    <w:rsid w:val="003858EF"/>
    <w:rsid w:val="003960C8"/>
    <w:rsid w:val="003A261C"/>
    <w:rsid w:val="003A5964"/>
    <w:rsid w:val="003B11BD"/>
    <w:rsid w:val="003B2B45"/>
    <w:rsid w:val="003B4A97"/>
    <w:rsid w:val="003D77D9"/>
    <w:rsid w:val="003E1868"/>
    <w:rsid w:val="003E5A53"/>
    <w:rsid w:val="003F0530"/>
    <w:rsid w:val="003F38DF"/>
    <w:rsid w:val="003F65E3"/>
    <w:rsid w:val="00403171"/>
    <w:rsid w:val="00403ABA"/>
    <w:rsid w:val="004157B0"/>
    <w:rsid w:val="00415B45"/>
    <w:rsid w:val="00422625"/>
    <w:rsid w:val="0042499F"/>
    <w:rsid w:val="004300CA"/>
    <w:rsid w:val="00430391"/>
    <w:rsid w:val="00433006"/>
    <w:rsid w:val="0043507E"/>
    <w:rsid w:val="0046657D"/>
    <w:rsid w:val="0047158F"/>
    <w:rsid w:val="00471B45"/>
    <w:rsid w:val="00496B5A"/>
    <w:rsid w:val="004A19D5"/>
    <w:rsid w:val="004C68EE"/>
    <w:rsid w:val="004D1B36"/>
    <w:rsid w:val="004D2FD5"/>
    <w:rsid w:val="004D5CC9"/>
    <w:rsid w:val="004E2458"/>
    <w:rsid w:val="004E2F50"/>
    <w:rsid w:val="004F3D7E"/>
    <w:rsid w:val="004F6734"/>
    <w:rsid w:val="005009A2"/>
    <w:rsid w:val="0050352E"/>
    <w:rsid w:val="00505E98"/>
    <w:rsid w:val="00505FFF"/>
    <w:rsid w:val="00513D05"/>
    <w:rsid w:val="00520C79"/>
    <w:rsid w:val="00530044"/>
    <w:rsid w:val="00530D80"/>
    <w:rsid w:val="00545717"/>
    <w:rsid w:val="005472D5"/>
    <w:rsid w:val="00551F42"/>
    <w:rsid w:val="00554C05"/>
    <w:rsid w:val="00554D4E"/>
    <w:rsid w:val="00557635"/>
    <w:rsid w:val="0056191C"/>
    <w:rsid w:val="00574460"/>
    <w:rsid w:val="00577D67"/>
    <w:rsid w:val="00584236"/>
    <w:rsid w:val="005922A4"/>
    <w:rsid w:val="00593630"/>
    <w:rsid w:val="00595884"/>
    <w:rsid w:val="00597675"/>
    <w:rsid w:val="005A1E64"/>
    <w:rsid w:val="005A5D2A"/>
    <w:rsid w:val="005A748C"/>
    <w:rsid w:val="005C4712"/>
    <w:rsid w:val="005C69D6"/>
    <w:rsid w:val="005D5842"/>
    <w:rsid w:val="005D6A72"/>
    <w:rsid w:val="005E2343"/>
    <w:rsid w:val="005F0437"/>
    <w:rsid w:val="005F368C"/>
    <w:rsid w:val="00600147"/>
    <w:rsid w:val="00621F04"/>
    <w:rsid w:val="00627863"/>
    <w:rsid w:val="00635480"/>
    <w:rsid w:val="006546DF"/>
    <w:rsid w:val="00654B2F"/>
    <w:rsid w:val="006556FE"/>
    <w:rsid w:val="0066317F"/>
    <w:rsid w:val="00663BC0"/>
    <w:rsid w:val="00664D07"/>
    <w:rsid w:val="00684AA7"/>
    <w:rsid w:val="006867E7"/>
    <w:rsid w:val="006A066E"/>
    <w:rsid w:val="006B29B3"/>
    <w:rsid w:val="006B3E05"/>
    <w:rsid w:val="006B72C4"/>
    <w:rsid w:val="006E1EE0"/>
    <w:rsid w:val="006E442D"/>
    <w:rsid w:val="006E7E96"/>
    <w:rsid w:val="006F1706"/>
    <w:rsid w:val="00720D24"/>
    <w:rsid w:val="0072326B"/>
    <w:rsid w:val="0072650B"/>
    <w:rsid w:val="0072675E"/>
    <w:rsid w:val="00727D65"/>
    <w:rsid w:val="007319B4"/>
    <w:rsid w:val="00753001"/>
    <w:rsid w:val="007614E0"/>
    <w:rsid w:val="007742CE"/>
    <w:rsid w:val="00781647"/>
    <w:rsid w:val="007A34FC"/>
    <w:rsid w:val="007B757F"/>
    <w:rsid w:val="007C3051"/>
    <w:rsid w:val="007C5735"/>
    <w:rsid w:val="007D46CD"/>
    <w:rsid w:val="007E0A26"/>
    <w:rsid w:val="007E0FEE"/>
    <w:rsid w:val="007E7705"/>
    <w:rsid w:val="007F3E1B"/>
    <w:rsid w:val="00821B9C"/>
    <w:rsid w:val="00827321"/>
    <w:rsid w:val="008460A1"/>
    <w:rsid w:val="008554DF"/>
    <w:rsid w:val="00856443"/>
    <w:rsid w:val="008647A4"/>
    <w:rsid w:val="00870587"/>
    <w:rsid w:val="00894E6F"/>
    <w:rsid w:val="008A18A5"/>
    <w:rsid w:val="008A5C65"/>
    <w:rsid w:val="008B1C0E"/>
    <w:rsid w:val="008B787D"/>
    <w:rsid w:val="008B78F0"/>
    <w:rsid w:val="008D2400"/>
    <w:rsid w:val="008F25FE"/>
    <w:rsid w:val="0090265B"/>
    <w:rsid w:val="00911FAE"/>
    <w:rsid w:val="009139B6"/>
    <w:rsid w:val="00916CB8"/>
    <w:rsid w:val="00920AAF"/>
    <w:rsid w:val="00927F64"/>
    <w:rsid w:val="0093203A"/>
    <w:rsid w:val="0093700C"/>
    <w:rsid w:val="00956EDE"/>
    <w:rsid w:val="009613D6"/>
    <w:rsid w:val="00964365"/>
    <w:rsid w:val="0096585E"/>
    <w:rsid w:val="00973659"/>
    <w:rsid w:val="009869A0"/>
    <w:rsid w:val="009A0E55"/>
    <w:rsid w:val="009A1541"/>
    <w:rsid w:val="009B39E0"/>
    <w:rsid w:val="009B4811"/>
    <w:rsid w:val="009C2817"/>
    <w:rsid w:val="009C2C3C"/>
    <w:rsid w:val="009C4090"/>
    <w:rsid w:val="009D029B"/>
    <w:rsid w:val="009D3C50"/>
    <w:rsid w:val="009D41A8"/>
    <w:rsid w:val="009D715D"/>
    <w:rsid w:val="009E2F5C"/>
    <w:rsid w:val="009E6DF9"/>
    <w:rsid w:val="009F14D5"/>
    <w:rsid w:val="00A005C8"/>
    <w:rsid w:val="00A05D96"/>
    <w:rsid w:val="00A323EB"/>
    <w:rsid w:val="00A5176E"/>
    <w:rsid w:val="00A54118"/>
    <w:rsid w:val="00A63853"/>
    <w:rsid w:val="00A7496D"/>
    <w:rsid w:val="00A76DF9"/>
    <w:rsid w:val="00A86A06"/>
    <w:rsid w:val="00AB3F9D"/>
    <w:rsid w:val="00AB4F5B"/>
    <w:rsid w:val="00AC05CD"/>
    <w:rsid w:val="00AD050E"/>
    <w:rsid w:val="00AD2471"/>
    <w:rsid w:val="00AD3AD6"/>
    <w:rsid w:val="00AD6D16"/>
    <w:rsid w:val="00AD7DAC"/>
    <w:rsid w:val="00AE28E1"/>
    <w:rsid w:val="00AF0589"/>
    <w:rsid w:val="00B00956"/>
    <w:rsid w:val="00B056A5"/>
    <w:rsid w:val="00B14745"/>
    <w:rsid w:val="00B20442"/>
    <w:rsid w:val="00B23762"/>
    <w:rsid w:val="00B2740D"/>
    <w:rsid w:val="00B32515"/>
    <w:rsid w:val="00B32C89"/>
    <w:rsid w:val="00B367B3"/>
    <w:rsid w:val="00B408DC"/>
    <w:rsid w:val="00B421D7"/>
    <w:rsid w:val="00B43C01"/>
    <w:rsid w:val="00B54DA4"/>
    <w:rsid w:val="00B560E6"/>
    <w:rsid w:val="00B71675"/>
    <w:rsid w:val="00B81EF3"/>
    <w:rsid w:val="00B90C32"/>
    <w:rsid w:val="00B95085"/>
    <w:rsid w:val="00B97679"/>
    <w:rsid w:val="00BA0E37"/>
    <w:rsid w:val="00BB283F"/>
    <w:rsid w:val="00BC05B9"/>
    <w:rsid w:val="00BC7C44"/>
    <w:rsid w:val="00BD0CCE"/>
    <w:rsid w:val="00BD1E4A"/>
    <w:rsid w:val="00BE2345"/>
    <w:rsid w:val="00BF13EE"/>
    <w:rsid w:val="00BF2C9D"/>
    <w:rsid w:val="00C04E4B"/>
    <w:rsid w:val="00C261C3"/>
    <w:rsid w:val="00C26283"/>
    <w:rsid w:val="00C274C8"/>
    <w:rsid w:val="00C30989"/>
    <w:rsid w:val="00C400E5"/>
    <w:rsid w:val="00C442B6"/>
    <w:rsid w:val="00C6065B"/>
    <w:rsid w:val="00C67073"/>
    <w:rsid w:val="00C93BE6"/>
    <w:rsid w:val="00CA4294"/>
    <w:rsid w:val="00CA709B"/>
    <w:rsid w:val="00CB3690"/>
    <w:rsid w:val="00CB7BE4"/>
    <w:rsid w:val="00CC577F"/>
    <w:rsid w:val="00CC65BB"/>
    <w:rsid w:val="00CC7610"/>
    <w:rsid w:val="00CD3B31"/>
    <w:rsid w:val="00CD44AF"/>
    <w:rsid w:val="00CE43AE"/>
    <w:rsid w:val="00CE6AE4"/>
    <w:rsid w:val="00CF7EDB"/>
    <w:rsid w:val="00D0313E"/>
    <w:rsid w:val="00D12217"/>
    <w:rsid w:val="00D26D67"/>
    <w:rsid w:val="00D3234D"/>
    <w:rsid w:val="00D329FE"/>
    <w:rsid w:val="00D343A9"/>
    <w:rsid w:val="00D35850"/>
    <w:rsid w:val="00D36D58"/>
    <w:rsid w:val="00D43743"/>
    <w:rsid w:val="00D53728"/>
    <w:rsid w:val="00D736A6"/>
    <w:rsid w:val="00D802F3"/>
    <w:rsid w:val="00D81AA5"/>
    <w:rsid w:val="00D84F95"/>
    <w:rsid w:val="00D87387"/>
    <w:rsid w:val="00DA2A9A"/>
    <w:rsid w:val="00DA3EE1"/>
    <w:rsid w:val="00DA5A6F"/>
    <w:rsid w:val="00DA5D8F"/>
    <w:rsid w:val="00DA5E38"/>
    <w:rsid w:val="00DB1E8E"/>
    <w:rsid w:val="00DC0FEA"/>
    <w:rsid w:val="00DC75C1"/>
    <w:rsid w:val="00DD2A9A"/>
    <w:rsid w:val="00DD6C50"/>
    <w:rsid w:val="00DE3557"/>
    <w:rsid w:val="00DE715F"/>
    <w:rsid w:val="00DF44A3"/>
    <w:rsid w:val="00DF5340"/>
    <w:rsid w:val="00E02DB7"/>
    <w:rsid w:val="00E04E13"/>
    <w:rsid w:val="00E075EE"/>
    <w:rsid w:val="00E108DA"/>
    <w:rsid w:val="00E2126F"/>
    <w:rsid w:val="00E265FE"/>
    <w:rsid w:val="00E40365"/>
    <w:rsid w:val="00E44149"/>
    <w:rsid w:val="00E64EC8"/>
    <w:rsid w:val="00E7091E"/>
    <w:rsid w:val="00E72F0A"/>
    <w:rsid w:val="00E80A7E"/>
    <w:rsid w:val="00E85EBF"/>
    <w:rsid w:val="00E97716"/>
    <w:rsid w:val="00EA5AF4"/>
    <w:rsid w:val="00EA657C"/>
    <w:rsid w:val="00EC46BD"/>
    <w:rsid w:val="00ED1117"/>
    <w:rsid w:val="00ED551F"/>
    <w:rsid w:val="00EF342D"/>
    <w:rsid w:val="00EF4120"/>
    <w:rsid w:val="00F223BC"/>
    <w:rsid w:val="00F24F2D"/>
    <w:rsid w:val="00F32FD9"/>
    <w:rsid w:val="00F363C5"/>
    <w:rsid w:val="00F502F2"/>
    <w:rsid w:val="00F724C5"/>
    <w:rsid w:val="00F73CBE"/>
    <w:rsid w:val="00F744E2"/>
    <w:rsid w:val="00F81A81"/>
    <w:rsid w:val="00F82F9D"/>
    <w:rsid w:val="00F83BC2"/>
    <w:rsid w:val="00F85EF3"/>
    <w:rsid w:val="00FA4BF0"/>
    <w:rsid w:val="00FB12DD"/>
    <w:rsid w:val="00FB2D5B"/>
    <w:rsid w:val="00FB56F3"/>
    <w:rsid w:val="00FB6DE5"/>
    <w:rsid w:val="00FC1D84"/>
    <w:rsid w:val="00FC590E"/>
    <w:rsid w:val="00FC742F"/>
    <w:rsid w:val="00FF0538"/>
    <w:rsid w:val="00FF4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5C7575-EF85-4E6F-BE43-C23D1886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D122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12217"/>
  </w:style>
  <w:style w:type="paragraph" w:customStyle="1" w:styleId="c0">
    <w:name w:val="c0"/>
    <w:basedOn w:val="a"/>
    <w:rsid w:val="00D122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12217"/>
  </w:style>
  <w:style w:type="character" w:customStyle="1" w:styleId="c1">
    <w:name w:val="c1"/>
    <w:basedOn w:val="a0"/>
    <w:rsid w:val="00D12217"/>
  </w:style>
  <w:style w:type="character" w:customStyle="1" w:styleId="c5">
    <w:name w:val="c5"/>
    <w:basedOn w:val="a0"/>
    <w:rsid w:val="00D1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64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723</Words>
  <Characters>4127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home</cp:lastModifiedBy>
  <cp:revision>6</cp:revision>
  <dcterms:created xsi:type="dcterms:W3CDTF">2018-10-10T04:50:00Z</dcterms:created>
  <dcterms:modified xsi:type="dcterms:W3CDTF">2022-09-30T05:12:00Z</dcterms:modified>
</cp:coreProperties>
</file>