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23" w:rsidRDefault="00747A23" w:rsidP="004821B4">
      <w:pPr>
        <w:pStyle w:val="a3"/>
        <w:shd w:val="clear" w:color="auto" w:fill="FFFFFF"/>
        <w:spacing w:before="0" w:beforeAutospacing="0" w:after="277" w:afterAutospacing="0" w:line="408" w:lineRule="atLeast"/>
        <w:rPr>
          <w:b/>
          <w:color w:val="333333"/>
          <w:sz w:val="32"/>
          <w:szCs w:val="32"/>
        </w:rPr>
      </w:pPr>
    </w:p>
    <w:p w:rsidR="00747A23" w:rsidRDefault="00747A23" w:rsidP="004821B4">
      <w:pPr>
        <w:pStyle w:val="a3"/>
        <w:shd w:val="clear" w:color="auto" w:fill="FFFFFF"/>
        <w:spacing w:before="0" w:beforeAutospacing="0" w:after="277" w:afterAutospacing="0" w:line="408" w:lineRule="atLeast"/>
        <w:rPr>
          <w:b/>
          <w:color w:val="333333"/>
          <w:sz w:val="32"/>
          <w:szCs w:val="32"/>
        </w:rPr>
      </w:pPr>
    </w:p>
    <w:p w:rsidR="00C314DD" w:rsidRDefault="00C314DD" w:rsidP="00C314DD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314D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Диагностическая карта определения уровня  </w:t>
      </w:r>
      <w:proofErr w:type="spellStart"/>
      <w:r w:rsidRPr="00C314D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сформированности</w:t>
      </w:r>
      <w:proofErr w:type="spellEnd"/>
      <w:r w:rsidRPr="00C314D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представления о родном крае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</w:t>
      </w:r>
    </w:p>
    <w:p w:rsidR="00C314DD" w:rsidRPr="00C314DD" w:rsidRDefault="00C314DD" w:rsidP="00C314DD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Средняя группа</w:t>
      </w:r>
      <w:r w:rsidR="00CA0AF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корпус № 2</w:t>
      </w:r>
    </w:p>
    <w:p w:rsidR="00411B57" w:rsidRPr="0062348A" w:rsidRDefault="00411B57" w:rsidP="00411B57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:rsidR="00411B57" w:rsidRPr="00C13B8D" w:rsidRDefault="00411B57" w:rsidP="00411B57">
      <w:pPr>
        <w:ind w:left="-567"/>
      </w:pPr>
    </w:p>
    <w:tbl>
      <w:tblPr>
        <w:tblStyle w:val="a4"/>
        <w:tblW w:w="1074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53"/>
        <w:gridCol w:w="1191"/>
        <w:gridCol w:w="805"/>
        <w:gridCol w:w="806"/>
        <w:gridCol w:w="1106"/>
        <w:gridCol w:w="992"/>
        <w:gridCol w:w="1134"/>
        <w:gridCol w:w="851"/>
        <w:gridCol w:w="1226"/>
        <w:gridCol w:w="758"/>
        <w:gridCol w:w="709"/>
        <w:gridCol w:w="709"/>
      </w:tblGrid>
      <w:tr w:rsidR="00F62ECA" w:rsidRPr="00FE1273" w:rsidTr="00560B7F">
        <w:tc>
          <w:tcPr>
            <w:tcW w:w="1644" w:type="dxa"/>
            <w:gridSpan w:val="2"/>
          </w:tcPr>
          <w:p w:rsidR="00F62ECA" w:rsidRPr="00C13B8D" w:rsidRDefault="00F62ECA" w:rsidP="00D35BC3"/>
        </w:tc>
        <w:tc>
          <w:tcPr>
            <w:tcW w:w="1611" w:type="dxa"/>
            <w:gridSpan w:val="2"/>
          </w:tcPr>
          <w:p w:rsidR="00F62ECA" w:rsidRPr="0062348A" w:rsidRDefault="00F62ECA" w:rsidP="00F62ECA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32"/>
                <w:szCs w:val="32"/>
              </w:rPr>
            </w:pPr>
            <w:r w:rsidRPr="00FD47E8">
              <w:t>Называет свое имя и фамилию,</w:t>
            </w:r>
            <w:r>
              <w:t xml:space="preserve"> возраст, имена</w:t>
            </w:r>
            <w:r w:rsidRPr="00FD47E8">
              <w:t xml:space="preserve"> членов своей семьи, </w:t>
            </w:r>
            <w:r>
              <w:t xml:space="preserve">место работы родителей, </w:t>
            </w:r>
            <w:r w:rsidRPr="00FD47E8">
              <w:t>домашний адрес</w:t>
            </w:r>
            <w:r>
              <w:t>, имена и отчества воспитателей своей группы</w:t>
            </w:r>
          </w:p>
        </w:tc>
        <w:tc>
          <w:tcPr>
            <w:tcW w:w="2098" w:type="dxa"/>
            <w:gridSpan w:val="2"/>
          </w:tcPr>
          <w:p w:rsidR="00F62ECA" w:rsidRPr="0062348A" w:rsidRDefault="00F62ECA" w:rsidP="00D35BC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32"/>
                <w:szCs w:val="32"/>
              </w:rPr>
            </w:pPr>
            <w:r w:rsidRPr="00FD47E8">
              <w:t>Знает название родного поселка. Узнает достопримечательности по иллюстрациям</w:t>
            </w:r>
            <w:r>
              <w:t>.</w:t>
            </w:r>
          </w:p>
        </w:tc>
        <w:tc>
          <w:tcPr>
            <w:tcW w:w="1985" w:type="dxa"/>
            <w:gridSpan w:val="2"/>
          </w:tcPr>
          <w:p w:rsidR="00F62ECA" w:rsidRPr="0062348A" w:rsidRDefault="00F62ECA" w:rsidP="00D35BC3">
            <w:pPr>
              <w:pStyle w:val="a3"/>
              <w:spacing w:before="0" w:beforeAutospacing="0" w:after="277" w:afterAutospacing="0"/>
              <w:rPr>
                <w:b/>
                <w:color w:val="333333"/>
                <w:sz w:val="32"/>
                <w:szCs w:val="32"/>
              </w:rPr>
            </w:pPr>
            <w:r w:rsidRPr="00FD47E8">
              <w:t>Знает времена года, диких животных родного края,</w:t>
            </w:r>
            <w:r w:rsidRPr="00FD47E8"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r w:rsidRPr="00FD47E8">
              <w:rPr>
                <w:color w:val="000000"/>
                <w:shd w:val="clear" w:color="auto" w:fill="FFFFFF"/>
              </w:rPr>
              <w:t>умеет рассказывать, как звери готовятся к зиме, как зимуют звери и птицы</w:t>
            </w:r>
            <w:r>
              <w:rPr>
                <w:color w:val="000000"/>
                <w:shd w:val="clear" w:color="auto" w:fill="FFFFFF"/>
              </w:rPr>
              <w:t>, правила поведения в природе</w:t>
            </w:r>
          </w:p>
        </w:tc>
        <w:tc>
          <w:tcPr>
            <w:tcW w:w="1984" w:type="dxa"/>
            <w:gridSpan w:val="2"/>
          </w:tcPr>
          <w:p w:rsidR="00F62ECA" w:rsidRPr="00F62ECA" w:rsidRDefault="00F62ECA" w:rsidP="00F62E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2E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Знает название нашей страны, государственные символы России, декоративно – прикладное искусство </w:t>
            </w:r>
          </w:p>
          <w:p w:rsidR="00F62ECA" w:rsidRPr="0062348A" w:rsidRDefault="00F62ECA" w:rsidP="00F62ECA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32"/>
                <w:szCs w:val="32"/>
              </w:rPr>
            </w:pPr>
            <w:r w:rsidRPr="00F62ECA">
              <w:rPr>
                <w:rFonts w:eastAsiaTheme="minorHAnsi"/>
                <w:lang w:eastAsia="en-US"/>
              </w:rPr>
              <w:t>(дымковские игрушки, русские матрешки), некоторые государственные праздники.</w:t>
            </w:r>
          </w:p>
        </w:tc>
        <w:tc>
          <w:tcPr>
            <w:tcW w:w="1418" w:type="dxa"/>
            <w:gridSpan w:val="2"/>
          </w:tcPr>
          <w:p w:rsidR="00F62ECA" w:rsidRPr="00C652E6" w:rsidRDefault="00F62ECA" w:rsidP="00D35BC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652E6">
              <w:rPr>
                <w:b/>
                <w:color w:val="000000"/>
                <w:sz w:val="16"/>
                <w:szCs w:val="16"/>
              </w:rPr>
              <w:t>Итоговый показатель по каждому ребенку (среднее значение)</w:t>
            </w:r>
          </w:p>
          <w:p w:rsidR="00F62ECA" w:rsidRPr="00C652E6" w:rsidRDefault="00F62ECA" w:rsidP="00D35BC3">
            <w:pPr>
              <w:pStyle w:val="a3"/>
              <w:spacing w:before="0" w:beforeAutospacing="0" w:after="277" w:afterAutospacing="0"/>
              <w:rPr>
                <w:b/>
                <w:color w:val="333333"/>
                <w:sz w:val="32"/>
                <w:szCs w:val="32"/>
              </w:rPr>
            </w:pPr>
          </w:p>
        </w:tc>
      </w:tr>
      <w:tr w:rsidR="00F62ECA" w:rsidRPr="00FE1273" w:rsidTr="00560B7F">
        <w:tc>
          <w:tcPr>
            <w:tcW w:w="453" w:type="dxa"/>
          </w:tcPr>
          <w:p w:rsidR="00F62ECA" w:rsidRPr="00FE1273" w:rsidRDefault="00F62ECA" w:rsidP="00D35BC3">
            <w:r>
              <w:t>№</w:t>
            </w:r>
          </w:p>
        </w:tc>
        <w:tc>
          <w:tcPr>
            <w:tcW w:w="1191" w:type="dxa"/>
          </w:tcPr>
          <w:p w:rsidR="00F62ECA" w:rsidRPr="0062348A" w:rsidRDefault="00F62ECA" w:rsidP="00D35BC3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62348A">
              <w:rPr>
                <w:b/>
                <w:color w:val="333333"/>
                <w:sz w:val="20"/>
                <w:szCs w:val="20"/>
              </w:rPr>
              <w:t>Ф.И ребенка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F62ECA" w:rsidRPr="0062348A" w:rsidRDefault="00F62ECA" w:rsidP="00D35BC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F62ECA" w:rsidRPr="0062348A" w:rsidRDefault="00F62ECA" w:rsidP="00D35BC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62ECA" w:rsidRPr="0062348A" w:rsidRDefault="00F62ECA" w:rsidP="00D35BC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2ECA" w:rsidRPr="0062348A" w:rsidRDefault="00F62ECA" w:rsidP="00D35BC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2ECA" w:rsidRPr="0062348A" w:rsidRDefault="00F62ECA" w:rsidP="00D35BC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2ECA" w:rsidRPr="0062348A" w:rsidRDefault="00F62ECA" w:rsidP="00D35BC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26" w:type="dxa"/>
            <w:tcBorders>
              <w:right w:val="single" w:sz="4" w:space="0" w:color="auto"/>
            </w:tcBorders>
          </w:tcPr>
          <w:p w:rsidR="00F62ECA" w:rsidRPr="0062348A" w:rsidRDefault="00F62ECA" w:rsidP="00D35BC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F62ECA" w:rsidRPr="0062348A" w:rsidRDefault="00F62ECA" w:rsidP="00D35BC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2ECA" w:rsidRPr="0062348A" w:rsidRDefault="00F62ECA" w:rsidP="00D35BC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2ECA" w:rsidRPr="0062348A" w:rsidRDefault="00F62ECA" w:rsidP="00D35BC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</w:tr>
      <w:tr w:rsidR="00F62ECA" w:rsidRPr="00FE1273" w:rsidTr="00560B7F">
        <w:tc>
          <w:tcPr>
            <w:tcW w:w="453" w:type="dxa"/>
          </w:tcPr>
          <w:p w:rsidR="00F62ECA" w:rsidRPr="00FE1273" w:rsidRDefault="00F62ECA" w:rsidP="00D35BC3">
            <w:r>
              <w:t>1</w:t>
            </w:r>
          </w:p>
        </w:tc>
        <w:tc>
          <w:tcPr>
            <w:tcW w:w="1191" w:type="dxa"/>
          </w:tcPr>
          <w:p w:rsidR="00F62ECA" w:rsidRPr="0062348A" w:rsidRDefault="00F62ECA" w:rsidP="00D35BC3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b/>
                <w:color w:val="333333"/>
                <w:sz w:val="20"/>
                <w:szCs w:val="20"/>
              </w:rPr>
              <w:t>Гаврильев</w:t>
            </w:r>
            <w:proofErr w:type="spellEnd"/>
            <w:r>
              <w:rPr>
                <w:b/>
                <w:color w:val="333333"/>
                <w:sz w:val="20"/>
                <w:szCs w:val="20"/>
              </w:rPr>
              <w:t xml:space="preserve"> А.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F62ECA" w:rsidRPr="00FE1273" w:rsidRDefault="00F62ECA" w:rsidP="00D35BC3">
            <w:r>
              <w:t>1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F62ECA" w:rsidRPr="00FE1273" w:rsidRDefault="00F62ECA" w:rsidP="00D35BC3"/>
        </w:tc>
        <w:tc>
          <w:tcPr>
            <w:tcW w:w="1106" w:type="dxa"/>
            <w:tcBorders>
              <w:right w:val="single" w:sz="4" w:space="0" w:color="auto"/>
            </w:tcBorders>
          </w:tcPr>
          <w:p w:rsidR="00F62ECA" w:rsidRPr="00FE1273" w:rsidRDefault="00F62ECA" w:rsidP="00D35BC3">
            <w: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2ECA" w:rsidRPr="00FE1273" w:rsidRDefault="00F62ECA" w:rsidP="00D35BC3"/>
        </w:tc>
        <w:tc>
          <w:tcPr>
            <w:tcW w:w="1134" w:type="dxa"/>
            <w:tcBorders>
              <w:right w:val="single" w:sz="4" w:space="0" w:color="auto"/>
            </w:tcBorders>
          </w:tcPr>
          <w:p w:rsidR="00F62ECA" w:rsidRPr="00FE1273" w:rsidRDefault="00F62ECA" w:rsidP="00D35BC3"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2ECA" w:rsidRPr="00FE1273" w:rsidRDefault="00F62ECA" w:rsidP="00D35BC3"/>
        </w:tc>
        <w:tc>
          <w:tcPr>
            <w:tcW w:w="1226" w:type="dxa"/>
            <w:tcBorders>
              <w:right w:val="single" w:sz="4" w:space="0" w:color="auto"/>
            </w:tcBorders>
          </w:tcPr>
          <w:p w:rsidR="00F62ECA" w:rsidRPr="00FE1273" w:rsidRDefault="00F62ECA" w:rsidP="00D35BC3">
            <w:r>
              <w:t>1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F62ECA" w:rsidRPr="00FE1273" w:rsidRDefault="00F62ECA" w:rsidP="00D35BC3"/>
        </w:tc>
        <w:tc>
          <w:tcPr>
            <w:tcW w:w="709" w:type="dxa"/>
            <w:tcBorders>
              <w:right w:val="single" w:sz="4" w:space="0" w:color="auto"/>
            </w:tcBorders>
          </w:tcPr>
          <w:p w:rsidR="00F62ECA" w:rsidRPr="00C652E6" w:rsidRDefault="00B9016E" w:rsidP="00D35BC3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2ECA" w:rsidRPr="00482115" w:rsidRDefault="00F62ECA" w:rsidP="00D35BC3">
            <w:pPr>
              <w:rPr>
                <w:b/>
              </w:rPr>
            </w:pPr>
          </w:p>
        </w:tc>
      </w:tr>
      <w:tr w:rsidR="00F62ECA" w:rsidRPr="00FE1273" w:rsidTr="00560B7F">
        <w:tc>
          <w:tcPr>
            <w:tcW w:w="453" w:type="dxa"/>
          </w:tcPr>
          <w:p w:rsidR="00F62ECA" w:rsidRDefault="00F62ECA" w:rsidP="00D35BC3">
            <w:r>
              <w:t>2</w:t>
            </w:r>
          </w:p>
        </w:tc>
        <w:tc>
          <w:tcPr>
            <w:tcW w:w="1191" w:type="dxa"/>
          </w:tcPr>
          <w:p w:rsidR="00F62ECA" w:rsidRDefault="00F62ECA" w:rsidP="00D35BC3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b/>
                <w:color w:val="333333"/>
                <w:sz w:val="20"/>
                <w:szCs w:val="20"/>
              </w:rPr>
              <w:t>Дылкин</w:t>
            </w:r>
            <w:proofErr w:type="spellEnd"/>
            <w:proofErr w:type="gramStart"/>
            <w:r>
              <w:rPr>
                <w:b/>
                <w:color w:val="333333"/>
                <w:sz w:val="20"/>
                <w:szCs w:val="20"/>
              </w:rPr>
              <w:t xml:space="preserve"> Е</w:t>
            </w:r>
            <w:proofErr w:type="gramEnd"/>
            <w:r>
              <w:rPr>
                <w:b/>
                <w:color w:val="333333"/>
                <w:sz w:val="20"/>
                <w:szCs w:val="20"/>
              </w:rPr>
              <w:t>,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F62ECA" w:rsidRDefault="00F62ECA" w:rsidP="00D35BC3">
            <w:r>
              <w:t>2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06" w:type="dxa"/>
            <w:tcBorders>
              <w:right w:val="single" w:sz="4" w:space="0" w:color="auto"/>
            </w:tcBorders>
          </w:tcPr>
          <w:p w:rsidR="00F62ECA" w:rsidRDefault="00F62ECA" w:rsidP="00D35BC3">
            <w: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34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226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2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709" w:type="dxa"/>
            <w:tcBorders>
              <w:right w:val="single" w:sz="4" w:space="0" w:color="auto"/>
            </w:tcBorders>
          </w:tcPr>
          <w:p w:rsidR="00F62ECA" w:rsidRPr="00C652E6" w:rsidRDefault="00284507" w:rsidP="00D35BC3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2ECA" w:rsidRPr="00482115" w:rsidRDefault="00F62ECA" w:rsidP="00D35BC3">
            <w:pPr>
              <w:rPr>
                <w:b/>
              </w:rPr>
            </w:pPr>
          </w:p>
        </w:tc>
      </w:tr>
      <w:tr w:rsidR="00F62ECA" w:rsidRPr="00FE1273" w:rsidTr="00560B7F">
        <w:tc>
          <w:tcPr>
            <w:tcW w:w="453" w:type="dxa"/>
          </w:tcPr>
          <w:p w:rsidR="00F62ECA" w:rsidRDefault="00F62ECA" w:rsidP="00D35BC3">
            <w:r>
              <w:t>3</w:t>
            </w:r>
          </w:p>
        </w:tc>
        <w:tc>
          <w:tcPr>
            <w:tcW w:w="1191" w:type="dxa"/>
          </w:tcPr>
          <w:p w:rsidR="00F62ECA" w:rsidRDefault="00F62ECA" w:rsidP="00D35BC3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b/>
                <w:color w:val="333333"/>
                <w:sz w:val="20"/>
                <w:szCs w:val="20"/>
              </w:rPr>
              <w:t>Зимирев</w:t>
            </w:r>
            <w:proofErr w:type="spellEnd"/>
            <w:r>
              <w:rPr>
                <w:b/>
                <w:color w:val="333333"/>
                <w:sz w:val="20"/>
                <w:szCs w:val="20"/>
              </w:rPr>
              <w:t xml:space="preserve"> А.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F62ECA" w:rsidRDefault="00F62ECA" w:rsidP="00D35BC3">
            <w:r>
              <w:t>2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06" w:type="dxa"/>
            <w:tcBorders>
              <w:right w:val="single" w:sz="4" w:space="0" w:color="auto"/>
            </w:tcBorders>
          </w:tcPr>
          <w:p w:rsidR="00F62ECA" w:rsidRDefault="00F62ECA" w:rsidP="00D35BC3">
            <w: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34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226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2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709" w:type="dxa"/>
            <w:tcBorders>
              <w:right w:val="single" w:sz="4" w:space="0" w:color="auto"/>
            </w:tcBorders>
          </w:tcPr>
          <w:p w:rsidR="00F62ECA" w:rsidRDefault="00284507" w:rsidP="00D35BC3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2ECA" w:rsidRPr="00482115" w:rsidRDefault="00F62ECA" w:rsidP="00D35BC3">
            <w:pPr>
              <w:rPr>
                <w:b/>
              </w:rPr>
            </w:pPr>
          </w:p>
        </w:tc>
      </w:tr>
      <w:tr w:rsidR="00F62ECA" w:rsidRPr="00FE1273" w:rsidTr="00560B7F">
        <w:tc>
          <w:tcPr>
            <w:tcW w:w="453" w:type="dxa"/>
          </w:tcPr>
          <w:p w:rsidR="00F62ECA" w:rsidRDefault="00F62ECA" w:rsidP="00D35BC3">
            <w:r>
              <w:t>4</w:t>
            </w:r>
          </w:p>
        </w:tc>
        <w:tc>
          <w:tcPr>
            <w:tcW w:w="1191" w:type="dxa"/>
          </w:tcPr>
          <w:p w:rsidR="00F62ECA" w:rsidRDefault="00F62ECA" w:rsidP="00D35BC3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Иванов И.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F62ECA" w:rsidRDefault="00F62ECA" w:rsidP="00D35BC3">
            <w:r>
              <w:t>2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06" w:type="dxa"/>
            <w:tcBorders>
              <w:right w:val="single" w:sz="4" w:space="0" w:color="auto"/>
            </w:tcBorders>
          </w:tcPr>
          <w:p w:rsidR="00F62ECA" w:rsidRDefault="00F62ECA" w:rsidP="00D35BC3">
            <w: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34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226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2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709" w:type="dxa"/>
            <w:tcBorders>
              <w:right w:val="single" w:sz="4" w:space="0" w:color="auto"/>
            </w:tcBorders>
          </w:tcPr>
          <w:p w:rsidR="00F62ECA" w:rsidRDefault="00284507" w:rsidP="00D35BC3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2ECA" w:rsidRPr="00482115" w:rsidRDefault="00F62ECA" w:rsidP="00D35BC3">
            <w:pPr>
              <w:rPr>
                <w:b/>
              </w:rPr>
            </w:pPr>
          </w:p>
        </w:tc>
      </w:tr>
      <w:tr w:rsidR="00F62ECA" w:rsidRPr="00FE1273" w:rsidTr="00560B7F">
        <w:tc>
          <w:tcPr>
            <w:tcW w:w="453" w:type="dxa"/>
          </w:tcPr>
          <w:p w:rsidR="00F62ECA" w:rsidRDefault="00F62ECA" w:rsidP="00D35BC3">
            <w:r>
              <w:t>5</w:t>
            </w:r>
          </w:p>
        </w:tc>
        <w:tc>
          <w:tcPr>
            <w:tcW w:w="1191" w:type="dxa"/>
          </w:tcPr>
          <w:p w:rsidR="00F62ECA" w:rsidRDefault="00F62ECA" w:rsidP="00D35BC3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Киселев М.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F62ECA" w:rsidRDefault="00F62ECA" w:rsidP="00D35BC3">
            <w:r>
              <w:t>2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06" w:type="dxa"/>
            <w:tcBorders>
              <w:right w:val="single" w:sz="4" w:space="0" w:color="auto"/>
            </w:tcBorders>
          </w:tcPr>
          <w:p w:rsidR="00F62ECA" w:rsidRDefault="00F62ECA" w:rsidP="00D35BC3">
            <w: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34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226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2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709" w:type="dxa"/>
            <w:tcBorders>
              <w:right w:val="single" w:sz="4" w:space="0" w:color="auto"/>
            </w:tcBorders>
          </w:tcPr>
          <w:p w:rsidR="00F62ECA" w:rsidRDefault="00284507" w:rsidP="00D35BC3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2ECA" w:rsidRPr="00482115" w:rsidRDefault="00F62ECA" w:rsidP="00D35BC3">
            <w:pPr>
              <w:rPr>
                <w:b/>
              </w:rPr>
            </w:pPr>
          </w:p>
        </w:tc>
      </w:tr>
      <w:tr w:rsidR="00F62ECA" w:rsidRPr="00FE1273" w:rsidTr="00560B7F">
        <w:tc>
          <w:tcPr>
            <w:tcW w:w="453" w:type="dxa"/>
          </w:tcPr>
          <w:p w:rsidR="00F62ECA" w:rsidRDefault="00F62ECA" w:rsidP="00D35BC3">
            <w:r>
              <w:lastRenderedPageBreak/>
              <w:t>6</w:t>
            </w:r>
          </w:p>
        </w:tc>
        <w:tc>
          <w:tcPr>
            <w:tcW w:w="1191" w:type="dxa"/>
          </w:tcPr>
          <w:p w:rsidR="00F62ECA" w:rsidRDefault="00284507" w:rsidP="00D35BC3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Ершов М</w:t>
            </w:r>
            <w:r w:rsidR="00F62ECA">
              <w:rPr>
                <w:b/>
                <w:color w:val="333333"/>
                <w:sz w:val="20"/>
                <w:szCs w:val="20"/>
              </w:rPr>
              <w:t>.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F62ECA" w:rsidRDefault="00F62ECA" w:rsidP="00D35BC3">
            <w:r>
              <w:t>2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06" w:type="dxa"/>
            <w:tcBorders>
              <w:right w:val="single" w:sz="4" w:space="0" w:color="auto"/>
            </w:tcBorders>
          </w:tcPr>
          <w:p w:rsidR="00F62ECA" w:rsidRDefault="00F62ECA" w:rsidP="00D35BC3">
            <w: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34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226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1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709" w:type="dxa"/>
            <w:tcBorders>
              <w:right w:val="single" w:sz="4" w:space="0" w:color="auto"/>
            </w:tcBorders>
          </w:tcPr>
          <w:p w:rsidR="00F62ECA" w:rsidRDefault="00284507" w:rsidP="00D35BC3">
            <w:pPr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2ECA" w:rsidRPr="00482115" w:rsidRDefault="00F62ECA" w:rsidP="00D35BC3">
            <w:pPr>
              <w:rPr>
                <w:b/>
              </w:rPr>
            </w:pPr>
          </w:p>
        </w:tc>
      </w:tr>
      <w:tr w:rsidR="00F62ECA" w:rsidRPr="00FE1273" w:rsidTr="00560B7F">
        <w:tc>
          <w:tcPr>
            <w:tcW w:w="453" w:type="dxa"/>
          </w:tcPr>
          <w:p w:rsidR="00F62ECA" w:rsidRDefault="00284507" w:rsidP="00D35BC3">
            <w:r>
              <w:t>7</w:t>
            </w:r>
          </w:p>
        </w:tc>
        <w:tc>
          <w:tcPr>
            <w:tcW w:w="1191" w:type="dxa"/>
          </w:tcPr>
          <w:p w:rsidR="00F62ECA" w:rsidRDefault="00F62ECA" w:rsidP="00D35BC3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Шевелев Н.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F62ECA" w:rsidRDefault="00F62ECA" w:rsidP="00D35BC3">
            <w:r>
              <w:t>2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06" w:type="dxa"/>
            <w:tcBorders>
              <w:right w:val="single" w:sz="4" w:space="0" w:color="auto"/>
            </w:tcBorders>
          </w:tcPr>
          <w:p w:rsidR="00F62ECA" w:rsidRDefault="00F62ECA" w:rsidP="00D35BC3">
            <w: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34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226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2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709" w:type="dxa"/>
            <w:tcBorders>
              <w:right w:val="single" w:sz="4" w:space="0" w:color="auto"/>
            </w:tcBorders>
          </w:tcPr>
          <w:p w:rsidR="00F62ECA" w:rsidRDefault="00284507" w:rsidP="00D35BC3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2ECA" w:rsidRPr="00482115" w:rsidRDefault="00F62ECA" w:rsidP="00D35BC3">
            <w:pPr>
              <w:rPr>
                <w:b/>
              </w:rPr>
            </w:pPr>
          </w:p>
        </w:tc>
      </w:tr>
      <w:tr w:rsidR="00F62ECA" w:rsidRPr="00FE1273" w:rsidTr="00560B7F">
        <w:tc>
          <w:tcPr>
            <w:tcW w:w="453" w:type="dxa"/>
          </w:tcPr>
          <w:p w:rsidR="00F62ECA" w:rsidRDefault="00284507" w:rsidP="00D35BC3">
            <w:r>
              <w:t>8</w:t>
            </w:r>
          </w:p>
        </w:tc>
        <w:tc>
          <w:tcPr>
            <w:tcW w:w="1191" w:type="dxa"/>
          </w:tcPr>
          <w:p w:rsidR="00F62ECA" w:rsidRDefault="00F62ECA" w:rsidP="00D35BC3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b/>
                <w:color w:val="333333"/>
                <w:sz w:val="20"/>
                <w:szCs w:val="20"/>
              </w:rPr>
              <w:t>Цоктоева</w:t>
            </w:r>
            <w:proofErr w:type="spellEnd"/>
            <w:r>
              <w:rPr>
                <w:b/>
                <w:color w:val="333333"/>
                <w:sz w:val="20"/>
                <w:szCs w:val="20"/>
              </w:rPr>
              <w:t xml:space="preserve"> К.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2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06" w:type="dxa"/>
            <w:tcBorders>
              <w:right w:val="single" w:sz="4" w:space="0" w:color="auto"/>
            </w:tcBorders>
          </w:tcPr>
          <w:p w:rsidR="00F62ECA" w:rsidRDefault="00F62ECA" w:rsidP="00D35BC3">
            <w: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34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226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2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709" w:type="dxa"/>
            <w:tcBorders>
              <w:right w:val="single" w:sz="4" w:space="0" w:color="auto"/>
            </w:tcBorders>
          </w:tcPr>
          <w:p w:rsidR="00F62ECA" w:rsidRDefault="00284507" w:rsidP="00D35BC3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2ECA" w:rsidRPr="00482115" w:rsidRDefault="00F62ECA" w:rsidP="00D35BC3">
            <w:pPr>
              <w:rPr>
                <w:b/>
              </w:rPr>
            </w:pPr>
          </w:p>
        </w:tc>
      </w:tr>
      <w:tr w:rsidR="00F62ECA" w:rsidRPr="00FE1273" w:rsidTr="00560B7F">
        <w:tc>
          <w:tcPr>
            <w:tcW w:w="453" w:type="dxa"/>
          </w:tcPr>
          <w:p w:rsidR="00F62ECA" w:rsidRDefault="00284507" w:rsidP="00D35BC3">
            <w:r>
              <w:t>9</w:t>
            </w:r>
          </w:p>
        </w:tc>
        <w:tc>
          <w:tcPr>
            <w:tcW w:w="1191" w:type="dxa"/>
          </w:tcPr>
          <w:p w:rsidR="00F62ECA" w:rsidRDefault="00F62ECA" w:rsidP="00D35BC3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Никонова Д.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F62ECA" w:rsidRDefault="00F62ECA" w:rsidP="00D35BC3"/>
        </w:tc>
        <w:tc>
          <w:tcPr>
            <w:tcW w:w="806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06" w:type="dxa"/>
            <w:tcBorders>
              <w:right w:val="single" w:sz="4" w:space="0" w:color="auto"/>
            </w:tcBorders>
          </w:tcPr>
          <w:p w:rsidR="00F62ECA" w:rsidRDefault="00F62ECA" w:rsidP="00D35BC3"/>
        </w:tc>
        <w:tc>
          <w:tcPr>
            <w:tcW w:w="992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34" w:type="dxa"/>
            <w:tcBorders>
              <w:right w:val="single" w:sz="4" w:space="0" w:color="auto"/>
            </w:tcBorders>
          </w:tcPr>
          <w:p w:rsidR="00F62ECA" w:rsidRDefault="00F62ECA" w:rsidP="00D35BC3"/>
        </w:tc>
        <w:tc>
          <w:tcPr>
            <w:tcW w:w="851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226" w:type="dxa"/>
            <w:tcBorders>
              <w:right w:val="single" w:sz="4" w:space="0" w:color="auto"/>
            </w:tcBorders>
          </w:tcPr>
          <w:p w:rsidR="00F62ECA" w:rsidRDefault="00F62ECA" w:rsidP="00D35BC3"/>
        </w:tc>
        <w:tc>
          <w:tcPr>
            <w:tcW w:w="758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709" w:type="dxa"/>
            <w:tcBorders>
              <w:right w:val="single" w:sz="4" w:space="0" w:color="auto"/>
            </w:tcBorders>
          </w:tcPr>
          <w:p w:rsidR="00F62ECA" w:rsidRDefault="00F62ECA" w:rsidP="00D35BC3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2ECA" w:rsidRPr="00482115" w:rsidRDefault="00F62ECA" w:rsidP="00D35BC3">
            <w:pPr>
              <w:rPr>
                <w:b/>
              </w:rPr>
            </w:pPr>
          </w:p>
        </w:tc>
      </w:tr>
      <w:tr w:rsidR="00F62ECA" w:rsidRPr="00FE1273" w:rsidTr="00560B7F">
        <w:tc>
          <w:tcPr>
            <w:tcW w:w="453" w:type="dxa"/>
          </w:tcPr>
          <w:p w:rsidR="00F62ECA" w:rsidRDefault="00284507" w:rsidP="00D35BC3">
            <w:r>
              <w:t>10</w:t>
            </w:r>
          </w:p>
        </w:tc>
        <w:tc>
          <w:tcPr>
            <w:tcW w:w="1191" w:type="dxa"/>
          </w:tcPr>
          <w:p w:rsidR="00F62ECA" w:rsidRDefault="00F62ECA" w:rsidP="00D35BC3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b/>
                <w:color w:val="333333"/>
                <w:sz w:val="20"/>
                <w:szCs w:val="20"/>
              </w:rPr>
              <w:t>Левичев</w:t>
            </w:r>
            <w:proofErr w:type="spellEnd"/>
            <w:r>
              <w:rPr>
                <w:b/>
                <w:color w:val="333333"/>
                <w:sz w:val="20"/>
                <w:szCs w:val="20"/>
              </w:rPr>
              <w:t xml:space="preserve"> В.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F62ECA" w:rsidRDefault="00F62ECA" w:rsidP="00D35BC3">
            <w:r>
              <w:t>2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06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134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1226" w:type="dxa"/>
            <w:tcBorders>
              <w:right w:val="single" w:sz="4" w:space="0" w:color="auto"/>
            </w:tcBorders>
          </w:tcPr>
          <w:p w:rsidR="00F62ECA" w:rsidRDefault="00284507" w:rsidP="00D35BC3">
            <w:r>
              <w:t>2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F62ECA" w:rsidRDefault="00F62ECA" w:rsidP="00D35BC3"/>
        </w:tc>
        <w:tc>
          <w:tcPr>
            <w:tcW w:w="709" w:type="dxa"/>
            <w:tcBorders>
              <w:right w:val="single" w:sz="4" w:space="0" w:color="auto"/>
            </w:tcBorders>
          </w:tcPr>
          <w:p w:rsidR="00F62ECA" w:rsidRDefault="00284507" w:rsidP="00D35BC3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2ECA" w:rsidRPr="00482115" w:rsidRDefault="00F62ECA" w:rsidP="00D35BC3">
            <w:pPr>
              <w:rPr>
                <w:b/>
              </w:rPr>
            </w:pPr>
          </w:p>
        </w:tc>
      </w:tr>
    </w:tbl>
    <w:p w:rsidR="00411B57" w:rsidRPr="00FE1273" w:rsidRDefault="00411B57" w:rsidP="00411B57">
      <w:pPr>
        <w:ind w:left="-567"/>
      </w:pPr>
      <w:bookmarkStart w:id="0" w:name="_GoBack"/>
      <w:bookmarkEnd w:id="0"/>
    </w:p>
    <w:p w:rsidR="00E574F0" w:rsidRDefault="00E574F0" w:rsidP="00E574F0">
      <w:pPr>
        <w:pStyle w:val="a3"/>
        <w:spacing w:before="0" w:beforeAutospacing="0" w:after="200" w:afterAutospacing="0"/>
        <w:ind w:left="709" w:firstLine="480"/>
        <w:rPr>
          <w:color w:val="222222"/>
          <w:sz w:val="16"/>
          <w:szCs w:val="16"/>
        </w:rPr>
      </w:pPr>
      <w:r w:rsidRPr="00143FE9">
        <w:rPr>
          <w:rStyle w:val="a5"/>
          <w:color w:val="222222"/>
        </w:rPr>
        <w:t>Условные обозначения:</w:t>
      </w:r>
      <w:r>
        <w:rPr>
          <w:rStyle w:val="a5"/>
          <w:color w:val="222222"/>
        </w:rPr>
        <w:t xml:space="preserve"> </w:t>
      </w:r>
      <w:r w:rsidRPr="00143FE9">
        <w:rPr>
          <w:rStyle w:val="a5"/>
          <w:color w:val="222222"/>
        </w:rPr>
        <w:t>Проявление:   </w:t>
      </w:r>
      <w:r w:rsidRPr="00143FE9">
        <w:rPr>
          <w:color w:val="222222"/>
          <w:sz w:val="16"/>
          <w:szCs w:val="16"/>
        </w:rPr>
        <w:t>не сформирован - 1;  находится в стадии формирования - 2</w:t>
      </w:r>
      <w:proofErr w:type="gramStart"/>
      <w:r w:rsidRPr="00143FE9">
        <w:rPr>
          <w:color w:val="222222"/>
          <w:sz w:val="16"/>
          <w:szCs w:val="16"/>
        </w:rPr>
        <w:t xml:space="preserve"> ;</w:t>
      </w:r>
      <w:proofErr w:type="gramEnd"/>
      <w:r w:rsidRPr="00143FE9">
        <w:rPr>
          <w:color w:val="222222"/>
          <w:sz w:val="16"/>
          <w:szCs w:val="16"/>
        </w:rPr>
        <w:t xml:space="preserve"> сформирован </w:t>
      </w:r>
      <w:r>
        <w:rPr>
          <w:color w:val="222222"/>
          <w:sz w:val="16"/>
          <w:szCs w:val="16"/>
        </w:rPr>
        <w:t>–</w:t>
      </w:r>
      <w:r w:rsidRPr="00143FE9">
        <w:rPr>
          <w:color w:val="222222"/>
          <w:sz w:val="16"/>
          <w:szCs w:val="16"/>
        </w:rPr>
        <w:t xml:space="preserve"> 3</w:t>
      </w:r>
    </w:p>
    <w:p w:rsidR="00E574F0" w:rsidRPr="00143FE9" w:rsidRDefault="00E574F0" w:rsidP="00E574F0">
      <w:pPr>
        <w:pStyle w:val="a3"/>
        <w:spacing w:before="0" w:beforeAutospacing="0" w:after="200" w:afterAutospacing="0"/>
        <w:ind w:left="709" w:firstLine="480"/>
        <w:rPr>
          <w:color w:val="222222"/>
          <w:sz w:val="16"/>
          <w:szCs w:val="16"/>
        </w:rPr>
      </w:pPr>
      <w:r w:rsidRPr="00143FE9">
        <w:rPr>
          <w:rStyle w:val="a5"/>
          <w:color w:val="222222"/>
        </w:rPr>
        <w:t>Примечание:</w:t>
      </w:r>
    </w:p>
    <w:p w:rsidR="00E574F0" w:rsidRPr="00D2458D" w:rsidRDefault="00E574F0" w:rsidP="00E574F0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2458D">
        <w:rPr>
          <w:color w:val="222222"/>
          <w:sz w:val="18"/>
          <w:szCs w:val="18"/>
        </w:rPr>
        <w:t>*показатель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E574F0" w:rsidRPr="00D2458D" w:rsidRDefault="00E574F0" w:rsidP="00E574F0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2458D">
        <w:rPr>
          <w:color w:val="222222"/>
          <w:sz w:val="18"/>
          <w:szCs w:val="18"/>
        </w:rPr>
        <w:t>* 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</w:t>
      </w:r>
    </w:p>
    <w:p w:rsidR="00E574F0" w:rsidRDefault="00E574F0" w:rsidP="00E574F0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2458D">
        <w:rPr>
          <w:color w:val="222222"/>
          <w:sz w:val="18"/>
          <w:szCs w:val="18"/>
        </w:rPr>
        <w:t>* показатель "не сформирован" означает, что показатель проявляется крайне редко и его появление носит случайный характер</w:t>
      </w:r>
    </w:p>
    <w:p w:rsidR="00C652E6" w:rsidRDefault="00C652E6" w:rsidP="00E574F0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</w:p>
    <w:p w:rsidR="001036AA" w:rsidRDefault="001036AA" w:rsidP="001036AA">
      <w:pPr>
        <w:pStyle w:val="a3"/>
        <w:shd w:val="clear" w:color="auto" w:fill="FFFFFF"/>
        <w:spacing w:before="0" w:beforeAutospacing="0" w:after="277" w:afterAutospacing="0" w:line="408" w:lineRule="atLeast"/>
        <w:rPr>
          <w:color w:val="222222"/>
          <w:sz w:val="18"/>
          <w:szCs w:val="18"/>
        </w:rPr>
      </w:pPr>
    </w:p>
    <w:p w:rsidR="001036AA" w:rsidRDefault="001036AA" w:rsidP="001036AA">
      <w:pPr>
        <w:pStyle w:val="a3"/>
        <w:shd w:val="clear" w:color="auto" w:fill="FFFFFF"/>
        <w:spacing w:before="0" w:beforeAutospacing="0" w:after="277" w:afterAutospacing="0" w:line="408" w:lineRule="atLeast"/>
        <w:rPr>
          <w:color w:val="222222"/>
          <w:sz w:val="18"/>
          <w:szCs w:val="18"/>
        </w:rPr>
      </w:pPr>
    </w:p>
    <w:p w:rsidR="001036AA" w:rsidRDefault="001036AA" w:rsidP="001036AA">
      <w:pPr>
        <w:pStyle w:val="a3"/>
        <w:shd w:val="clear" w:color="auto" w:fill="FFFFFF"/>
        <w:spacing w:before="0" w:beforeAutospacing="0" w:after="277" w:afterAutospacing="0" w:line="408" w:lineRule="atLeast"/>
        <w:rPr>
          <w:color w:val="222222"/>
          <w:sz w:val="18"/>
          <w:szCs w:val="18"/>
        </w:rPr>
      </w:pPr>
    </w:p>
    <w:p w:rsidR="00207DEE" w:rsidRDefault="001036AA" w:rsidP="001036AA">
      <w:pPr>
        <w:pStyle w:val="a3"/>
        <w:shd w:val="clear" w:color="auto" w:fill="FFFFFF"/>
        <w:spacing w:before="0" w:beforeAutospacing="0" w:after="277" w:afterAutospacing="0" w:line="408" w:lineRule="atLeast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 xml:space="preserve">                      </w:t>
      </w:r>
    </w:p>
    <w:p w:rsidR="00207DEE" w:rsidRDefault="00207DEE" w:rsidP="001036AA">
      <w:pPr>
        <w:pStyle w:val="a3"/>
        <w:shd w:val="clear" w:color="auto" w:fill="FFFFFF"/>
        <w:spacing w:before="0" w:beforeAutospacing="0" w:after="277" w:afterAutospacing="0" w:line="408" w:lineRule="atLeast"/>
        <w:rPr>
          <w:color w:val="222222"/>
          <w:sz w:val="18"/>
          <w:szCs w:val="18"/>
        </w:rPr>
      </w:pPr>
    </w:p>
    <w:p w:rsidR="001036AA" w:rsidRDefault="001036AA" w:rsidP="00C314DD">
      <w:pPr>
        <w:pStyle w:val="a3"/>
        <w:shd w:val="clear" w:color="auto" w:fill="FFFFFF"/>
        <w:tabs>
          <w:tab w:val="left" w:pos="8931"/>
        </w:tabs>
        <w:spacing w:before="0" w:beforeAutospacing="0" w:after="277" w:afterAutospacing="0" w:line="408" w:lineRule="atLeast"/>
        <w:ind w:right="-426"/>
        <w:rPr>
          <w:b/>
          <w:color w:val="333333"/>
          <w:sz w:val="32"/>
          <w:szCs w:val="32"/>
        </w:rPr>
      </w:pPr>
      <w:r>
        <w:rPr>
          <w:color w:val="222222"/>
          <w:sz w:val="18"/>
          <w:szCs w:val="18"/>
        </w:rPr>
        <w:t xml:space="preserve">    </w:t>
      </w:r>
    </w:p>
    <w:p w:rsidR="00CA0AFF" w:rsidRDefault="00CA0AFF" w:rsidP="001036AA">
      <w:pPr>
        <w:rPr>
          <w:rFonts w:ascii="Times New Roman" w:hAnsi="Times New Roman" w:cs="Times New Roman"/>
          <w:b/>
          <w:sz w:val="28"/>
          <w:szCs w:val="28"/>
        </w:rPr>
      </w:pPr>
    </w:p>
    <w:p w:rsidR="001036AA" w:rsidRPr="00494184" w:rsidRDefault="001036AA" w:rsidP="001036AA">
      <w:pPr>
        <w:rPr>
          <w:rFonts w:ascii="Times New Roman" w:hAnsi="Times New Roman" w:cs="Times New Roman"/>
          <w:b/>
          <w:sz w:val="28"/>
          <w:szCs w:val="28"/>
        </w:rPr>
      </w:pPr>
      <w:r w:rsidRPr="00494184">
        <w:rPr>
          <w:rFonts w:ascii="Times New Roman" w:hAnsi="Times New Roman" w:cs="Times New Roman"/>
          <w:b/>
          <w:sz w:val="28"/>
          <w:szCs w:val="28"/>
        </w:rPr>
        <w:t xml:space="preserve">Начало года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94184">
        <w:rPr>
          <w:rFonts w:ascii="Times New Roman" w:hAnsi="Times New Roman" w:cs="Times New Roman"/>
          <w:b/>
          <w:sz w:val="28"/>
          <w:szCs w:val="28"/>
        </w:rPr>
        <w:t xml:space="preserve"> конец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526"/>
        <w:gridCol w:w="1208"/>
        <w:gridCol w:w="1367"/>
        <w:gridCol w:w="1370"/>
        <w:gridCol w:w="1367"/>
        <w:gridCol w:w="1368"/>
        <w:gridCol w:w="1370"/>
      </w:tblGrid>
      <w:tr w:rsidR="001036AA" w:rsidTr="0022595D">
        <w:tc>
          <w:tcPr>
            <w:tcW w:w="1526" w:type="dxa"/>
          </w:tcPr>
          <w:p w:rsidR="001036AA" w:rsidRPr="00494184" w:rsidRDefault="001036AA" w:rsidP="00225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184">
              <w:rPr>
                <w:rFonts w:ascii="Times New Roman" w:hAnsi="Times New Roman" w:cs="Times New Roman"/>
                <w:b/>
                <w:sz w:val="28"/>
                <w:szCs w:val="28"/>
              </w:rPr>
              <w:t>Уровни</w:t>
            </w:r>
          </w:p>
        </w:tc>
        <w:tc>
          <w:tcPr>
            <w:tcW w:w="1208" w:type="dxa"/>
          </w:tcPr>
          <w:p w:rsidR="001036AA" w:rsidRPr="00494184" w:rsidRDefault="001036AA" w:rsidP="00225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94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изкий </w:t>
            </w:r>
          </w:p>
        </w:tc>
        <w:tc>
          <w:tcPr>
            <w:tcW w:w="1367" w:type="dxa"/>
          </w:tcPr>
          <w:p w:rsidR="001036AA" w:rsidRPr="00494184" w:rsidRDefault="001036AA" w:rsidP="00225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184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7" w:type="dxa"/>
          </w:tcPr>
          <w:p w:rsidR="001036AA" w:rsidRPr="00494184" w:rsidRDefault="001036AA" w:rsidP="00225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184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367" w:type="dxa"/>
          </w:tcPr>
          <w:p w:rsidR="001036AA" w:rsidRPr="00494184" w:rsidRDefault="001036AA" w:rsidP="00225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184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368" w:type="dxa"/>
          </w:tcPr>
          <w:p w:rsidR="001036AA" w:rsidRPr="00494184" w:rsidRDefault="001036AA" w:rsidP="00225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184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8" w:type="dxa"/>
          </w:tcPr>
          <w:p w:rsidR="001036AA" w:rsidRPr="00494184" w:rsidRDefault="001036AA" w:rsidP="00225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184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</w:tr>
      <w:tr w:rsidR="001036AA" w:rsidTr="0022595D">
        <w:tc>
          <w:tcPr>
            <w:tcW w:w="1526" w:type="dxa"/>
          </w:tcPr>
          <w:p w:rsidR="001036AA" w:rsidRPr="00494184" w:rsidRDefault="00CA0AFF" w:rsidP="00225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1208" w:type="dxa"/>
          </w:tcPr>
          <w:p w:rsidR="001036AA" w:rsidRDefault="00CA0AFF" w:rsidP="0022595D">
            <w:pPr>
              <w:rPr>
                <w:b/>
              </w:rPr>
            </w:pPr>
            <w:r>
              <w:rPr>
                <w:b/>
              </w:rPr>
              <w:t>23</w:t>
            </w:r>
            <w:r w:rsidR="001036AA">
              <w:rPr>
                <w:b/>
              </w:rPr>
              <w:t>%</w:t>
            </w:r>
          </w:p>
        </w:tc>
        <w:tc>
          <w:tcPr>
            <w:tcW w:w="1367" w:type="dxa"/>
          </w:tcPr>
          <w:p w:rsidR="001036AA" w:rsidRDefault="00CA0AFF" w:rsidP="0022595D">
            <w:pPr>
              <w:rPr>
                <w:b/>
              </w:rPr>
            </w:pPr>
            <w:r>
              <w:rPr>
                <w:b/>
              </w:rPr>
              <w:t>77</w:t>
            </w:r>
            <w:r w:rsidR="001036AA">
              <w:rPr>
                <w:b/>
              </w:rPr>
              <w:t>%</w:t>
            </w:r>
          </w:p>
        </w:tc>
        <w:tc>
          <w:tcPr>
            <w:tcW w:w="1367" w:type="dxa"/>
          </w:tcPr>
          <w:p w:rsidR="001036AA" w:rsidRDefault="001036AA" w:rsidP="0022595D">
            <w:pPr>
              <w:rPr>
                <w:b/>
              </w:rPr>
            </w:pPr>
            <w:r>
              <w:rPr>
                <w:b/>
              </w:rPr>
              <w:t>0%</w:t>
            </w:r>
          </w:p>
        </w:tc>
        <w:tc>
          <w:tcPr>
            <w:tcW w:w="1367" w:type="dxa"/>
          </w:tcPr>
          <w:p w:rsidR="001036AA" w:rsidRDefault="001036AA" w:rsidP="0022595D">
            <w:pPr>
              <w:rPr>
                <w:b/>
              </w:rPr>
            </w:pPr>
          </w:p>
        </w:tc>
        <w:tc>
          <w:tcPr>
            <w:tcW w:w="1368" w:type="dxa"/>
          </w:tcPr>
          <w:p w:rsidR="001036AA" w:rsidRDefault="001036AA" w:rsidP="0022595D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1036AA" w:rsidRDefault="001036AA" w:rsidP="0022595D">
            <w:pPr>
              <w:rPr>
                <w:b/>
              </w:rPr>
            </w:pPr>
          </w:p>
        </w:tc>
      </w:tr>
    </w:tbl>
    <w:p w:rsidR="00C652E6" w:rsidRPr="00C652E6" w:rsidRDefault="00C652E6" w:rsidP="001036A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</w:p>
    <w:p w:rsidR="00C652E6" w:rsidRDefault="00C652E6" w:rsidP="00E574F0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4EB4F9" wp14:editId="3B81975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59635" cy="2519680"/>
            <wp:effectExtent l="0" t="0" r="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="001036AA">
        <w:rPr>
          <w:color w:val="222222"/>
          <w:sz w:val="18"/>
          <w:szCs w:val="18"/>
        </w:rPr>
        <w:br w:type="textWrapping" w:clear="all"/>
      </w:r>
    </w:p>
    <w:p w:rsidR="00C652E6" w:rsidRDefault="00C652E6" w:rsidP="00E574F0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</w:p>
    <w:p w:rsidR="00C652E6" w:rsidRDefault="00C652E6" w:rsidP="00E574F0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</w:p>
    <w:p w:rsidR="00C652E6" w:rsidRPr="00C652E6" w:rsidRDefault="00C652E6" w:rsidP="00E574F0">
      <w:pPr>
        <w:pStyle w:val="a3"/>
        <w:spacing w:before="0" w:beforeAutospacing="0" w:after="0" w:afterAutospacing="0"/>
        <w:ind w:left="709"/>
        <w:rPr>
          <w:color w:val="222222"/>
          <w:sz w:val="28"/>
          <w:szCs w:val="28"/>
        </w:rPr>
      </w:pPr>
    </w:p>
    <w:p w:rsidR="00E574F0" w:rsidRDefault="00E574F0" w:rsidP="00E574F0"/>
    <w:p w:rsidR="00411B57" w:rsidRPr="00FE1273" w:rsidRDefault="00411B57" w:rsidP="00411B57">
      <w:pPr>
        <w:ind w:left="-567"/>
      </w:pPr>
    </w:p>
    <w:p w:rsidR="00411B57" w:rsidRPr="00FE1273" w:rsidRDefault="00411B57" w:rsidP="00411B57">
      <w:pPr>
        <w:ind w:left="-567"/>
      </w:pPr>
    </w:p>
    <w:p w:rsidR="00411B57" w:rsidRDefault="00411B57" w:rsidP="00411B57">
      <w:pPr>
        <w:ind w:left="-567"/>
      </w:pPr>
    </w:p>
    <w:p w:rsidR="00411B57" w:rsidRDefault="00411B57" w:rsidP="00411B57">
      <w:pPr>
        <w:ind w:left="-567"/>
      </w:pPr>
    </w:p>
    <w:p w:rsidR="00411B57" w:rsidRDefault="00411B57" w:rsidP="00411B57">
      <w:pPr>
        <w:ind w:left="-567"/>
      </w:pPr>
    </w:p>
    <w:p w:rsidR="00411B57" w:rsidRDefault="00411B57" w:rsidP="00411B57">
      <w:pPr>
        <w:ind w:left="-567"/>
      </w:pPr>
    </w:p>
    <w:p w:rsidR="00411B57" w:rsidRDefault="00411B57" w:rsidP="00411B57">
      <w:pPr>
        <w:ind w:left="-567"/>
      </w:pPr>
    </w:p>
    <w:p w:rsidR="00411B57" w:rsidRDefault="00411B57" w:rsidP="00411B57">
      <w:pPr>
        <w:ind w:left="-567"/>
      </w:pPr>
    </w:p>
    <w:p w:rsidR="00411B57" w:rsidRDefault="00411B57" w:rsidP="00411B57">
      <w:pPr>
        <w:ind w:left="-567"/>
      </w:pPr>
    </w:p>
    <w:p w:rsidR="00411B57" w:rsidRDefault="00411B57" w:rsidP="00411B57">
      <w:pPr>
        <w:ind w:left="-567"/>
      </w:pPr>
    </w:p>
    <w:p w:rsidR="00411B57" w:rsidRDefault="00411B57" w:rsidP="00411B57">
      <w:pPr>
        <w:ind w:left="-567"/>
      </w:pPr>
    </w:p>
    <w:p w:rsidR="00411B57" w:rsidRDefault="00411B57" w:rsidP="00883E48"/>
    <w:p w:rsidR="00883E48" w:rsidRDefault="00883E48" w:rsidP="00883E48"/>
    <w:p w:rsidR="007A07CD" w:rsidRDefault="001036AA" w:rsidP="001036AA">
      <w:pPr>
        <w:pStyle w:val="a3"/>
        <w:shd w:val="clear" w:color="auto" w:fill="FFFFFF"/>
        <w:spacing w:before="0" w:beforeAutospacing="0" w:after="277" w:afterAutospacing="0" w:line="408" w:lineRule="atLeast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</w:t>
      </w:r>
    </w:p>
    <w:p w:rsidR="007A07CD" w:rsidRDefault="007A07CD" w:rsidP="001036AA">
      <w:pPr>
        <w:pStyle w:val="a3"/>
        <w:shd w:val="clear" w:color="auto" w:fill="FFFFFF"/>
        <w:spacing w:before="0" w:beforeAutospacing="0" w:after="277" w:afterAutospacing="0" w:line="408" w:lineRule="atLeast"/>
        <w:rPr>
          <w:rFonts w:asciiTheme="minorHAnsi" w:eastAsiaTheme="minorEastAsia" w:hAnsiTheme="minorHAnsi" w:cstheme="minorBidi"/>
          <w:sz w:val="22"/>
          <w:szCs w:val="22"/>
        </w:rPr>
      </w:pPr>
    </w:p>
    <w:p w:rsidR="007A07CD" w:rsidRDefault="007A07CD" w:rsidP="001036AA">
      <w:pPr>
        <w:pStyle w:val="a3"/>
        <w:shd w:val="clear" w:color="auto" w:fill="FFFFFF"/>
        <w:spacing w:before="0" w:beforeAutospacing="0" w:after="277" w:afterAutospacing="0" w:line="408" w:lineRule="atLeast"/>
        <w:rPr>
          <w:rFonts w:asciiTheme="minorHAnsi" w:eastAsiaTheme="minorEastAsia" w:hAnsiTheme="minorHAnsi" w:cstheme="minorBidi"/>
          <w:sz w:val="22"/>
          <w:szCs w:val="22"/>
        </w:rPr>
      </w:pPr>
    </w:p>
    <w:p w:rsidR="00D2542D" w:rsidRDefault="00D2542D" w:rsidP="00D2542D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:rsidR="00D35BC3" w:rsidRDefault="00D35BC3"/>
    <w:p w:rsidR="00747A23" w:rsidRDefault="00747A23" w:rsidP="00383553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:rsidR="00383553" w:rsidRDefault="00383553"/>
    <w:p w:rsidR="00383553" w:rsidRDefault="00383553"/>
    <w:p w:rsidR="00383553" w:rsidRDefault="00383553"/>
    <w:p w:rsidR="00383553" w:rsidRDefault="00383553"/>
    <w:sectPr w:rsidR="00383553" w:rsidSect="00304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1B57"/>
    <w:rsid w:val="00050776"/>
    <w:rsid w:val="000619E8"/>
    <w:rsid w:val="0006470B"/>
    <w:rsid w:val="001036AA"/>
    <w:rsid w:val="001122A7"/>
    <w:rsid w:val="00120BCC"/>
    <w:rsid w:val="00182061"/>
    <w:rsid w:val="00186DE0"/>
    <w:rsid w:val="001B0C36"/>
    <w:rsid w:val="001C5111"/>
    <w:rsid w:val="001E11F1"/>
    <w:rsid w:val="001E7B3E"/>
    <w:rsid w:val="00207DEE"/>
    <w:rsid w:val="00211A85"/>
    <w:rsid w:val="0022595D"/>
    <w:rsid w:val="00284507"/>
    <w:rsid w:val="00297DBD"/>
    <w:rsid w:val="003046FE"/>
    <w:rsid w:val="00383553"/>
    <w:rsid w:val="003C7F02"/>
    <w:rsid w:val="004106B1"/>
    <w:rsid w:val="00411B57"/>
    <w:rsid w:val="00482115"/>
    <w:rsid w:val="004821B4"/>
    <w:rsid w:val="00505702"/>
    <w:rsid w:val="00560B7F"/>
    <w:rsid w:val="005B4F7E"/>
    <w:rsid w:val="005E1509"/>
    <w:rsid w:val="006D437D"/>
    <w:rsid w:val="007220BA"/>
    <w:rsid w:val="00747A23"/>
    <w:rsid w:val="00757FE4"/>
    <w:rsid w:val="00787FF6"/>
    <w:rsid w:val="007A07CD"/>
    <w:rsid w:val="007D31C4"/>
    <w:rsid w:val="007F4242"/>
    <w:rsid w:val="007F6E11"/>
    <w:rsid w:val="00817AB8"/>
    <w:rsid w:val="00883E48"/>
    <w:rsid w:val="008A2A98"/>
    <w:rsid w:val="0090435F"/>
    <w:rsid w:val="009410B9"/>
    <w:rsid w:val="00943162"/>
    <w:rsid w:val="009969B3"/>
    <w:rsid w:val="009D1391"/>
    <w:rsid w:val="009F6743"/>
    <w:rsid w:val="00A4332F"/>
    <w:rsid w:val="00A5498C"/>
    <w:rsid w:val="00A5569F"/>
    <w:rsid w:val="00B1198D"/>
    <w:rsid w:val="00B329CF"/>
    <w:rsid w:val="00B33910"/>
    <w:rsid w:val="00B4371E"/>
    <w:rsid w:val="00B763FC"/>
    <w:rsid w:val="00B9016E"/>
    <w:rsid w:val="00C314DD"/>
    <w:rsid w:val="00C565E7"/>
    <w:rsid w:val="00C652E6"/>
    <w:rsid w:val="00C76582"/>
    <w:rsid w:val="00CA0AFF"/>
    <w:rsid w:val="00D2542D"/>
    <w:rsid w:val="00D35BC3"/>
    <w:rsid w:val="00DC2F00"/>
    <w:rsid w:val="00E2309A"/>
    <w:rsid w:val="00E252FD"/>
    <w:rsid w:val="00E41D7A"/>
    <w:rsid w:val="00E574F0"/>
    <w:rsid w:val="00E81402"/>
    <w:rsid w:val="00EA3023"/>
    <w:rsid w:val="00EB5BB7"/>
    <w:rsid w:val="00F61F8D"/>
    <w:rsid w:val="00F62ECA"/>
    <w:rsid w:val="00F6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11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574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6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0.77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301696"/>
        <c:axId val="102303232"/>
      </c:barChart>
      <c:catAx>
        <c:axId val="102301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2303232"/>
        <c:crosses val="autoZero"/>
        <c:auto val="1"/>
        <c:lblAlgn val="ctr"/>
        <c:lblOffset val="100"/>
        <c:noMultiLvlLbl val="0"/>
      </c:catAx>
      <c:valAx>
        <c:axId val="1023032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23016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oly</cp:lastModifiedBy>
  <cp:revision>41</cp:revision>
  <dcterms:created xsi:type="dcterms:W3CDTF">2020-04-16T11:57:00Z</dcterms:created>
  <dcterms:modified xsi:type="dcterms:W3CDTF">2023-12-12T01:09:00Z</dcterms:modified>
</cp:coreProperties>
</file>