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F2" w:rsidRDefault="003D73F2" w:rsidP="003D73F2">
      <w:pPr>
        <w:ind w:right="3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3D73F2" w:rsidRDefault="0033214F" w:rsidP="003D73F2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Детский сад « Успех» </w:t>
      </w: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37" w:lineRule="exact"/>
        <w:rPr>
          <w:sz w:val="24"/>
          <w:szCs w:val="24"/>
        </w:rPr>
      </w:pPr>
    </w:p>
    <w:p w:rsidR="003D73F2" w:rsidRDefault="003D73F2" w:rsidP="003D73F2">
      <w:pPr>
        <w:ind w:right="-735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Мониторинг результатов освоения обучающимися программы </w:t>
      </w:r>
      <w:r>
        <w:rPr>
          <w:rFonts w:eastAsia="Times New Roman"/>
          <w:b/>
          <w:bCs/>
          <w:sz w:val="31"/>
          <w:szCs w:val="31"/>
        </w:rPr>
        <w:t xml:space="preserve">формирования основ безопасной жизнедеятельности у </w:t>
      </w:r>
      <w:r w:rsidR="008353E5">
        <w:rPr>
          <w:rFonts w:eastAsia="Times New Roman"/>
          <w:b/>
          <w:bCs/>
          <w:sz w:val="32"/>
          <w:szCs w:val="32"/>
        </w:rPr>
        <w:t xml:space="preserve">дошкольников </w:t>
      </w:r>
      <w:r w:rsidR="00E15331">
        <w:rPr>
          <w:rFonts w:eastAsia="Times New Roman"/>
          <w:b/>
          <w:bCs/>
          <w:sz w:val="32"/>
          <w:szCs w:val="32"/>
        </w:rPr>
        <w:t>3-4</w:t>
      </w:r>
      <w:r>
        <w:rPr>
          <w:rFonts w:eastAsia="Times New Roman"/>
          <w:b/>
          <w:bCs/>
          <w:sz w:val="32"/>
          <w:szCs w:val="32"/>
        </w:rPr>
        <w:t xml:space="preserve"> лет </w:t>
      </w:r>
      <w:r w:rsidR="00E15331">
        <w:rPr>
          <w:rFonts w:eastAsia="Times New Roman"/>
          <w:b/>
          <w:bCs/>
          <w:sz w:val="32"/>
          <w:szCs w:val="32"/>
        </w:rPr>
        <w:t>второй младшей</w:t>
      </w:r>
      <w:r w:rsidR="0033214F">
        <w:rPr>
          <w:rFonts w:eastAsia="Times New Roman"/>
          <w:b/>
          <w:bCs/>
          <w:sz w:val="32"/>
          <w:szCs w:val="32"/>
        </w:rPr>
        <w:t xml:space="preserve"> группы  </w:t>
      </w:r>
    </w:p>
    <w:p w:rsidR="003D73F2" w:rsidRDefault="003D73F2" w:rsidP="003D73F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 итогам диагностики на начало и конец</w:t>
      </w:r>
    </w:p>
    <w:p w:rsidR="003D73F2" w:rsidRDefault="003D73F2" w:rsidP="003D73F2">
      <w:pPr>
        <w:spacing w:line="2" w:lineRule="exact"/>
        <w:rPr>
          <w:sz w:val="24"/>
          <w:szCs w:val="24"/>
        </w:rPr>
      </w:pPr>
    </w:p>
    <w:p w:rsidR="003D73F2" w:rsidRDefault="003D73F2" w:rsidP="003D73F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20</w:t>
      </w:r>
      <w:r w:rsidR="0033214F">
        <w:rPr>
          <w:rFonts w:eastAsia="Times New Roman"/>
          <w:b/>
          <w:bCs/>
          <w:sz w:val="32"/>
          <w:szCs w:val="32"/>
        </w:rPr>
        <w:t>23</w:t>
      </w:r>
      <w:r>
        <w:rPr>
          <w:rFonts w:eastAsia="Times New Roman"/>
          <w:b/>
          <w:bCs/>
          <w:sz w:val="32"/>
          <w:szCs w:val="32"/>
        </w:rPr>
        <w:t>-20</w:t>
      </w:r>
      <w:r w:rsidR="0033214F">
        <w:rPr>
          <w:rFonts w:eastAsia="Times New Roman"/>
          <w:b/>
          <w:bCs/>
          <w:sz w:val="32"/>
          <w:szCs w:val="32"/>
        </w:rPr>
        <w:t>24</w:t>
      </w:r>
      <w:r>
        <w:rPr>
          <w:rFonts w:eastAsia="Times New Roman"/>
          <w:b/>
          <w:bCs/>
          <w:sz w:val="32"/>
          <w:szCs w:val="32"/>
        </w:rPr>
        <w:t xml:space="preserve"> учебного года</w:t>
      </w: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00" w:lineRule="exact"/>
        <w:rPr>
          <w:sz w:val="24"/>
          <w:szCs w:val="24"/>
        </w:rPr>
      </w:pPr>
    </w:p>
    <w:p w:rsidR="003D73F2" w:rsidRDefault="003D73F2" w:rsidP="003D73F2">
      <w:pPr>
        <w:spacing w:line="235" w:lineRule="exact"/>
        <w:rPr>
          <w:sz w:val="24"/>
          <w:szCs w:val="24"/>
        </w:rPr>
      </w:pPr>
    </w:p>
    <w:p w:rsidR="003D73F2" w:rsidRDefault="003D73F2" w:rsidP="003D73F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Составил:</w:t>
      </w:r>
    </w:p>
    <w:p w:rsidR="003D73F2" w:rsidRDefault="003D73F2" w:rsidP="003D73F2">
      <w:pPr>
        <w:spacing w:line="4" w:lineRule="exact"/>
        <w:rPr>
          <w:sz w:val="24"/>
          <w:szCs w:val="24"/>
        </w:rPr>
      </w:pPr>
    </w:p>
    <w:p w:rsidR="003D73F2" w:rsidRDefault="0033214F" w:rsidP="003D73F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Лагерева В.В.Новиква И.И.</w:t>
      </w:r>
    </w:p>
    <w:p w:rsidR="003D73F2" w:rsidRDefault="003D73F2" w:rsidP="003D73F2">
      <w:pPr>
        <w:sectPr w:rsidR="003D73F2">
          <w:pgSz w:w="16840" w:h="11904" w:orient="landscape"/>
          <w:pgMar w:top="847" w:right="1138" w:bottom="1440" w:left="1440" w:header="0" w:footer="0" w:gutter="0"/>
          <w:cols w:space="720" w:equalWidth="0">
            <w:col w:w="14260"/>
          </w:cols>
        </w:sectPr>
      </w:pPr>
    </w:p>
    <w:p w:rsidR="003D73F2" w:rsidRDefault="003D73F2" w:rsidP="003D73F2">
      <w:pPr>
        <w:ind w:right="-6"/>
        <w:jc w:val="center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8"/>
          <w:szCs w:val="28"/>
        </w:rPr>
        <w:lastRenderedPageBreak/>
        <w:t>Мониторинг достижений детьми планируемых результатов освоения программы</w:t>
      </w:r>
    </w:p>
    <w:p w:rsidR="003D73F2" w:rsidRPr="003D73F2" w:rsidRDefault="003D73F2" w:rsidP="003D73F2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>Цель мониторинга – получить оперативную информацию о реальном состоянии и тенденциях изменения объекта диагностирования для коррекции педагогического процесса.</w:t>
      </w:r>
    </w:p>
    <w:p w:rsidR="003D73F2" w:rsidRPr="003D73F2" w:rsidRDefault="003D73F2" w:rsidP="003D73F2">
      <w:pPr>
        <w:tabs>
          <w:tab w:val="left" w:pos="0"/>
        </w:tabs>
        <w:jc w:val="both"/>
        <w:rPr>
          <w:rFonts w:eastAsia="Times New Roman"/>
          <w:b/>
          <w:bCs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 xml:space="preserve">      Продолжительность индивидуального обследования не должна превышать 15 минут.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 xml:space="preserve">        Предлагаемые задания рассчитаны на детей старшего дошкольного возраста</w:t>
      </w:r>
      <w:r w:rsidR="00E15331">
        <w:rPr>
          <w:rFonts w:eastAsia="Times New Roman"/>
          <w:sz w:val="28"/>
          <w:szCs w:val="28"/>
        </w:rPr>
        <w:t>, адаптированы на младший дошкольный возраст</w:t>
      </w:r>
      <w:r w:rsidRPr="003D73F2">
        <w:rPr>
          <w:rFonts w:eastAsia="Times New Roman"/>
          <w:sz w:val="28"/>
          <w:szCs w:val="28"/>
        </w:rPr>
        <w:t xml:space="preserve">.  Задания максимально учитывают особенности и возможности детей </w:t>
      </w:r>
      <w:r w:rsidR="00E15331">
        <w:rPr>
          <w:rFonts w:eastAsia="Times New Roman"/>
          <w:sz w:val="28"/>
          <w:szCs w:val="28"/>
        </w:rPr>
        <w:t>3-4</w:t>
      </w:r>
      <w:r w:rsidRPr="003D73F2">
        <w:rPr>
          <w:rFonts w:eastAsia="Times New Roman"/>
          <w:sz w:val="28"/>
          <w:szCs w:val="28"/>
        </w:rPr>
        <w:t xml:space="preserve"> лет, обеспечивают адекватное понимание ими содержания, опираются на имеющийся у </w:t>
      </w:r>
      <w:r w:rsidR="00E15331">
        <w:rPr>
          <w:rFonts w:eastAsia="Times New Roman"/>
          <w:sz w:val="28"/>
          <w:szCs w:val="28"/>
        </w:rPr>
        <w:t xml:space="preserve">младших </w:t>
      </w:r>
      <w:r w:rsidRPr="003D73F2">
        <w:rPr>
          <w:rFonts w:eastAsia="Times New Roman"/>
          <w:sz w:val="28"/>
          <w:szCs w:val="28"/>
        </w:rPr>
        <w:t xml:space="preserve"> дошкольников реальный опыт.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 xml:space="preserve">       Результаты  обследования каждого ребенка заносятся в протокол обследования детей.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>- методического пособия «Правила пожа</w:t>
      </w:r>
      <w:r w:rsidR="0033214F">
        <w:rPr>
          <w:rFonts w:eastAsia="Times New Roman"/>
          <w:sz w:val="28"/>
          <w:szCs w:val="28"/>
        </w:rPr>
        <w:t>рной безопасности для детей 3-4</w:t>
      </w:r>
      <w:r w:rsidRPr="003D73F2">
        <w:rPr>
          <w:rFonts w:eastAsia="Times New Roman"/>
          <w:sz w:val="28"/>
          <w:szCs w:val="28"/>
        </w:rPr>
        <w:t>лет» Т.А.Шорыгина;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>- методического пособия «Воспитание безопасного поведения дошкольников на улице» Т.Г.Хромцова;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>- методического пособия «Воспитание безопасного поведения в быту» Т.Г.Хромцова;</w:t>
      </w:r>
    </w:p>
    <w:p w:rsidR="003D73F2" w:rsidRDefault="003D73F2" w:rsidP="003D73F2">
      <w:pPr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t>- методического пособия «Правила дорожные знать каждому положено» М.С.Коган.</w:t>
      </w:r>
    </w:p>
    <w:p w:rsidR="003D73F2" w:rsidRPr="003D73F2" w:rsidRDefault="003D73F2" w:rsidP="003D73F2">
      <w:pPr>
        <w:rPr>
          <w:rFonts w:eastAsia="Times New Roman"/>
          <w:sz w:val="28"/>
          <w:szCs w:val="28"/>
        </w:rPr>
      </w:pPr>
    </w:p>
    <w:p w:rsidR="003D73F2" w:rsidRPr="003D73F2" w:rsidRDefault="003D73F2" w:rsidP="003D73F2">
      <w:pPr>
        <w:jc w:val="center"/>
        <w:rPr>
          <w:rFonts w:eastAsia="Times New Roman"/>
          <w:b/>
          <w:sz w:val="28"/>
          <w:szCs w:val="28"/>
        </w:rPr>
      </w:pPr>
      <w:r w:rsidRPr="003D73F2">
        <w:rPr>
          <w:rFonts w:eastAsia="Times New Roman"/>
          <w:b/>
          <w:sz w:val="28"/>
          <w:szCs w:val="28"/>
        </w:rPr>
        <w:t>Ключи и критерии оценки проведения обследования</w:t>
      </w:r>
    </w:p>
    <w:p w:rsidR="003D73F2" w:rsidRDefault="003D73F2" w:rsidP="003D73F2">
      <w:pPr>
        <w:jc w:val="center"/>
        <w:rPr>
          <w:rFonts w:eastAsia="Times New Roman"/>
          <w:b/>
          <w:sz w:val="28"/>
          <w:szCs w:val="28"/>
        </w:rPr>
      </w:pPr>
      <w:r w:rsidRPr="003D73F2">
        <w:rPr>
          <w:rFonts w:eastAsia="Times New Roman"/>
          <w:b/>
          <w:sz w:val="28"/>
          <w:szCs w:val="28"/>
        </w:rPr>
        <w:t>в сфере основ безопасности жизнедеятельности</w:t>
      </w:r>
    </w:p>
    <w:p w:rsidR="008353E5" w:rsidRPr="003D73F2" w:rsidRDefault="008353E5" w:rsidP="003D73F2">
      <w:pPr>
        <w:jc w:val="center"/>
        <w:rPr>
          <w:rFonts w:eastAsia="Times New Roman"/>
          <w:b/>
          <w:sz w:val="28"/>
          <w:szCs w:val="28"/>
        </w:rPr>
      </w:pPr>
    </w:p>
    <w:p w:rsidR="003D73F2" w:rsidRPr="003D73F2" w:rsidRDefault="003D73F2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  <w:r w:rsidRPr="003D73F2">
        <w:rPr>
          <w:rFonts w:eastAsia="Times New Roman"/>
          <w:b/>
          <w:i/>
          <w:iCs/>
          <w:sz w:val="28"/>
          <w:szCs w:val="28"/>
        </w:rPr>
        <w:t>Раздел «Ребенок на улицах  города»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44"/>
        <w:gridCol w:w="6379"/>
        <w:gridCol w:w="2695"/>
        <w:gridCol w:w="2552"/>
      </w:tblGrid>
      <w:tr w:rsidR="003D73F2" w:rsidRPr="003D73F2" w:rsidTr="008F0834">
        <w:tc>
          <w:tcPr>
            <w:tcW w:w="530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Ключи оценки</w:t>
            </w:r>
          </w:p>
        </w:tc>
        <w:tc>
          <w:tcPr>
            <w:tcW w:w="6379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2695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Методика обследования</w:t>
            </w:r>
          </w:p>
        </w:tc>
        <w:tc>
          <w:tcPr>
            <w:tcW w:w="2552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Оценка результата</w:t>
            </w:r>
          </w:p>
        </w:tc>
      </w:tr>
      <w:tr w:rsidR="003D73F2" w:rsidRPr="003D73F2" w:rsidTr="008F0834">
        <w:tc>
          <w:tcPr>
            <w:tcW w:w="530" w:type="dxa"/>
          </w:tcPr>
          <w:p w:rsidR="003D73F2" w:rsidRPr="003D73F2" w:rsidRDefault="003D73F2" w:rsidP="003D73F2">
            <w:pPr>
              <w:ind w:left="-4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3D73F2" w:rsidRPr="003D73F2" w:rsidTr="008F0834">
        <w:tc>
          <w:tcPr>
            <w:tcW w:w="530" w:type="dxa"/>
          </w:tcPr>
          <w:p w:rsidR="003D73F2" w:rsidRPr="003D73F2" w:rsidRDefault="003D73F2" w:rsidP="003D73F2">
            <w:pPr>
              <w:ind w:left="-48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4"/>
                <w:szCs w:val="24"/>
              </w:rPr>
              <w:t>Знает и соблюдает правила дорожного движения и поведения на улице</w:t>
            </w:r>
          </w:p>
        </w:tc>
        <w:tc>
          <w:tcPr>
            <w:tcW w:w="6379" w:type="dxa"/>
          </w:tcPr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Что такое улица? Найди и покажи ее на картинке.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-На какие части делится улица? Покажи их на картинке.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-Что такое шоссе? Покажи ее на картинке.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-Что такое тротуар? Для чего он предназначен. Покажи его на картинке. Как называют людей идущих по тротуару?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sz w:val="24"/>
                <w:szCs w:val="24"/>
              </w:rPr>
              <w:t>Задание.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Найди на картинке человека, которого можно назвать пешеходом.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-Где люди могут переходить проезжую часть дороги? Покажи это на картинке.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-Какие бывают пешеходные переходы?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sz w:val="24"/>
                <w:szCs w:val="24"/>
              </w:rPr>
              <w:lastRenderedPageBreak/>
              <w:t>Задание.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Найди знак, который обозначает подземный переход (наземный, пешеходный).  Разложи правильно эти  знаки на картинке.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-Что такое перекресток?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-Для чего нужен светофор? Какие сигналы подает светофор и что  означает каждый сигнал?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Какие бывают светофоры?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-Для кого предназначены трехцветные (двухцветные)  светофоры,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-Кто следит за порядком на дороге?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-Какие дорожные знаки ты знаешь? Покажи их и расскажи, что они обозначают?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sz w:val="24"/>
                <w:szCs w:val="24"/>
              </w:rPr>
              <w:t>*Задание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. Рассмотри знаки и разложи их по группам: запрещающие, предупреждающие, указательные, знаки сервиса.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-Какие правила нужно соблюдать при переходе проезжей части?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-Кто управляет машиной?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Как называют людей, которых везут в машине, автобусе?</w:t>
            </w:r>
          </w:p>
        </w:tc>
        <w:tc>
          <w:tcPr>
            <w:tcW w:w="2695" w:type="dxa"/>
          </w:tcPr>
          <w:p w:rsidR="003D73F2" w:rsidRPr="003D73F2" w:rsidRDefault="003D73F2" w:rsidP="003D73F2">
            <w:pPr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Педагог занимается с детьми как индивидуально, так и с подгруппой. Предлагает рассмотреть картинный материал и ответить на вопрос. В случаях, когда ребенок не может самостоятельно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выполнить задание, педагог предлагает наводящий вопрос или просит ответить другого ребенка. Допустимо сопровождать обследование беседой с ребенком, в ходе которой уточняется тот или иной ответ.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Методы: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Беседа с использование иллюстраций, картин.  (изображение  улицы, перекресток, дорога. тротуар, пешеходный переход и т.д.)</w:t>
            </w:r>
          </w:p>
          <w:p w:rsidR="003D73F2" w:rsidRPr="003D73F2" w:rsidRDefault="003D73F2" w:rsidP="003D73F2">
            <w:pPr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Упражнение – задание «Расставь знаки»</w:t>
            </w:r>
          </w:p>
        </w:tc>
        <w:tc>
          <w:tcPr>
            <w:tcW w:w="2552" w:type="dxa"/>
          </w:tcPr>
          <w:p w:rsidR="003D73F2" w:rsidRPr="003D73F2" w:rsidRDefault="003D73F2" w:rsidP="003D73F2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3 балла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3D73F2">
              <w:rPr>
                <w:rFonts w:eastAsia="Times New Roman"/>
                <w:bCs/>
                <w:iCs/>
                <w:sz w:val="24"/>
                <w:szCs w:val="24"/>
              </w:rPr>
              <w:t>ребенок безошибочно отвечает на все вопросы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, дает ответ в полном объеме, с заданием справляется быстро</w:t>
            </w: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наводящих вопросов, задание выполняет при небольшой  помощи воспитателя.</w:t>
            </w: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балл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-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ребенок  допускает большое количество ошибок  или затрудняется ответить  на многие вопросы, с заданием не справляется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2742" w:rsidRPr="003D73F2" w:rsidTr="008F0834">
        <w:tc>
          <w:tcPr>
            <w:tcW w:w="530" w:type="dxa"/>
          </w:tcPr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4"/>
                <w:szCs w:val="24"/>
              </w:rPr>
              <w:t>Знает из-за чего происходят  дорожно- транспортные происшествия         (аварии)</w:t>
            </w:r>
          </w:p>
        </w:tc>
        <w:tc>
          <w:tcPr>
            <w:tcW w:w="6379" w:type="dxa"/>
          </w:tcPr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Посмотри на картинку и расскажи, кто поступает правильно.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  А кто неправильно. Почему? Что может произойти с  детьми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Что дети делают неправильно? (Сигналы светофора)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Как нужно было поступить?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-Где можно и нужно  переходить проезжую часть дороги? Почему?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Где можно и где нельзя играть, кататься на велосипеде? Почему?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sz w:val="24"/>
                <w:szCs w:val="24"/>
              </w:rPr>
              <w:t xml:space="preserve"> Задание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. Выбери картинки, где дети поступают правильно, и положи их в правую сторону. А где дети поступают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неправильно в левую сторону. Объясни свой выбор.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 Должен ли быть ребенок внимательным, играя во дворе? 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 играть на проезжей части?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играть около проезжей части?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играть с мячом около проезжей части?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ездить на велосипеде по проезжей части?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Почему нельзя кататься на санках около проезжей части?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кататься с горки около проезжей части, даже когда машин нет?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ездить по проезжей части на роликах, самокате?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Рассмотри картинку и скажи, правильно ли переходят дорогу дети? Почему?</w:t>
            </w:r>
          </w:p>
        </w:tc>
        <w:tc>
          <w:tcPr>
            <w:tcW w:w="2695" w:type="dxa"/>
          </w:tcPr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Беседа с использованием предметных, сюжетных картинок (на картинках изображены дети, животные, которые выполняют различные действия на дороге -  правильно и неправильно)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Игра «Внимание дорога!»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Игра «Дорожные знаки»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Игра «Опасно - безопасно»</w:t>
            </w:r>
          </w:p>
        </w:tc>
        <w:tc>
          <w:tcPr>
            <w:tcW w:w="2552" w:type="dxa"/>
            <w:vMerge w:val="restart"/>
          </w:tcPr>
          <w:p w:rsidR="000E2742" w:rsidRPr="003D73F2" w:rsidRDefault="000E2742" w:rsidP="003D73F2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3 балла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3D73F2">
              <w:rPr>
                <w:rFonts w:eastAsia="Times New Roman"/>
                <w:bCs/>
                <w:iCs/>
                <w:sz w:val="24"/>
                <w:szCs w:val="24"/>
              </w:rPr>
              <w:t>ребенок безошибочно отвечает на все вопросы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, дает ответ в полном объеме, легко справляется с заданием.</w:t>
            </w:r>
          </w:p>
          <w:p w:rsidR="000E2742" w:rsidRPr="003D73F2" w:rsidRDefault="000E2742" w:rsidP="003D73F2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задание выполняет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при помощи воспитателя.</w:t>
            </w:r>
          </w:p>
          <w:p w:rsidR="000E2742" w:rsidRPr="003D73F2" w:rsidRDefault="000E2742" w:rsidP="003D73F2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балл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ребенок  допускает большое количество ошибок  или затрудняется ответить  на многие вопросы, с заданием не справляется.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2742" w:rsidRPr="003D73F2" w:rsidTr="008F0834">
        <w:tc>
          <w:tcPr>
            <w:tcW w:w="530" w:type="dxa"/>
            <w:vMerge w:val="restart"/>
          </w:tcPr>
          <w:p w:rsidR="000E2742" w:rsidRPr="003D73F2" w:rsidRDefault="000E2742" w:rsidP="003D73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3.</w:t>
            </w: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E2742" w:rsidRPr="003D73F2" w:rsidRDefault="000E2742" w:rsidP="003D73F2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4"/>
                <w:szCs w:val="24"/>
              </w:rPr>
              <w:t>Знает, почему нельзя выходить (гулять) на улицу без взрослых</w:t>
            </w: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-Где ребенку можно играть, когда он выходит на прогулку?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-Где ты играешь, когда выходишь из дома на прогулку? Это безопасное место? Почему оно безопасное?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 Должен ли быть ребенок внимательным, играя во дворе? 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-Можно ли детям гулять до темноты? Почему?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-Может ли ребенок один гулять во дворе? 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-Почему нельзя выходить на улицу без взрослых?</w:t>
            </w:r>
          </w:p>
          <w:p w:rsidR="000E2742" w:rsidRPr="003D73F2" w:rsidRDefault="000E2742" w:rsidP="003D73F2">
            <w:pPr>
              <w:framePr w:hSpace="180" w:wrap="around" w:vAnchor="page" w:hAnchor="margin" w:y="1726"/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8"/>
                <w:szCs w:val="28"/>
              </w:rPr>
              <w:t xml:space="preserve">*-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Играя на улице, ты нашел  игрушку, что ты сделаешь:</w:t>
            </w:r>
          </w:p>
          <w:p w:rsidR="000E2742" w:rsidRPr="003D73F2" w:rsidRDefault="000E2742" w:rsidP="003D73F2">
            <w:pPr>
              <w:framePr w:hSpace="180" w:wrap="around" w:vAnchor="page" w:hAnchor="margin" w:y="1726"/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-скажешь об этом взрослым;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-возьмешь ее и будешь ней играть;</w:t>
            </w:r>
          </w:p>
          <w:p w:rsidR="000E2742" w:rsidRPr="003D73F2" w:rsidRDefault="000E2742" w:rsidP="003D73F2">
            <w:pPr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пройдешь мимо.</w:t>
            </w:r>
          </w:p>
        </w:tc>
        <w:tc>
          <w:tcPr>
            <w:tcW w:w="2695" w:type="dxa"/>
          </w:tcPr>
          <w:p w:rsidR="008353E5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Беседа с использованием сюжетных картинок</w:t>
            </w:r>
          </w:p>
          <w:p w:rsidR="000E2742" w:rsidRPr="003D73F2" w:rsidRDefault="008353E5" w:rsidP="003D73F2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(</w:t>
            </w:r>
            <w:r w:rsidR="000E2742" w:rsidRPr="003D73F2">
              <w:rPr>
                <w:rFonts w:eastAsia="Times New Roman"/>
                <w:bCs/>
                <w:sz w:val="24"/>
                <w:szCs w:val="24"/>
              </w:rPr>
              <w:t>на картинках изображены дети  в различных ситуациях)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Игра «Осторожное лото»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Игровой материал </w:t>
            </w:r>
          </w:p>
        </w:tc>
        <w:tc>
          <w:tcPr>
            <w:tcW w:w="2552" w:type="dxa"/>
            <w:vMerge/>
          </w:tcPr>
          <w:p w:rsidR="000E2742" w:rsidRPr="003D73F2" w:rsidRDefault="000E2742" w:rsidP="003D73F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E2742" w:rsidRPr="003D73F2" w:rsidTr="008F0834">
        <w:tc>
          <w:tcPr>
            <w:tcW w:w="530" w:type="dxa"/>
            <w:vMerge/>
          </w:tcPr>
          <w:p w:rsidR="000E2742" w:rsidRPr="003D73F2" w:rsidRDefault="000E274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E2742" w:rsidRPr="003D73F2" w:rsidRDefault="000E274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 А ты выходишь  гулять  один во двор? 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*- Что нужно делать, если тебя насильно садят в машину? Почему?</w:t>
            </w:r>
          </w:p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-Что  ты будешь делать, если незнакомая женщина возьмет тебя за руку и поведет в соседний дом?</w:t>
            </w:r>
          </w:p>
          <w:p w:rsidR="000E2742" w:rsidRPr="000E274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*- Если на улице к тебе подойдут взрослые ребята и предложат пойти с ними поиграть на компьютере, что ты будешь делать?</w:t>
            </w:r>
          </w:p>
        </w:tc>
        <w:tc>
          <w:tcPr>
            <w:tcW w:w="2695" w:type="dxa"/>
          </w:tcPr>
          <w:p w:rsidR="000E2742" w:rsidRPr="003D73F2" w:rsidRDefault="000E274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«Как избежать неприятностей» (на улице)</w:t>
            </w:r>
          </w:p>
        </w:tc>
        <w:tc>
          <w:tcPr>
            <w:tcW w:w="2552" w:type="dxa"/>
            <w:vMerge/>
          </w:tcPr>
          <w:p w:rsidR="000E2742" w:rsidRPr="003D73F2" w:rsidRDefault="000E2742" w:rsidP="003D73F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D73F2" w:rsidRPr="003D73F2" w:rsidTr="008F08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3D73F2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4"/>
                <w:szCs w:val="24"/>
              </w:rPr>
              <w:lastRenderedPageBreak/>
              <w:t>Имеет представление о том, что нужно делать, если потерялся в магазине                 (на рынке)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- Что ты будешь делать, если потерялся на улице? (в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магазине, рынке на пляже,  на реке, в лесу и т.д.)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К кому обратишься за помощью? Как ты это сделаешь, расскажи.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Что нужно знать, чтобы тебя можно было найти?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Что нужно соблюдать, чтобы не произошло беды?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Какие ты знаешь сказки, рассказы, книги, стихи в которых рассказывается о неправильном поведении героев? Что произошло с героем? Почему такое случилось с ними? Как нужно было ему поступить?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Беседа с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lastRenderedPageBreak/>
              <w:t>использованием сюжетных картинок, иллюстраций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3 балла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 xml:space="preserve">ребенок </w:t>
            </w:r>
            <w:r w:rsidRPr="003D73F2">
              <w:rPr>
                <w:rFonts w:eastAsia="Times New Roman"/>
                <w:sz w:val="24"/>
                <w:szCs w:val="24"/>
              </w:rPr>
              <w:lastRenderedPageBreak/>
              <w:t>правильно отвечает на все вопросы, знает, что нужно делать в заданной ситуации, легко и правильно выполняет задания.</w:t>
            </w:r>
          </w:p>
          <w:p w:rsidR="003D73F2" w:rsidRPr="003D73F2" w:rsidRDefault="003D73F2" w:rsidP="003D73F2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2 балла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>отвечает  только  на половину вопросов   с помощью воспитателя., задание выполняет с ошибками.</w:t>
            </w:r>
          </w:p>
          <w:p w:rsidR="003D73F2" w:rsidRPr="003D73F2" w:rsidRDefault="003D73F2" w:rsidP="003D73F2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1 балл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>не  знает ответа  на заданные вопросы, путается  при выполнении задания.</w:t>
            </w:r>
          </w:p>
        </w:tc>
      </w:tr>
      <w:tr w:rsidR="003D73F2" w:rsidRPr="003D73F2" w:rsidTr="008F08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  <w:p w:rsidR="003D73F2" w:rsidRPr="003D73F2" w:rsidRDefault="003D73F2" w:rsidP="003D73F2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iCs/>
                <w:sz w:val="24"/>
                <w:szCs w:val="24"/>
              </w:rPr>
              <w:t>Знает и выполняет  правила поведения в транспорте.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-Кто такой пассажир?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 А ты часто ездишь на транспорте?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-Где должен находиться пассажир, ожидающий транспортное средство?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-Как должен вести себя пассажир на автобусной остановке, ожидая транспорта?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-Как пассажир должен вести себя в транспорте? 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-Какие правила поведения в транспорте ты еще знаешь?</w:t>
            </w:r>
          </w:p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-Представь, что ты с родителями едешь на автобусе. Какие правила надо соблюдать в общественном транспорте?</w:t>
            </w:r>
          </w:p>
          <w:p w:rsidR="003D73F2" w:rsidRPr="003D73F2" w:rsidRDefault="003D73F2" w:rsidP="003D73F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sz w:val="24"/>
                <w:szCs w:val="24"/>
              </w:rPr>
              <w:t>Задание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3D73F2">
              <w:rPr>
                <w:rFonts w:eastAsia="Times New Roman"/>
                <w:sz w:val="24"/>
                <w:szCs w:val="24"/>
              </w:rPr>
              <w:t xml:space="preserve"> Выбери картинки, на которых люди поступают правильно: мальчик уступил место старушке и т.д.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>Беседа  с использованием сюжетных картинок, иллюстраций ( дети находятся в транспорте, веду</w:t>
            </w:r>
            <w:r w:rsidR="008353E5">
              <w:rPr>
                <w:rFonts w:eastAsia="Times New Roman"/>
                <w:bCs/>
                <w:sz w:val="24"/>
                <w:szCs w:val="24"/>
              </w:rPr>
              <w:t>т себя  правильно и неправильно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F2" w:rsidRPr="003D73F2" w:rsidRDefault="003D73F2" w:rsidP="003D73F2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903B95" w:rsidRDefault="00903B95"/>
    <w:p w:rsidR="003D73F2" w:rsidRDefault="003D73F2"/>
    <w:p w:rsidR="00C57B7D" w:rsidRDefault="00C57B7D"/>
    <w:p w:rsidR="000E2742" w:rsidRDefault="000E2742"/>
    <w:p w:rsidR="000E2742" w:rsidRDefault="000E2742"/>
    <w:p w:rsidR="000E2742" w:rsidRDefault="000E2742"/>
    <w:p w:rsidR="00C57B7D" w:rsidRDefault="00C57B7D"/>
    <w:p w:rsidR="00C57B7D" w:rsidRDefault="00C57B7D"/>
    <w:p w:rsidR="00C57B7D" w:rsidRDefault="00C57B7D"/>
    <w:p w:rsidR="00C57B7D" w:rsidRDefault="00C57B7D"/>
    <w:p w:rsidR="00C57B7D" w:rsidRDefault="00C57B7D"/>
    <w:p w:rsidR="00C57B7D" w:rsidRDefault="00C57B7D"/>
    <w:p w:rsidR="003D73F2" w:rsidRPr="003D73F2" w:rsidRDefault="003D73F2" w:rsidP="003D73F2">
      <w:pPr>
        <w:jc w:val="center"/>
        <w:rPr>
          <w:rFonts w:eastAsia="Times New Roman"/>
          <w:sz w:val="28"/>
          <w:szCs w:val="28"/>
        </w:rPr>
      </w:pPr>
      <w:r w:rsidRPr="003D73F2">
        <w:rPr>
          <w:rFonts w:eastAsia="Times New Roman"/>
          <w:sz w:val="28"/>
          <w:szCs w:val="28"/>
        </w:rPr>
        <w:lastRenderedPageBreak/>
        <w:t xml:space="preserve">Протокол обследования детей </w:t>
      </w:r>
      <w:r w:rsidR="00E15331">
        <w:rPr>
          <w:rFonts w:eastAsia="Times New Roman"/>
          <w:sz w:val="28"/>
          <w:szCs w:val="28"/>
        </w:rPr>
        <w:t>младшего</w:t>
      </w:r>
      <w:r w:rsidRPr="003D73F2">
        <w:rPr>
          <w:rFonts w:eastAsia="Times New Roman"/>
          <w:sz w:val="28"/>
          <w:szCs w:val="28"/>
        </w:rPr>
        <w:t xml:space="preserve"> дошкольного возраста </w:t>
      </w:r>
      <w:r w:rsidR="00E15331">
        <w:rPr>
          <w:rFonts w:eastAsia="Times New Roman"/>
          <w:sz w:val="28"/>
          <w:szCs w:val="28"/>
        </w:rPr>
        <w:t>второй младшей</w:t>
      </w:r>
      <w:r w:rsidR="0033214F">
        <w:rPr>
          <w:rFonts w:eastAsia="Times New Roman"/>
          <w:sz w:val="28"/>
          <w:szCs w:val="28"/>
        </w:rPr>
        <w:t xml:space="preserve"> группы </w:t>
      </w:r>
    </w:p>
    <w:p w:rsidR="00C57B7D" w:rsidRDefault="003D73F2">
      <w:pPr>
        <w:rPr>
          <w:rFonts w:eastAsia="Times New Roman"/>
          <w:bCs/>
          <w:sz w:val="28"/>
          <w:szCs w:val="28"/>
        </w:rPr>
      </w:pPr>
      <w:r w:rsidRPr="003D73F2">
        <w:rPr>
          <w:rFonts w:eastAsia="Times New Roman"/>
          <w:bCs/>
          <w:sz w:val="28"/>
          <w:szCs w:val="28"/>
        </w:rPr>
        <w:t xml:space="preserve">                                                                           в сфере основ безопасности жизнедеятельности  </w:t>
      </w:r>
    </w:p>
    <w:p w:rsidR="003D73F2" w:rsidRPr="00C57B7D" w:rsidRDefault="003D73F2">
      <w:pPr>
        <w:rPr>
          <w:rFonts w:eastAsia="Times New Roman"/>
          <w:bCs/>
          <w:sz w:val="28"/>
          <w:szCs w:val="28"/>
        </w:rPr>
      </w:pPr>
      <w:r w:rsidRPr="003D73F2">
        <w:rPr>
          <w:rFonts w:eastAsia="Times New Roman"/>
          <w:bCs/>
          <w:sz w:val="28"/>
          <w:szCs w:val="28"/>
        </w:rPr>
        <w:t xml:space="preserve">  </w:t>
      </w:r>
    </w:p>
    <w:p w:rsidR="00C57B7D" w:rsidRDefault="003D73F2" w:rsidP="00C57B7D">
      <w:pPr>
        <w:jc w:val="center"/>
        <w:rPr>
          <w:rFonts w:eastAsia="Times New Roman"/>
          <w:b/>
          <w:bCs/>
          <w:i/>
          <w:sz w:val="28"/>
          <w:szCs w:val="28"/>
        </w:rPr>
      </w:pPr>
      <w:r w:rsidRPr="003D73F2">
        <w:rPr>
          <w:rFonts w:eastAsia="Times New Roman"/>
          <w:b/>
          <w:bCs/>
          <w:i/>
          <w:sz w:val="28"/>
          <w:szCs w:val="28"/>
        </w:rPr>
        <w:t>Р</w:t>
      </w:r>
      <w:r w:rsidR="00413CFB">
        <w:rPr>
          <w:rFonts w:eastAsia="Times New Roman"/>
          <w:b/>
          <w:bCs/>
          <w:i/>
          <w:sz w:val="28"/>
          <w:szCs w:val="28"/>
        </w:rPr>
        <w:t>аздел: «Ребенок на улице</w:t>
      </w:r>
      <w:r w:rsidRPr="003D73F2">
        <w:rPr>
          <w:rFonts w:eastAsia="Times New Roman"/>
          <w:b/>
          <w:bCs/>
          <w:i/>
          <w:sz w:val="28"/>
          <w:szCs w:val="28"/>
        </w:rPr>
        <w:t>»</w:t>
      </w:r>
    </w:p>
    <w:p w:rsidR="00C57B7D" w:rsidRPr="003D73F2" w:rsidRDefault="00C57B7D" w:rsidP="00C57B7D">
      <w:pPr>
        <w:jc w:val="center"/>
        <w:rPr>
          <w:rFonts w:eastAsia="Times New Roman"/>
          <w:b/>
          <w:bCs/>
          <w:i/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134"/>
        <w:gridCol w:w="1206"/>
        <w:gridCol w:w="1062"/>
        <w:gridCol w:w="918"/>
        <w:gridCol w:w="783"/>
        <w:gridCol w:w="837"/>
        <w:gridCol w:w="1006"/>
        <w:gridCol w:w="1154"/>
        <w:gridCol w:w="1114"/>
        <w:gridCol w:w="998"/>
        <w:gridCol w:w="1128"/>
        <w:gridCol w:w="1168"/>
      </w:tblGrid>
      <w:tr w:rsidR="003D73F2" w:rsidRPr="003D73F2" w:rsidTr="00216B77">
        <w:trPr>
          <w:cantSplit/>
          <w:trHeight w:val="1469"/>
        </w:trPr>
        <w:tc>
          <w:tcPr>
            <w:tcW w:w="675" w:type="dxa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Фамилия, имя</w:t>
            </w:r>
          </w:p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2340" w:type="dxa"/>
            <w:gridSpan w:val="2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соблюдает правила дорожного движения и поведения на улице</w:t>
            </w:r>
          </w:p>
        </w:tc>
        <w:tc>
          <w:tcPr>
            <w:tcW w:w="1980" w:type="dxa"/>
            <w:gridSpan w:val="2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из-за чего происходят  дорожно- транспортные происшествия</w:t>
            </w:r>
          </w:p>
          <w:p w:rsidR="003D73F2" w:rsidRPr="003D73F2" w:rsidRDefault="003D73F2" w:rsidP="003D73F2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( аварии)</w:t>
            </w:r>
          </w:p>
        </w:tc>
        <w:tc>
          <w:tcPr>
            <w:tcW w:w="1620" w:type="dxa"/>
            <w:gridSpan w:val="2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Знает, почему нельзя выходить (гулять) на улицу без взрослых</w:t>
            </w:r>
          </w:p>
        </w:tc>
        <w:tc>
          <w:tcPr>
            <w:tcW w:w="2160" w:type="dxa"/>
            <w:gridSpan w:val="2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Имеет представление о том, что нужно дела</w:t>
            </w:r>
            <w:r w:rsidR="008353E5">
              <w:rPr>
                <w:rFonts w:eastAsia="Times New Roman"/>
                <w:bCs/>
                <w:i/>
                <w:iCs/>
                <w:sz w:val="20"/>
                <w:szCs w:val="20"/>
              </w:rPr>
              <w:t>ть, если потерялся в магазине (</w:t>
            </w: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на рынке)</w:t>
            </w:r>
          </w:p>
        </w:tc>
        <w:tc>
          <w:tcPr>
            <w:tcW w:w="2112" w:type="dxa"/>
            <w:gridSpan w:val="2"/>
            <w:vAlign w:val="center"/>
          </w:tcPr>
          <w:p w:rsidR="003D73F2" w:rsidRPr="003D73F2" w:rsidRDefault="003D73F2" w:rsidP="003D73F2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выполняет  правила поведения в транспорте.</w:t>
            </w:r>
          </w:p>
        </w:tc>
        <w:tc>
          <w:tcPr>
            <w:tcW w:w="2296" w:type="dxa"/>
            <w:gridSpan w:val="2"/>
            <w:vAlign w:val="center"/>
          </w:tcPr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Итог</w:t>
            </w:r>
          </w:p>
          <w:p w:rsidR="003D73F2" w:rsidRPr="003D73F2" w:rsidRDefault="003D73F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E2742" w:rsidRPr="003D73F2" w:rsidTr="00216B77">
        <w:tc>
          <w:tcPr>
            <w:tcW w:w="675" w:type="dxa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128" w:type="dxa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1168" w:type="dxa"/>
            <w:vAlign w:val="center"/>
          </w:tcPr>
          <w:p w:rsidR="000E2742" w:rsidRPr="003D73F2" w:rsidRDefault="000E2742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sz w:val="24"/>
                <w:szCs w:val="24"/>
              </w:rPr>
              <w:t>к.г.</w:t>
            </w:r>
          </w:p>
        </w:tc>
      </w:tr>
      <w:tr w:rsidR="00E15331" w:rsidRPr="003D73F2" w:rsidTr="00E15331">
        <w:tc>
          <w:tcPr>
            <w:tcW w:w="675" w:type="dxa"/>
            <w:vAlign w:val="bottom"/>
          </w:tcPr>
          <w:p w:rsidR="00E15331" w:rsidRDefault="00E1533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843" w:type="dxa"/>
          </w:tcPr>
          <w:p w:rsidR="00E15331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Б.Мирослава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15331" w:rsidRPr="003D73F2" w:rsidRDefault="00534E1B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5331" w:rsidRPr="003D73F2" w:rsidTr="00E15331">
        <w:tc>
          <w:tcPr>
            <w:tcW w:w="675" w:type="dxa"/>
            <w:vAlign w:val="bottom"/>
          </w:tcPr>
          <w:p w:rsidR="00E15331" w:rsidRDefault="00E1533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843" w:type="dxa"/>
          </w:tcPr>
          <w:p w:rsidR="00E15331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В. Илья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1533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15331" w:rsidRPr="003D73F2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E15331" w:rsidRPr="003D73F2" w:rsidRDefault="00E1533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Г. Алиса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Г.Настя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Д.Алиса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И.Тимоша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К.Ярик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К.Юля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843" w:type="dxa"/>
          </w:tcPr>
          <w:p w:rsidR="006A5750" w:rsidRPr="006D62E1" w:rsidRDefault="00413CFB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К.Дима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843" w:type="dxa"/>
          </w:tcPr>
          <w:p w:rsidR="006A5750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Н.Лера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5750" w:rsidRPr="003D73F2" w:rsidTr="00E15331">
        <w:tc>
          <w:tcPr>
            <w:tcW w:w="675" w:type="dxa"/>
            <w:vAlign w:val="bottom"/>
          </w:tcPr>
          <w:p w:rsidR="006A5750" w:rsidRDefault="006A5750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843" w:type="dxa"/>
          </w:tcPr>
          <w:p w:rsidR="006A5750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К.Аня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A5750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A5750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6A5750" w:rsidRPr="003D73F2" w:rsidRDefault="006A57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П.Игорь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a4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С.Злата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С.Ксюша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a4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 .Варя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a4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Ш.Софа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a4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О.Ваня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К. Софа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Я. Ваня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Ж.Эля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321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21.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a4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Д.Камилла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С.Андрей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321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D86501" w:rsidP="003321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1843" w:type="dxa"/>
          </w:tcPr>
          <w:p w:rsidR="00D86501" w:rsidRPr="006D62E1" w:rsidRDefault="002C5608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С.Женя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8132D9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231150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D86501" w:rsidRPr="003D73F2" w:rsidRDefault="00D86501" w:rsidP="00397E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E15331">
        <w:tc>
          <w:tcPr>
            <w:tcW w:w="675" w:type="dxa"/>
            <w:vAlign w:val="bottom"/>
          </w:tcPr>
          <w:p w:rsidR="00D86501" w:rsidRDefault="00D86501" w:rsidP="00E1533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24.</w:t>
            </w:r>
          </w:p>
        </w:tc>
        <w:tc>
          <w:tcPr>
            <w:tcW w:w="1843" w:type="dxa"/>
          </w:tcPr>
          <w:p w:rsidR="00D86501" w:rsidRPr="006D62E1" w:rsidRDefault="00D86501" w:rsidP="00E15331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86501" w:rsidRPr="003D73F2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501" w:rsidRPr="003D73F2" w:rsidTr="00216B77">
        <w:tc>
          <w:tcPr>
            <w:tcW w:w="675" w:type="dxa"/>
            <w:vAlign w:val="bottom"/>
          </w:tcPr>
          <w:p w:rsidR="00D86501" w:rsidRDefault="00D86501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843" w:type="dxa"/>
            <w:vAlign w:val="center"/>
          </w:tcPr>
          <w:p w:rsidR="00D86501" w:rsidRPr="006402BB" w:rsidRDefault="00D86501" w:rsidP="0094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501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86501" w:rsidRDefault="00231150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86501" w:rsidRDefault="0090491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D86501" w:rsidRDefault="0090491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86501" w:rsidRDefault="0090491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86501" w:rsidRDefault="0090491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D86501" w:rsidRDefault="00D86501" w:rsidP="003D73F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C3A0E" w:rsidRDefault="009C3A0E" w:rsidP="0033214F">
      <w:pPr>
        <w:rPr>
          <w:rFonts w:eastAsia="Times New Roman"/>
          <w:b/>
          <w:i/>
          <w:iCs/>
          <w:sz w:val="28"/>
          <w:szCs w:val="28"/>
        </w:rPr>
      </w:pPr>
    </w:p>
    <w:p w:rsidR="009C3A0E" w:rsidRDefault="009C3A0E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>Раздел «Ребенок дома»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44"/>
        <w:gridCol w:w="6379"/>
        <w:gridCol w:w="2695"/>
        <w:gridCol w:w="2552"/>
      </w:tblGrid>
      <w:tr w:rsidR="009C3A0E" w:rsidRPr="003D73F2" w:rsidTr="008F0834">
        <w:tc>
          <w:tcPr>
            <w:tcW w:w="530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Ключи оценки</w:t>
            </w:r>
          </w:p>
        </w:tc>
        <w:tc>
          <w:tcPr>
            <w:tcW w:w="6379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2695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Методика обследования</w:t>
            </w:r>
          </w:p>
        </w:tc>
        <w:tc>
          <w:tcPr>
            <w:tcW w:w="2552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Оценка результата</w:t>
            </w:r>
          </w:p>
        </w:tc>
      </w:tr>
      <w:tr w:rsidR="009C3A0E" w:rsidRPr="003D73F2" w:rsidTr="008F0834">
        <w:tc>
          <w:tcPr>
            <w:tcW w:w="530" w:type="dxa"/>
          </w:tcPr>
          <w:p w:rsidR="009C3A0E" w:rsidRPr="003D73F2" w:rsidRDefault="009C3A0E" w:rsidP="008F0834">
            <w:pPr>
              <w:ind w:left="-4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C3A0E" w:rsidRPr="003D73F2" w:rsidRDefault="009C3A0E" w:rsidP="008F083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73F2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91A35" w:rsidRPr="003D73F2" w:rsidTr="008F0834">
        <w:tc>
          <w:tcPr>
            <w:tcW w:w="530" w:type="dxa"/>
          </w:tcPr>
          <w:p w:rsidR="00891A35" w:rsidRPr="003D73F2" w:rsidRDefault="00891A35" w:rsidP="00891A35">
            <w:pPr>
              <w:ind w:left="-48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891A35" w:rsidRPr="003D73F2" w:rsidRDefault="00891A35" w:rsidP="00891A3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891A35" w:rsidRPr="00AA6017" w:rsidRDefault="00891A35" w:rsidP="00891A35">
            <w:pPr>
              <w:rPr>
                <w:b/>
                <w:bCs/>
                <w:i/>
                <w:iCs/>
              </w:rPr>
            </w:pPr>
            <w:r w:rsidRPr="00AA6017">
              <w:rPr>
                <w:b/>
                <w:bCs/>
                <w:i/>
                <w:iCs/>
              </w:rPr>
              <w:t>Знает свой домашний адрес</w:t>
            </w:r>
          </w:p>
        </w:tc>
        <w:tc>
          <w:tcPr>
            <w:tcW w:w="6379" w:type="dxa"/>
          </w:tcPr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Кто ты (девочка или мальчик)?</w:t>
            </w:r>
          </w:p>
          <w:p w:rsidR="00891A35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Назови свою фамилию, имя, отчество.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Сколько тебе лет? А сколько будет через год, через два года?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Назови свой домашний адрес.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-С кем ты живешь?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Как зовут твою маму</w:t>
            </w:r>
            <w:r>
              <w:rPr>
                <w:color w:val="000000"/>
              </w:rPr>
              <w:t xml:space="preserve"> </w:t>
            </w:r>
            <w:r w:rsidRPr="003A0A72">
              <w:rPr>
                <w:color w:val="000000"/>
              </w:rPr>
              <w:t>( папу, брата, сестру, бабушку и т.д. ?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 xml:space="preserve">- Кем </w:t>
            </w:r>
            <w:r>
              <w:rPr>
                <w:color w:val="000000"/>
              </w:rPr>
              <w:t>работает твоя мама (твой папа)?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Как называется наш город?</w:t>
            </w:r>
          </w:p>
          <w:p w:rsidR="00891A35" w:rsidRPr="003A0A72" w:rsidRDefault="00891A35" w:rsidP="00891A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A0A72">
              <w:rPr>
                <w:color w:val="000000"/>
              </w:rPr>
              <w:t>- Как</w:t>
            </w:r>
            <w:r>
              <w:rPr>
                <w:color w:val="000000"/>
              </w:rPr>
              <w:t xml:space="preserve"> называется улица, где ты живешь</w:t>
            </w:r>
            <w:r w:rsidRPr="003A0A72">
              <w:rPr>
                <w:color w:val="000000"/>
              </w:rPr>
              <w:t xml:space="preserve">? </w:t>
            </w:r>
          </w:p>
          <w:p w:rsidR="00891A35" w:rsidRDefault="00891A35" w:rsidP="00891A35">
            <w:pPr>
              <w:shd w:val="clear" w:color="auto" w:fill="FFFFFF"/>
              <w:autoSpaceDE w:val="0"/>
              <w:autoSpaceDN w:val="0"/>
              <w:adjustRightInd w:val="0"/>
            </w:pPr>
            <w:r>
              <w:t>*</w:t>
            </w:r>
            <w:r w:rsidRPr="003A0A72">
              <w:t xml:space="preserve">- Как называется детский сад, который ты посещаешь? Какой у </w:t>
            </w:r>
          </w:p>
          <w:p w:rsidR="00891A35" w:rsidRPr="00B6774D" w:rsidRDefault="00891A35" w:rsidP="00891A35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 </w:t>
            </w:r>
            <w:r w:rsidRPr="003A0A72">
              <w:t>него номер?</w:t>
            </w:r>
            <w:r>
              <w:t xml:space="preserve"> А знаешь ли ты его адрес?</w:t>
            </w:r>
          </w:p>
        </w:tc>
        <w:tc>
          <w:tcPr>
            <w:tcW w:w="2695" w:type="dxa"/>
          </w:tcPr>
          <w:p w:rsidR="00891A35" w:rsidRPr="003A0A72" w:rsidRDefault="00891A35" w:rsidP="00891A35">
            <w:pPr>
              <w:rPr>
                <w:bCs/>
              </w:rPr>
            </w:pPr>
            <w:r w:rsidRPr="003A0A72">
              <w:rPr>
                <w:bCs/>
              </w:rPr>
              <w:t>Беседа по вопросам  с детьми</w:t>
            </w:r>
            <w:r>
              <w:rPr>
                <w:bCs/>
              </w:rPr>
              <w:t>.</w:t>
            </w:r>
          </w:p>
        </w:tc>
        <w:tc>
          <w:tcPr>
            <w:tcW w:w="2552" w:type="dxa"/>
          </w:tcPr>
          <w:p w:rsidR="00891A35" w:rsidRPr="003D73F2" w:rsidRDefault="00891A35" w:rsidP="00891A35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 балла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3D73F2">
              <w:rPr>
                <w:rFonts w:eastAsia="Times New Roman"/>
                <w:bCs/>
                <w:iCs/>
                <w:sz w:val="24"/>
                <w:szCs w:val="24"/>
              </w:rPr>
              <w:t>ребенок безошибочно отвечает на все вопросы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, дает ответ в полном объеме, с заданием справляется быстро</w:t>
            </w:r>
          </w:p>
          <w:p w:rsidR="00891A35" w:rsidRPr="003D73F2" w:rsidRDefault="00891A35" w:rsidP="00891A35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91A35" w:rsidRPr="003D73F2" w:rsidRDefault="00891A35" w:rsidP="00891A35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задание выполняет при небольшой  помощи воспитателя.</w:t>
            </w:r>
          </w:p>
          <w:p w:rsidR="00891A35" w:rsidRPr="003D73F2" w:rsidRDefault="00891A35" w:rsidP="00891A35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91A35" w:rsidRPr="003D73F2" w:rsidRDefault="00891A35" w:rsidP="00891A35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91A35" w:rsidRPr="003D73F2" w:rsidRDefault="00891A35" w:rsidP="00891A35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балл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-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ребенок  допускает большое количество ошибок  или затрудняется ответить  на многие вопросы, с заданием не справляется</w:t>
            </w:r>
          </w:p>
          <w:p w:rsidR="00891A35" w:rsidRPr="003D73F2" w:rsidRDefault="00891A35" w:rsidP="00891A35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AC0461" w:rsidRPr="003D73F2" w:rsidTr="008F0834">
        <w:tc>
          <w:tcPr>
            <w:tcW w:w="530" w:type="dxa"/>
          </w:tcPr>
          <w:p w:rsidR="00AC0461" w:rsidRPr="003D73F2" w:rsidRDefault="00AC0461" w:rsidP="00AC0461">
            <w:pPr>
              <w:ind w:left="-48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AC0461" w:rsidRDefault="00AC0461" w:rsidP="00AC0461">
            <w:pPr>
              <w:rPr>
                <w:b/>
                <w:bCs/>
                <w:i/>
                <w:iCs/>
              </w:rPr>
            </w:pPr>
            <w:r w:rsidRPr="003A0A72">
              <w:rPr>
                <w:b/>
                <w:bCs/>
                <w:i/>
                <w:iCs/>
              </w:rPr>
              <w:t>Знает,</w:t>
            </w:r>
            <w:r>
              <w:rPr>
                <w:b/>
                <w:bCs/>
                <w:i/>
                <w:iCs/>
              </w:rPr>
              <w:t xml:space="preserve"> что нужно делать, когда находит</w:t>
            </w:r>
            <w:r w:rsidRPr="003A0A72">
              <w:rPr>
                <w:b/>
                <w:bCs/>
                <w:i/>
                <w:iCs/>
              </w:rPr>
              <w:t xml:space="preserve">ся один дома, а в дверь </w:t>
            </w:r>
          </w:p>
          <w:p w:rsidR="00AC0461" w:rsidRPr="003A0A72" w:rsidRDefault="00AC0461" w:rsidP="00AC0461">
            <w:pPr>
              <w:rPr>
                <w:b/>
                <w:bCs/>
                <w:i/>
                <w:iCs/>
              </w:rPr>
            </w:pPr>
            <w:r w:rsidRPr="003A0A72">
              <w:rPr>
                <w:b/>
                <w:bCs/>
                <w:i/>
                <w:iCs/>
              </w:rPr>
              <w:t>( или телефон) звонят незнакомые люди</w:t>
            </w:r>
          </w:p>
        </w:tc>
        <w:tc>
          <w:tcPr>
            <w:tcW w:w="6379" w:type="dxa"/>
          </w:tcPr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-Ты остаешься дома один/одна?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 Чем ты занимаешься?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 Если в дверь звонит соседка, что ты будешь делать? (милиционер, незнакомый человек и т.д.)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-У тебя дома есть телефон?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 С кем ты разговариваешь по телефону?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3A0A72">
              <w:rPr>
                <w:bCs/>
              </w:rPr>
              <w:t>Представь, что ты дома один и вдруг зазвонил  телефон. Ты поднимаешь трубку, и незнакомый голос спрашивает твоих родителей. Что ты ответишь?</w:t>
            </w:r>
          </w:p>
          <w:p w:rsidR="00AC0461" w:rsidRPr="003A0A72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A0A72">
              <w:rPr>
                <w:bCs/>
              </w:rPr>
              <w:t>Представь, что ты дома один и вдруг позвонили в дверь. Твои действия?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- Находясь дома один, ты услышал, как кто-то пытается открыть дверной замок. Как ты  будешь действовать: 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- спросишь: «Кто там?» и откроешь дверь; 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-будешь молчать; </w:t>
            </w:r>
          </w:p>
          <w:p w:rsidR="00AC0461" w:rsidRPr="00DC45E5" w:rsidRDefault="00AC0461" w:rsidP="00AC0461">
            <w:pPr>
              <w:rPr>
                <w:bCs/>
              </w:rPr>
            </w:pPr>
            <w:r>
              <w:rPr>
                <w:bCs/>
              </w:rPr>
              <w:t>-громко позовешь кого-нибудь из родителей, хотя дома никого нет).</w:t>
            </w:r>
          </w:p>
        </w:tc>
        <w:tc>
          <w:tcPr>
            <w:tcW w:w="2695" w:type="dxa"/>
          </w:tcPr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Беседа по вопросам с детьми</w:t>
            </w:r>
            <w:r>
              <w:rPr>
                <w:bCs/>
              </w:rPr>
              <w:t>.</w:t>
            </w:r>
          </w:p>
          <w:p w:rsidR="00AC0461" w:rsidRPr="003A0A72" w:rsidRDefault="00AC0461" w:rsidP="00AC0461">
            <w:pPr>
              <w:rPr>
                <w:bCs/>
              </w:rPr>
            </w:pP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Игра «Кому открыть дверь</w:t>
            </w:r>
            <w:r>
              <w:rPr>
                <w:bCs/>
              </w:rPr>
              <w:t>?</w:t>
            </w:r>
            <w:r w:rsidRPr="003A0A72">
              <w:rPr>
                <w:bCs/>
              </w:rPr>
              <w:t>»</w:t>
            </w:r>
          </w:p>
          <w:p w:rsidR="00AC0461" w:rsidRPr="003A0A72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t>Игра-практикум «Звонит телефон», «Звонок в дверь»</w:t>
            </w:r>
          </w:p>
        </w:tc>
        <w:tc>
          <w:tcPr>
            <w:tcW w:w="2552" w:type="dxa"/>
            <w:vMerge w:val="restart"/>
          </w:tcPr>
          <w:p w:rsidR="00AC0461" w:rsidRPr="003D73F2" w:rsidRDefault="00AC0461" w:rsidP="00AC0461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 балла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3D73F2">
              <w:rPr>
                <w:rFonts w:eastAsia="Times New Roman"/>
                <w:bCs/>
                <w:iCs/>
                <w:sz w:val="24"/>
                <w:szCs w:val="24"/>
              </w:rPr>
              <w:t>ребенок безошибочно отвечает на все вопросы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>, дает ответ в полном объеме, легко справляется с заданием.</w:t>
            </w:r>
          </w:p>
          <w:p w:rsidR="00AC0461" w:rsidRPr="003D73F2" w:rsidRDefault="00AC0461" w:rsidP="00AC0461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задание выполняет при помощи воспитателя.</w:t>
            </w:r>
          </w:p>
          <w:p w:rsidR="00AC0461" w:rsidRPr="003D73F2" w:rsidRDefault="00AC0461" w:rsidP="00AC0461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балл</w:t>
            </w:r>
            <w:r w:rsidRPr="003D73F2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ребенок  допускает большое количество ошибок  или затрудняется ответить  на многие вопросы, с заданием не справляется.</w:t>
            </w:r>
          </w:p>
          <w:p w:rsidR="00AC0461" w:rsidRPr="003D73F2" w:rsidRDefault="00AC0461" w:rsidP="00AC0461">
            <w:pPr>
              <w:rPr>
                <w:rFonts w:eastAsia="Times New Roman"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  <w:tr w:rsidR="00AC0461" w:rsidRPr="003D73F2" w:rsidTr="008F0834">
        <w:tc>
          <w:tcPr>
            <w:tcW w:w="530" w:type="dxa"/>
          </w:tcPr>
          <w:p w:rsidR="00AC0461" w:rsidRPr="003D73F2" w:rsidRDefault="00AC0461" w:rsidP="00AC046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AC0461" w:rsidRPr="00C623E9" w:rsidRDefault="00AC0461" w:rsidP="00AC0461">
            <w:pPr>
              <w:rPr>
                <w:b/>
                <w:bCs/>
                <w:i/>
                <w:iCs/>
              </w:rPr>
            </w:pPr>
            <w:r w:rsidRPr="00C623E9">
              <w:rPr>
                <w:b/>
                <w:bCs/>
                <w:i/>
                <w:iCs/>
              </w:rPr>
              <w:t>Правильно (сточки зрения безопасности) ведет себя в помещении ( не подходит к открытому окну, на балконе, не играет с электрическими приборами и розетками и т.п.)</w:t>
            </w:r>
          </w:p>
        </w:tc>
        <w:tc>
          <w:tcPr>
            <w:tcW w:w="6379" w:type="dxa"/>
          </w:tcPr>
          <w:p w:rsidR="00AC0461" w:rsidRPr="00504B3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504B31">
              <w:t>-</w:t>
            </w:r>
            <w:r>
              <w:t xml:space="preserve"> </w:t>
            </w:r>
            <w:r w:rsidRPr="00504B31">
              <w:t xml:space="preserve">Какие правила безопасного </w:t>
            </w:r>
            <w:r>
              <w:t>поведения ты знаешь? (не уходит с территории д/с,  не выходит</w:t>
            </w:r>
            <w:r w:rsidRPr="00504B31">
              <w:t xml:space="preserve"> на проезжую часть улицы, нельзя брать  непонятные и незнакомые предметы, осторожно пользоваться ножом, ножницами, иголкой,  нельзя брать спички и т.д.)</w:t>
            </w:r>
          </w:p>
          <w:p w:rsidR="00AC0461" w:rsidRPr="00504B3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504B31">
              <w:t>-</w:t>
            </w:r>
            <w:r>
              <w:t xml:space="preserve"> </w:t>
            </w:r>
            <w:r w:rsidRPr="00504B31">
              <w:t>Ты выполняешь эти правила? Почему?</w:t>
            </w:r>
          </w:p>
          <w:p w:rsidR="00AC0461" w:rsidRPr="00504B3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504B31">
              <w:t>- Как ты ведешь себя в группе, помещении?</w:t>
            </w:r>
          </w:p>
          <w:p w:rsidR="00AC0461" w:rsidRPr="00504B3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504B31">
              <w:t>- Какие ребята на картинках  не правильно себя ведут. Почему? (нельзя залазить на подоконник, играть с электрическими приборами и т.д.)</w:t>
            </w:r>
          </w:p>
        </w:tc>
        <w:tc>
          <w:tcPr>
            <w:tcW w:w="2695" w:type="dxa"/>
          </w:tcPr>
          <w:p w:rsidR="00AC0461" w:rsidRPr="00504B31" w:rsidRDefault="00AC0461" w:rsidP="00AC0461">
            <w:pPr>
              <w:rPr>
                <w:bCs/>
              </w:rPr>
            </w:pPr>
            <w:r w:rsidRPr="00504B31">
              <w:rPr>
                <w:b/>
              </w:rPr>
              <w:t xml:space="preserve"> </w:t>
            </w:r>
            <w:r w:rsidRPr="00504B31">
              <w:rPr>
                <w:bCs/>
              </w:rPr>
              <w:t>Беседа по вопросам  с использованием картинок, иллюстраций.</w:t>
            </w:r>
          </w:p>
          <w:p w:rsidR="00AC0461" w:rsidRDefault="00AC0461" w:rsidP="00AC0461">
            <w:pPr>
              <w:rPr>
                <w:bCs/>
              </w:rPr>
            </w:pPr>
            <w:r w:rsidRPr="00504B31">
              <w:rPr>
                <w:bCs/>
              </w:rPr>
              <w:t>Игровой материал «Как избежать неприятностей»</w:t>
            </w:r>
          </w:p>
          <w:p w:rsidR="00AC0461" w:rsidRPr="00504B31" w:rsidRDefault="00AC0461" w:rsidP="00AC0461">
            <w:pPr>
              <w:rPr>
                <w:b/>
              </w:rPr>
            </w:pPr>
            <w:r w:rsidRPr="00504B31">
              <w:rPr>
                <w:bCs/>
              </w:rPr>
              <w:t xml:space="preserve"> ( дома)</w:t>
            </w:r>
          </w:p>
        </w:tc>
        <w:tc>
          <w:tcPr>
            <w:tcW w:w="2552" w:type="dxa"/>
            <w:vMerge/>
          </w:tcPr>
          <w:p w:rsidR="00AC0461" w:rsidRPr="003D73F2" w:rsidRDefault="00AC0461" w:rsidP="00AC04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0461" w:rsidRPr="003D73F2" w:rsidTr="008F08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3D73F2" w:rsidRDefault="00AC0461" w:rsidP="00AC04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3D73F2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7E" w:rsidRDefault="00AC0461" w:rsidP="00AC0461">
            <w:pPr>
              <w:rPr>
                <w:b/>
                <w:bCs/>
                <w:i/>
                <w:iCs/>
              </w:rPr>
            </w:pPr>
            <w:r w:rsidRPr="00C623E9">
              <w:rPr>
                <w:b/>
                <w:bCs/>
                <w:i/>
                <w:iCs/>
              </w:rPr>
              <w:t xml:space="preserve">Знает и руководствуется в действиях правилами </w:t>
            </w:r>
            <w:r w:rsidRPr="00C623E9">
              <w:rPr>
                <w:b/>
                <w:bCs/>
                <w:i/>
                <w:iCs/>
              </w:rPr>
              <w:lastRenderedPageBreak/>
              <w:t xml:space="preserve">безопасности </w:t>
            </w:r>
          </w:p>
          <w:p w:rsidR="00AC0461" w:rsidRPr="00C623E9" w:rsidRDefault="00D3587E" w:rsidP="00AC046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r w:rsidR="00AC0461" w:rsidRPr="00C623E9">
              <w:rPr>
                <w:b/>
                <w:bCs/>
                <w:i/>
                <w:iCs/>
              </w:rPr>
              <w:t>не уходит из дома, с территории ДОУ, осторожно пользуется ножом, вилкой)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7B79D4" w:rsidRDefault="00AC0461" w:rsidP="00AC0461">
            <w:pPr>
              <w:rPr>
                <w:bCs/>
              </w:rPr>
            </w:pPr>
            <w:r w:rsidRPr="003A0A72">
              <w:rPr>
                <w:bCs/>
              </w:rPr>
              <w:lastRenderedPageBreak/>
              <w:t>-</w:t>
            </w:r>
            <w:r>
              <w:rPr>
                <w:bCs/>
              </w:rPr>
              <w:t xml:space="preserve"> </w:t>
            </w:r>
            <w:r w:rsidRPr="007B79D4">
              <w:rPr>
                <w:bCs/>
              </w:rPr>
              <w:t>Ты остаешься дома один/одна?</w:t>
            </w:r>
          </w:p>
          <w:p w:rsidR="00AC0461" w:rsidRPr="007B79D4" w:rsidRDefault="00AC0461" w:rsidP="00AC0461">
            <w:pPr>
              <w:rPr>
                <w:bCs/>
              </w:rPr>
            </w:pPr>
            <w:r w:rsidRPr="007B79D4">
              <w:rPr>
                <w:bCs/>
              </w:rPr>
              <w:t>- Чем ты занимаешься?</w:t>
            </w:r>
          </w:p>
          <w:p w:rsidR="00AC0461" w:rsidRPr="007B79D4" w:rsidRDefault="00AC0461" w:rsidP="00AC0461">
            <w:pPr>
              <w:rPr>
                <w:bCs/>
              </w:rPr>
            </w:pPr>
            <w:r w:rsidRPr="007B79D4">
              <w:rPr>
                <w:bCs/>
              </w:rPr>
              <w:t xml:space="preserve">- Представь, мама с папой ушли в гости,  а тебя оставили дома одну (одного), в окно ты увидела, что во дворе играет твоя </w:t>
            </w:r>
            <w:r w:rsidRPr="007B79D4">
              <w:rPr>
                <w:bCs/>
              </w:rPr>
              <w:lastRenderedPageBreak/>
              <w:t>подружка. Что ты сделаешь?</w:t>
            </w:r>
          </w:p>
          <w:p w:rsidR="00AC0461" w:rsidRPr="007B79D4" w:rsidRDefault="00AC0461" w:rsidP="00AC0461">
            <w:pPr>
              <w:rPr>
                <w:bCs/>
              </w:rPr>
            </w:pPr>
            <w:r>
              <w:rPr>
                <w:bCs/>
              </w:rPr>
              <w:t>*</w:t>
            </w:r>
            <w:r w:rsidRPr="007B79D4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B79D4">
              <w:rPr>
                <w:bCs/>
              </w:rPr>
              <w:t>Ты гуляешь с подружкой во дворе, она предложила тебе пойти в гости к своей подруге.  Как ты поступишь?</w:t>
            </w:r>
          </w:p>
          <w:p w:rsidR="00AC0461" w:rsidRDefault="00AC0461" w:rsidP="00AC0461">
            <w:pPr>
              <w:rPr>
                <w:bCs/>
              </w:rPr>
            </w:pPr>
            <w:r w:rsidRPr="007B79D4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B79D4">
              <w:rPr>
                <w:bCs/>
              </w:rPr>
              <w:t>Вы вышли на прогулку в детском саду, и  тебе захотелось домой к маме. Что ты будешь делать?</w:t>
            </w:r>
          </w:p>
          <w:p w:rsidR="00AC0461" w:rsidRPr="007B79D4" w:rsidRDefault="00AC0461" w:rsidP="00AC0461">
            <w:pPr>
              <w:rPr>
                <w:bCs/>
              </w:rPr>
            </w:pPr>
            <w:r>
              <w:rPr>
                <w:bCs/>
              </w:rPr>
              <w:t>- Как ты думаешь, можно ли  детям гулять до темноты? Почему?</w:t>
            </w:r>
          </w:p>
          <w:p w:rsidR="00AC0461" w:rsidRDefault="00AC0461" w:rsidP="00AC0461">
            <w:pPr>
              <w:rPr>
                <w:bCs/>
              </w:rPr>
            </w:pPr>
            <w:r w:rsidRPr="002D4A78">
              <w:rPr>
                <w:bCs/>
                <w:i/>
              </w:rPr>
              <w:t>Задание.</w:t>
            </w:r>
            <w:r>
              <w:rPr>
                <w:bCs/>
              </w:rPr>
              <w:t xml:space="preserve"> </w:t>
            </w:r>
            <w:r w:rsidRPr="007B79D4">
              <w:rPr>
                <w:bCs/>
              </w:rPr>
              <w:t>Посмотри на картинки и скажи, кто поступает правильно, а кто нет. Объясни, почему ты так  считаешь.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Почему нужно осторожно пользоваться столовыми приборами (вилкой, ножом).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Покажи на картинке: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какими предметами на кухне (в спальне, игровой, комнате) ты можешь пользоваться самостоятельно;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-только с разрешения взрослых и под их присмотром;</w:t>
            </w:r>
          </w:p>
          <w:p w:rsidR="00AC0461" w:rsidRPr="007A2452" w:rsidRDefault="00AC0461" w:rsidP="00AC0461">
            <w:pPr>
              <w:rPr>
                <w:bCs/>
              </w:rPr>
            </w:pPr>
            <w:r>
              <w:rPr>
                <w:bCs/>
              </w:rPr>
              <w:t>- какими предметами тебе пользоваться запрещено.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pPr>
              <w:rPr>
                <w:bCs/>
              </w:rPr>
            </w:pPr>
            <w:r w:rsidRPr="007B79D4">
              <w:rPr>
                <w:bCs/>
              </w:rPr>
              <w:lastRenderedPageBreak/>
              <w:t>Беседа по вопросам с детьми с использованием сюжетных картинок</w:t>
            </w:r>
          </w:p>
          <w:p w:rsidR="00AC0461" w:rsidRDefault="00AC0461" w:rsidP="00AC0461">
            <w:pPr>
              <w:rPr>
                <w:bCs/>
              </w:rPr>
            </w:pPr>
          </w:p>
          <w:p w:rsidR="00AC0461" w:rsidRPr="007B79D4" w:rsidRDefault="00AC0461" w:rsidP="00AC0461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Игра « Один дома» </w:t>
            </w:r>
          </w:p>
          <w:p w:rsidR="00AC0461" w:rsidRPr="007B79D4" w:rsidRDefault="00AC0461" w:rsidP="00AC0461">
            <w:pPr>
              <w:rPr>
                <w:bCs/>
              </w:rPr>
            </w:pPr>
          </w:p>
          <w:p w:rsidR="00AC0461" w:rsidRPr="003A0A72" w:rsidRDefault="00AC0461" w:rsidP="00AC0461">
            <w:pPr>
              <w:rPr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61" w:rsidRPr="003D73F2" w:rsidRDefault="00AC0461" w:rsidP="00AC0461">
            <w:pPr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3 балла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 xml:space="preserve">ребенок правильно отвечает на все вопросы, знает, </w:t>
            </w:r>
            <w:r w:rsidRPr="003D73F2">
              <w:rPr>
                <w:rFonts w:eastAsia="Times New Roman"/>
                <w:sz w:val="24"/>
                <w:szCs w:val="24"/>
              </w:rPr>
              <w:lastRenderedPageBreak/>
              <w:t>что нужно делать в заданной ситуации, легко и правильно выполняет задания.</w:t>
            </w:r>
          </w:p>
          <w:p w:rsidR="00AC0461" w:rsidRPr="003D73F2" w:rsidRDefault="00AC0461" w:rsidP="00AC0461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2 балла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>отвечает  только  на половину вопросов   с помощью воспитателя., задание выполняет с ошибками.</w:t>
            </w:r>
          </w:p>
          <w:p w:rsidR="00AC0461" w:rsidRPr="003D73F2" w:rsidRDefault="00AC0461" w:rsidP="00AC0461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3D73F2">
              <w:rPr>
                <w:rFonts w:eastAsia="Times New Roman"/>
                <w:b/>
                <w:i/>
                <w:sz w:val="24"/>
                <w:szCs w:val="24"/>
              </w:rPr>
              <w:t>1 балл –</w:t>
            </w:r>
            <w:r w:rsidRPr="003D73F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D73F2">
              <w:rPr>
                <w:rFonts w:eastAsia="Times New Roman"/>
                <w:sz w:val="24"/>
                <w:szCs w:val="24"/>
              </w:rPr>
              <w:t>не  знает ответа  на заданные вопросы, путается  при выполнении задания.</w:t>
            </w:r>
          </w:p>
        </w:tc>
      </w:tr>
      <w:tr w:rsidR="00AC0461" w:rsidRPr="003D73F2" w:rsidTr="00AC046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3D73F2" w:rsidRDefault="00AC0461" w:rsidP="00AC0461">
            <w:pPr>
              <w:ind w:left="-48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D73F2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1D43B0" w:rsidRDefault="00AC0461" w:rsidP="00AC0461">
            <w:pPr>
              <w:rPr>
                <w:b/>
                <w:bCs/>
                <w:i/>
                <w:iCs/>
              </w:rPr>
            </w:pPr>
            <w:r w:rsidRPr="001D43B0">
              <w:rPr>
                <w:b/>
                <w:bCs/>
                <w:i/>
                <w:iCs/>
              </w:rPr>
              <w:t>Знает предметы, которые могут быть источником опасности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9200C7">
              <w:rPr>
                <w:i/>
              </w:rPr>
              <w:t>Задания.</w:t>
            </w:r>
            <w:r>
              <w:t xml:space="preserve"> </w:t>
            </w:r>
            <w:r w:rsidRPr="001D43B0">
              <w:t xml:space="preserve">Выбери </w:t>
            </w:r>
            <w:r w:rsidR="00E716C7">
              <w:t>на картинке безопасные (опасные</w:t>
            </w:r>
            <w:r w:rsidRPr="001D43B0">
              <w:t>) предметы. Объясни свой выбор.</w:t>
            </w:r>
          </w:p>
          <w:p w:rsidR="00AC0461" w:rsidRPr="001D43B0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>
              <w:t>- Выбери предметы, которые могут причинить вред здоровью человека (стать причиной ожога, пореза, ударить током , ушиб).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 - Как ты думаешь, можно детям самостоятельно включать в розетку электроприборы? Почему?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Какие инструменты ты знаешь?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Какие инструменты есть у тебя дома?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 xml:space="preserve">Расскажи, какие правила безопасности нужно соблюдать, когда работаешь: 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-с молотком;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-клещами;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-отверткой;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-шилом.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Почему нельзя играть с инструментами?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Где нужно хранить инструменты?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Где нужно хранить принадлежности для шитья?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Какие правила следует соблюдать при работе со швейной иглой, ножницами?</w:t>
            </w:r>
          </w:p>
          <w:p w:rsidR="00AC0461" w:rsidRPr="00B80607" w:rsidRDefault="00AC0461" w:rsidP="00AC0461">
            <w:pPr>
              <w:rPr>
                <w:bCs/>
              </w:rPr>
            </w:pPr>
            <w:r>
              <w:rPr>
                <w:bCs/>
              </w:rPr>
              <w:t>- Какой вред могут причинить вязальные спицы и крючки?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pPr>
              <w:rPr>
                <w:bCs/>
              </w:rPr>
            </w:pPr>
            <w:r w:rsidRPr="001D43B0">
              <w:rPr>
                <w:bCs/>
              </w:rPr>
              <w:t xml:space="preserve">Беседа по вопросам с использованием </w:t>
            </w:r>
            <w:r>
              <w:rPr>
                <w:bCs/>
              </w:rPr>
              <w:t xml:space="preserve"> предметных картинок 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Игра «Опасные – безопасные».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Игра «Найди опасный предмет»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Игра «Четвертый лишний»</w:t>
            </w:r>
          </w:p>
          <w:p w:rsidR="00AC0461" w:rsidRPr="001D43B0" w:rsidRDefault="00AC0461" w:rsidP="00AC0461">
            <w:pPr>
              <w:rPr>
                <w:bCs/>
              </w:rPr>
            </w:pPr>
            <w:r>
              <w:rPr>
                <w:bCs/>
              </w:rPr>
              <w:t>Игра «Разложи предметы по местам»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61" w:rsidRPr="003D73F2" w:rsidRDefault="00AC0461" w:rsidP="00AC04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0461" w:rsidRPr="003D73F2" w:rsidTr="00AC046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AC0461" w:rsidRDefault="00AC0461" w:rsidP="00AC0461">
            <w:pPr>
              <w:ind w:left="-4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C0461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3F05A7" w:rsidRDefault="00AC0461" w:rsidP="00AC0461">
            <w:pPr>
              <w:rPr>
                <w:b/>
                <w:bCs/>
                <w:i/>
                <w:iCs/>
              </w:rPr>
            </w:pPr>
            <w:r w:rsidRPr="003F05A7">
              <w:rPr>
                <w:b/>
                <w:bCs/>
                <w:i/>
                <w:iCs/>
              </w:rPr>
              <w:t>Знает и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F05A7">
              <w:rPr>
                <w:b/>
                <w:bCs/>
                <w:i/>
                <w:iCs/>
              </w:rPr>
              <w:lastRenderedPageBreak/>
              <w:t>выполняет правила безопасного обращения с огнем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r w:rsidRPr="005F2CD2">
              <w:lastRenderedPageBreak/>
              <w:t>- Видел ли ты огонь свечи, костра</w:t>
            </w:r>
            <w:r>
              <w:t>?</w:t>
            </w:r>
          </w:p>
          <w:p w:rsidR="00AC0461" w:rsidRDefault="00AC0461" w:rsidP="00AC0461">
            <w:r>
              <w:lastRenderedPageBreak/>
              <w:t>- Назови несколько причин, по которым в квартире может возникнуть пожар.</w:t>
            </w:r>
          </w:p>
          <w:p w:rsidR="00AC0461" w:rsidRDefault="00AC0461" w:rsidP="00AC0461">
            <w:r>
              <w:t>- При праздновании  Нового года все украшают елки. А чем вы украшаете дома елку?</w:t>
            </w:r>
          </w:p>
          <w:p w:rsidR="00AC0461" w:rsidRDefault="00AC0461" w:rsidP="00AC0461">
            <w:r>
              <w:t>- Вы зажигаете свечки на елке?</w:t>
            </w:r>
          </w:p>
          <w:p w:rsidR="00AC0461" w:rsidRDefault="00AC0461" w:rsidP="00AC0461">
            <w:r>
              <w:t>- Где ты зажигаешь бенгальские огни, фейерверки, хлопушки? Почему?</w:t>
            </w:r>
          </w:p>
          <w:p w:rsidR="00AC0461" w:rsidRDefault="00AC0461" w:rsidP="00AC0461">
            <w:r>
              <w:t>- А ты самостоятельно это делаешь или со взрослыми?</w:t>
            </w:r>
          </w:p>
          <w:p w:rsidR="00AC0461" w:rsidRDefault="00AC0461" w:rsidP="00AC0461">
            <w:r>
              <w:t>- Ты берешь спички, зажигалки без разрешения взрослых? Почему?</w:t>
            </w:r>
          </w:p>
          <w:p w:rsidR="00AC046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 w:rsidRPr="009200C7">
              <w:rPr>
                <w:i/>
              </w:rPr>
              <w:t>Задание.</w:t>
            </w:r>
            <w:r>
              <w:t xml:space="preserve"> Выбери предметы, которые могут   стать причиной пожара.</w:t>
            </w:r>
          </w:p>
          <w:p w:rsidR="00AC0461" w:rsidRPr="005F2CD2" w:rsidRDefault="00AC0461" w:rsidP="00AC0461">
            <w:r>
              <w:t>*Выбери предметы, из-за которых может возникнуть огонь.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5F2CD2" w:rsidRDefault="00AC0461" w:rsidP="00AC0461">
            <w:pPr>
              <w:rPr>
                <w:bCs/>
              </w:rPr>
            </w:pPr>
            <w:r w:rsidRPr="005F2CD2">
              <w:rPr>
                <w:bCs/>
              </w:rPr>
              <w:lastRenderedPageBreak/>
              <w:t xml:space="preserve">Беседа по вопросам с </w:t>
            </w:r>
            <w:r w:rsidRPr="005F2CD2">
              <w:rPr>
                <w:bCs/>
              </w:rPr>
              <w:lastRenderedPageBreak/>
              <w:t>детьми</w:t>
            </w:r>
            <w:r>
              <w:rPr>
                <w:bCs/>
              </w:rPr>
              <w:t>, сюжетные картинки, предметные картинки.</w:t>
            </w:r>
          </w:p>
          <w:p w:rsidR="00AC0461" w:rsidRPr="005F2CD2" w:rsidRDefault="00AC0461" w:rsidP="00AC0461">
            <w:pPr>
              <w:rPr>
                <w:bCs/>
              </w:rPr>
            </w:pPr>
          </w:p>
          <w:p w:rsidR="00AC0461" w:rsidRPr="00D501C1" w:rsidRDefault="00AC0461" w:rsidP="00AC0461">
            <w:pPr>
              <w:rPr>
                <w:bCs/>
              </w:rPr>
            </w:pPr>
            <w:r w:rsidRPr="00D501C1">
              <w:rPr>
                <w:bCs/>
              </w:rPr>
              <w:t>Игра «Сигналы огня –</w:t>
            </w:r>
            <w:r>
              <w:rPr>
                <w:bCs/>
              </w:rPr>
              <w:t xml:space="preserve"> </w:t>
            </w:r>
            <w:r w:rsidRPr="00D501C1">
              <w:rPr>
                <w:bCs/>
              </w:rPr>
              <w:t>сигналы солнца»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61" w:rsidRPr="00AC0461" w:rsidRDefault="00AC0461" w:rsidP="00AC0461">
            <w:pPr>
              <w:rPr>
                <w:rFonts w:eastAsia="Times New Roman"/>
                <w:sz w:val="24"/>
                <w:szCs w:val="24"/>
              </w:rPr>
            </w:pPr>
            <w:r w:rsidRPr="00AC0461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3 балла</w:t>
            </w:r>
            <w:r w:rsidRPr="00AC0461">
              <w:rPr>
                <w:rFonts w:eastAsia="Times New Roman"/>
                <w:b/>
                <w:sz w:val="24"/>
                <w:szCs w:val="24"/>
              </w:rPr>
              <w:t xml:space="preserve"> – </w:t>
            </w:r>
            <w:r w:rsidRPr="00AC0461">
              <w:rPr>
                <w:rFonts w:eastAsia="Times New Roman"/>
                <w:sz w:val="24"/>
                <w:szCs w:val="24"/>
              </w:rPr>
              <w:t xml:space="preserve">ребенок </w:t>
            </w:r>
            <w:r w:rsidRPr="00AC0461">
              <w:rPr>
                <w:rFonts w:eastAsia="Times New Roman"/>
                <w:sz w:val="24"/>
                <w:szCs w:val="24"/>
              </w:rPr>
              <w:lastRenderedPageBreak/>
              <w:t>безошибочно  определяет предметы, которые могут быть опасны и безопасны для человека. Дает полные ответы на все вопросы, правильно выполняет задания.</w:t>
            </w:r>
          </w:p>
          <w:p w:rsidR="00AC0461" w:rsidRPr="00AC0461" w:rsidRDefault="00AC0461" w:rsidP="00AC0461">
            <w:pPr>
              <w:rPr>
                <w:rFonts w:eastAsia="Times New Roman"/>
                <w:sz w:val="24"/>
                <w:szCs w:val="24"/>
              </w:rPr>
            </w:pPr>
          </w:p>
          <w:p w:rsidR="00AC0461" w:rsidRPr="00AC0461" w:rsidRDefault="00AC0461" w:rsidP="00AC0461">
            <w:pPr>
              <w:rPr>
                <w:rFonts w:eastAsia="Times New Roman"/>
                <w:sz w:val="24"/>
                <w:szCs w:val="24"/>
              </w:rPr>
            </w:pPr>
            <w:r w:rsidRPr="00AC0461">
              <w:rPr>
                <w:rFonts w:eastAsia="Times New Roman"/>
                <w:b/>
                <w:i/>
                <w:sz w:val="24"/>
                <w:szCs w:val="24"/>
              </w:rPr>
              <w:t>2 балла</w:t>
            </w:r>
            <w:r w:rsidRPr="00AC0461">
              <w:rPr>
                <w:rFonts w:eastAsia="Times New Roman"/>
                <w:sz w:val="24"/>
                <w:szCs w:val="24"/>
              </w:rPr>
              <w:t xml:space="preserve"> – ребенок дает ответ  только на половину вопросов с некоторой помощью воспитателя, с заданием справляется при помощи воспитателя.</w:t>
            </w:r>
          </w:p>
          <w:p w:rsidR="00AC0461" w:rsidRPr="00AC0461" w:rsidRDefault="00AC0461" w:rsidP="00AC0461">
            <w:pPr>
              <w:rPr>
                <w:rFonts w:eastAsia="Times New Roman"/>
                <w:sz w:val="24"/>
                <w:szCs w:val="24"/>
              </w:rPr>
            </w:pPr>
          </w:p>
          <w:p w:rsidR="00AC0461" w:rsidRPr="003D73F2" w:rsidRDefault="00AC0461" w:rsidP="00AC0461">
            <w:pPr>
              <w:rPr>
                <w:rFonts w:eastAsia="Times New Roman"/>
                <w:b/>
                <w:sz w:val="24"/>
                <w:szCs w:val="24"/>
              </w:rPr>
            </w:pPr>
            <w:r w:rsidRPr="00AC0461">
              <w:rPr>
                <w:rFonts w:eastAsia="Times New Roman"/>
                <w:b/>
                <w:i/>
                <w:sz w:val="24"/>
                <w:szCs w:val="24"/>
              </w:rPr>
              <w:t>1 балл –</w:t>
            </w:r>
            <w:r w:rsidRPr="00AC046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AC0461">
              <w:rPr>
                <w:rFonts w:eastAsia="Times New Roman"/>
                <w:sz w:val="24"/>
                <w:szCs w:val="24"/>
              </w:rPr>
              <w:t>не отвечает на заданные вопросы, с заданием  не справляется.</w:t>
            </w:r>
          </w:p>
        </w:tc>
      </w:tr>
      <w:tr w:rsidR="00AC0461" w:rsidRPr="003D73F2" w:rsidTr="008F083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B03846" w:rsidRDefault="00AC0461" w:rsidP="00AC0461">
            <w:pPr>
              <w:rPr>
                <w:b/>
                <w:bCs/>
                <w:iCs/>
              </w:rPr>
            </w:pPr>
            <w:r w:rsidRPr="00B03846">
              <w:rPr>
                <w:b/>
                <w:bCs/>
                <w:iCs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B03846" w:rsidRDefault="00AC0461" w:rsidP="00AC0461">
            <w:pPr>
              <w:rPr>
                <w:b/>
                <w:bCs/>
                <w:i/>
                <w:iCs/>
              </w:rPr>
            </w:pPr>
            <w:r w:rsidRPr="00B03846">
              <w:rPr>
                <w:b/>
                <w:bCs/>
                <w:i/>
                <w:iCs/>
              </w:rPr>
              <w:t>Имеет представление о правилах пожарной безопасности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r>
              <w:t>Объясни свой выбор:</w:t>
            </w:r>
          </w:p>
          <w:p w:rsidR="00AC0461" w:rsidRDefault="00AC0461" w:rsidP="00AC0461">
            <w:r>
              <w:t>-рисование;</w:t>
            </w:r>
          </w:p>
          <w:p w:rsidR="00AC0461" w:rsidRDefault="00AC0461" w:rsidP="00AC0461">
            <w:r>
              <w:t>-поджигание бумаги;</w:t>
            </w:r>
          </w:p>
          <w:p w:rsidR="00AC0461" w:rsidRDefault="00AC0461" w:rsidP="00AC0461">
            <w:r>
              <w:t>-вырезание и склеивание из бумаги;</w:t>
            </w:r>
          </w:p>
          <w:p w:rsidR="00AC0461" w:rsidRDefault="00AC0461" w:rsidP="00AC0461">
            <w:r>
              <w:t>-игра с зажигалкой;</w:t>
            </w:r>
          </w:p>
          <w:p w:rsidR="00AC0461" w:rsidRDefault="00AC0461" w:rsidP="00AC0461">
            <w:r>
              <w:t>-зажигание свечки;</w:t>
            </w:r>
          </w:p>
          <w:p w:rsidR="00AC0461" w:rsidRDefault="00AC0461" w:rsidP="00AC0461">
            <w:r>
              <w:t>-прыгание через скакалку;</w:t>
            </w:r>
          </w:p>
          <w:p w:rsidR="00AC0461" w:rsidRDefault="00AC0461" w:rsidP="00AC0461">
            <w:r>
              <w:t>-поджигание сухой травы и листвы.</w:t>
            </w:r>
          </w:p>
          <w:p w:rsidR="00AC0461" w:rsidRPr="009200C7" w:rsidRDefault="00AC0461" w:rsidP="00AC046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9200C7">
              <w:rPr>
                <w:i/>
              </w:rPr>
              <w:t xml:space="preserve">Задание. </w:t>
            </w:r>
          </w:p>
          <w:p w:rsidR="00AC046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>
              <w:t>Выбери предметы, которые могут   стать причиной пожара.</w:t>
            </w:r>
          </w:p>
          <w:p w:rsidR="00AC046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>
              <w:t>Найди картинки с электроприборами.</w:t>
            </w:r>
          </w:p>
          <w:p w:rsidR="00AC0461" w:rsidRDefault="00AC0461" w:rsidP="00AC0461">
            <w:pPr>
              <w:shd w:val="clear" w:color="auto" w:fill="FFFFFF"/>
              <w:autoSpaceDE w:val="0"/>
              <w:autoSpaceDN w:val="0"/>
              <w:adjustRightInd w:val="0"/>
            </w:pPr>
            <w:r>
              <w:t>- Какие правила безопасности нужно соблюдать при пользовании  электроприборами ( утюгом, магнитофоном, телевизором и т.д.)?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- Как ты думаешь, можно детям самостоятельно включать в розетку электроприборы? Почему?</w:t>
            </w:r>
          </w:p>
          <w:p w:rsidR="00AC0461" w:rsidRPr="00BE74E1" w:rsidRDefault="00AC0461" w:rsidP="00AC0461">
            <w:pPr>
              <w:rPr>
                <w:bCs/>
              </w:rPr>
            </w:pPr>
            <w:r>
              <w:rPr>
                <w:bCs/>
              </w:rPr>
              <w:t>- Какие правила пожарной безопасности ты соблюдаешь дома?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 w:rsidP="00AC0461">
            <w:pPr>
              <w:rPr>
                <w:bCs/>
              </w:rPr>
            </w:pPr>
            <w:r w:rsidRPr="001D43B0">
              <w:rPr>
                <w:bCs/>
              </w:rPr>
              <w:t xml:space="preserve">Беседа по вопросам с использованием </w:t>
            </w:r>
            <w:r>
              <w:rPr>
                <w:bCs/>
              </w:rPr>
              <w:t xml:space="preserve"> предметных картинок 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Игра «Опасные – безопасные».</w:t>
            </w:r>
          </w:p>
          <w:p w:rsidR="00AC0461" w:rsidRDefault="00AC0461" w:rsidP="00AC0461">
            <w:pPr>
              <w:rPr>
                <w:bCs/>
              </w:rPr>
            </w:pPr>
            <w:r>
              <w:rPr>
                <w:bCs/>
              </w:rPr>
              <w:t>Игра «Найди опасный предмет»</w:t>
            </w:r>
          </w:p>
          <w:p w:rsidR="00AC0461" w:rsidRPr="001D43B0" w:rsidRDefault="00AC0461" w:rsidP="00AC0461">
            <w:pPr>
              <w:rPr>
                <w:bCs/>
              </w:rPr>
            </w:pPr>
            <w:r>
              <w:rPr>
                <w:bCs/>
              </w:rPr>
              <w:t>Игра «Четвертый лишний»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Pr="003D73F2" w:rsidRDefault="00AC0461" w:rsidP="00AC04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716C7" w:rsidRDefault="00E716C7" w:rsidP="00AC0461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2C5608" w:rsidRDefault="002C5608" w:rsidP="00AC0461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2C5608" w:rsidRDefault="002C5608" w:rsidP="00AC0461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2C5608" w:rsidRDefault="002C5608" w:rsidP="00AC0461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2C5608" w:rsidRDefault="002C5608" w:rsidP="00AC0461">
      <w:pPr>
        <w:ind w:left="-567"/>
        <w:jc w:val="center"/>
        <w:rPr>
          <w:rFonts w:eastAsia="Times New Roman"/>
          <w:b/>
          <w:sz w:val="28"/>
          <w:szCs w:val="28"/>
        </w:rPr>
      </w:pPr>
    </w:p>
    <w:p w:rsidR="00AC0461" w:rsidRPr="00AC0461" w:rsidRDefault="00AC0461" w:rsidP="00AC0461">
      <w:pPr>
        <w:ind w:left="-567"/>
        <w:jc w:val="center"/>
        <w:rPr>
          <w:rFonts w:eastAsia="Times New Roman"/>
          <w:b/>
          <w:sz w:val="28"/>
          <w:szCs w:val="28"/>
        </w:rPr>
      </w:pPr>
      <w:r w:rsidRPr="00AC0461">
        <w:rPr>
          <w:rFonts w:eastAsia="Times New Roman"/>
          <w:b/>
          <w:sz w:val="28"/>
          <w:szCs w:val="28"/>
        </w:rPr>
        <w:lastRenderedPageBreak/>
        <w:t>Критерии уровней</w:t>
      </w:r>
    </w:p>
    <w:p w:rsidR="00AC0461" w:rsidRPr="00AC0461" w:rsidRDefault="00AC0461" w:rsidP="00AC0461">
      <w:pPr>
        <w:jc w:val="center"/>
        <w:rPr>
          <w:rFonts w:eastAsia="Times New Roman"/>
          <w:b/>
          <w:i/>
          <w:sz w:val="28"/>
          <w:szCs w:val="28"/>
        </w:rPr>
      </w:pPr>
      <w:r w:rsidRPr="00AC0461">
        <w:rPr>
          <w:rFonts w:eastAsia="Times New Roman"/>
          <w:b/>
          <w:i/>
          <w:sz w:val="28"/>
          <w:szCs w:val="28"/>
        </w:rPr>
        <w:t>Раздел: «Ребенок дома»</w:t>
      </w:r>
    </w:p>
    <w:p w:rsidR="00AC0461" w:rsidRPr="00AC0461" w:rsidRDefault="00AC0461" w:rsidP="00AC0461">
      <w:pPr>
        <w:rPr>
          <w:rFonts w:eastAsia="Times New Roman"/>
          <w:sz w:val="24"/>
          <w:szCs w:val="24"/>
        </w:rPr>
      </w:pPr>
    </w:p>
    <w:p w:rsidR="00AC0461" w:rsidRPr="00AC0461" w:rsidRDefault="00AC0461" w:rsidP="00AC0461">
      <w:pPr>
        <w:jc w:val="center"/>
        <w:rPr>
          <w:rFonts w:eastAsia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790"/>
        <w:gridCol w:w="731"/>
        <w:gridCol w:w="793"/>
        <w:gridCol w:w="755"/>
        <w:gridCol w:w="737"/>
        <w:gridCol w:w="818"/>
        <w:gridCol w:w="842"/>
        <w:gridCol w:w="858"/>
        <w:gridCol w:w="853"/>
        <w:gridCol w:w="705"/>
        <w:gridCol w:w="827"/>
        <w:gridCol w:w="865"/>
        <w:gridCol w:w="688"/>
        <w:gridCol w:w="709"/>
        <w:gridCol w:w="835"/>
        <w:gridCol w:w="725"/>
        <w:gridCol w:w="644"/>
      </w:tblGrid>
      <w:tr w:rsidR="008D73FA" w:rsidRPr="008D73FA" w:rsidTr="00957969">
        <w:tc>
          <w:tcPr>
            <w:tcW w:w="611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790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Фамилия, имя</w:t>
            </w: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1524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свой домашний адрес</w:t>
            </w:r>
          </w:p>
        </w:tc>
        <w:tc>
          <w:tcPr>
            <w:tcW w:w="1492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Знает, что нужно делать, когда н</w:t>
            </w:r>
            <w:r w:rsidR="00957969">
              <w:rPr>
                <w:rFonts w:eastAsia="Times New Roman"/>
                <w:bCs/>
                <w:i/>
                <w:iCs/>
                <w:sz w:val="20"/>
                <w:szCs w:val="20"/>
              </w:rPr>
              <w:t>аходится один дома, а в дверь (</w:t>
            </w: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или телефон) звонят незнакомые люди</w:t>
            </w:r>
          </w:p>
        </w:tc>
        <w:tc>
          <w:tcPr>
            <w:tcW w:w="1660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Правильно  </w:t>
            </w:r>
          </w:p>
          <w:p w:rsidR="008D73FA" w:rsidRPr="008D73FA" w:rsidRDefault="00957969" w:rsidP="008D73FA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>(</w:t>
            </w:r>
            <w:r w:rsidR="008D73FA"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сточки зрения безопасности) ведет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себя в помещении (</w:t>
            </w:r>
            <w:r w:rsidR="008D73FA"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не подходит к открытому окну, на балконе, не играет с электрическими приборами и розетками и т.п.)</w:t>
            </w:r>
          </w:p>
        </w:tc>
        <w:tc>
          <w:tcPr>
            <w:tcW w:w="1711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руководствуется в дей</w:t>
            </w:r>
            <w:r w:rsidR="00957969">
              <w:rPr>
                <w:rFonts w:eastAsia="Times New Roman"/>
                <w:bCs/>
                <w:i/>
                <w:iCs/>
                <w:sz w:val="20"/>
                <w:szCs w:val="20"/>
              </w:rPr>
              <w:t>ствиях правилами безопасности (</w:t>
            </w: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не уходит из дома, с территории ДОУ,</w:t>
            </w:r>
          </w:p>
        </w:tc>
        <w:tc>
          <w:tcPr>
            <w:tcW w:w="1532" w:type="dxa"/>
            <w:gridSpan w:val="2"/>
          </w:tcPr>
          <w:p w:rsidR="008D73FA" w:rsidRPr="008D73FA" w:rsidRDefault="008D73FA" w:rsidP="008D73FA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предметы, которые могут быть источником опасности</w:t>
            </w:r>
          </w:p>
        </w:tc>
        <w:tc>
          <w:tcPr>
            <w:tcW w:w="1553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называет причины возникновения пожара</w:t>
            </w:r>
          </w:p>
        </w:tc>
        <w:tc>
          <w:tcPr>
            <w:tcW w:w="1544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D73FA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выполняет правила пожарной безопасности</w:t>
            </w:r>
          </w:p>
        </w:tc>
        <w:tc>
          <w:tcPr>
            <w:tcW w:w="1369" w:type="dxa"/>
            <w:gridSpan w:val="2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Итог</w:t>
            </w:r>
          </w:p>
          <w:p w:rsidR="008D73FA" w:rsidRPr="008D73FA" w:rsidRDefault="008D73FA" w:rsidP="008D73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E2742" w:rsidRPr="008D73FA" w:rsidTr="00957969">
        <w:tc>
          <w:tcPr>
            <w:tcW w:w="611" w:type="dxa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793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755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737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818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842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858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853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705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827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865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688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709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835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  <w:tc>
          <w:tcPr>
            <w:tcW w:w="725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н.г</w:t>
            </w:r>
          </w:p>
        </w:tc>
        <w:tc>
          <w:tcPr>
            <w:tcW w:w="644" w:type="dxa"/>
            <w:shd w:val="clear" w:color="auto" w:fill="auto"/>
          </w:tcPr>
          <w:p w:rsidR="000E2742" w:rsidRPr="008D73FA" w:rsidRDefault="000E2742" w:rsidP="008D73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D73FA">
              <w:rPr>
                <w:rFonts w:eastAsia="Times New Roman"/>
                <w:b/>
                <w:bCs/>
                <w:sz w:val="20"/>
                <w:szCs w:val="20"/>
              </w:rPr>
              <w:t>к.г</w:t>
            </w: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Б.Мирослава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В. Илья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Г. Алиса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 xml:space="preserve"> Г.Настя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Д.Алиса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И.Тимоша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К.Ярик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К.Юля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К.Дима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Н.Лера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К.Аня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П.Игорь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С.Злата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С.Ксюша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Х .Варя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Ш.Софа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О.Ваня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18.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К. Софа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Я. Ваня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Ж.Эля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Д.Камилла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1790" w:type="dxa"/>
          </w:tcPr>
          <w:p w:rsidR="00E47B85" w:rsidRPr="00315A56" w:rsidRDefault="00E47B85" w:rsidP="00E47B85">
            <w:r w:rsidRPr="00315A56">
              <w:t>С.Андрей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7B85" w:rsidRPr="008D73FA" w:rsidTr="00982B56">
        <w:tc>
          <w:tcPr>
            <w:tcW w:w="611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1790" w:type="dxa"/>
          </w:tcPr>
          <w:p w:rsidR="00E47B85" w:rsidRDefault="00E47B85" w:rsidP="00E47B85">
            <w:r w:rsidRPr="00315A56">
              <w:t>С.Женя</w:t>
            </w:r>
          </w:p>
        </w:tc>
        <w:tc>
          <w:tcPr>
            <w:tcW w:w="731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E47B85" w:rsidRPr="008D73FA" w:rsidRDefault="00E47B85" w:rsidP="00E47B8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C5608" w:rsidRPr="008D73FA" w:rsidTr="00982B56">
        <w:tc>
          <w:tcPr>
            <w:tcW w:w="611" w:type="dxa"/>
            <w:vAlign w:val="bottom"/>
          </w:tcPr>
          <w:p w:rsidR="002C5608" w:rsidRDefault="002C5608" w:rsidP="002C560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24.</w:t>
            </w:r>
          </w:p>
        </w:tc>
        <w:tc>
          <w:tcPr>
            <w:tcW w:w="1790" w:type="dxa"/>
          </w:tcPr>
          <w:p w:rsidR="002C5608" w:rsidRPr="006D62E1" w:rsidRDefault="002C5608" w:rsidP="002C5608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644" w:type="dxa"/>
            <w:shd w:val="clear" w:color="auto" w:fill="auto"/>
          </w:tcPr>
          <w:p w:rsidR="002C5608" w:rsidRPr="008D73FA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C5608" w:rsidRPr="008D73FA" w:rsidTr="00982B56">
        <w:tc>
          <w:tcPr>
            <w:tcW w:w="611" w:type="dxa"/>
            <w:vAlign w:val="bottom"/>
          </w:tcPr>
          <w:p w:rsidR="002C5608" w:rsidRDefault="002C5608" w:rsidP="002C5608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790" w:type="dxa"/>
            <w:vAlign w:val="center"/>
          </w:tcPr>
          <w:p w:rsidR="002C5608" w:rsidRPr="006402BB" w:rsidRDefault="002C5608" w:rsidP="002C5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731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737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842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853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827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644" w:type="dxa"/>
            <w:shd w:val="clear" w:color="auto" w:fill="auto"/>
          </w:tcPr>
          <w:p w:rsidR="002C5608" w:rsidRDefault="002C5608" w:rsidP="002C560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0E2742" w:rsidRDefault="000E2742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5D483C" w:rsidRDefault="005D483C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E47B85">
      <w:pPr>
        <w:rPr>
          <w:rFonts w:eastAsia="Times New Roman"/>
          <w:b/>
          <w:i/>
          <w:iCs/>
          <w:sz w:val="28"/>
          <w:szCs w:val="28"/>
        </w:rPr>
      </w:pPr>
    </w:p>
    <w:p w:rsidR="0033214F" w:rsidRDefault="0033214F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8D73FA" w:rsidRPr="00075B70" w:rsidRDefault="008D73FA" w:rsidP="00075B70">
      <w:pPr>
        <w:jc w:val="center"/>
        <w:rPr>
          <w:rFonts w:eastAsia="Times New Roman"/>
          <w:b/>
          <w:i/>
          <w:iCs/>
          <w:sz w:val="28"/>
          <w:szCs w:val="28"/>
        </w:rPr>
      </w:pPr>
      <w:r w:rsidRPr="008D73FA">
        <w:rPr>
          <w:rFonts w:eastAsia="Times New Roman"/>
          <w:b/>
          <w:i/>
          <w:iCs/>
          <w:sz w:val="28"/>
          <w:szCs w:val="28"/>
        </w:rPr>
        <w:lastRenderedPageBreak/>
        <w:t>Раздел «Ребенок  и другие люди»</w:t>
      </w:r>
    </w:p>
    <w:tbl>
      <w:tblPr>
        <w:tblpPr w:leftFromText="180" w:rightFromText="180" w:vertAnchor="page" w:horzAnchor="margin" w:tblpY="103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6946"/>
        <w:gridCol w:w="2551"/>
        <w:gridCol w:w="2268"/>
      </w:tblGrid>
      <w:tr w:rsidR="008D73FA" w:rsidRPr="008D73FA" w:rsidTr="008D73FA">
        <w:tc>
          <w:tcPr>
            <w:tcW w:w="534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Ключи оценки</w:t>
            </w:r>
          </w:p>
        </w:tc>
        <w:tc>
          <w:tcPr>
            <w:tcW w:w="6946" w:type="dxa"/>
          </w:tcPr>
          <w:p w:rsid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3214F" w:rsidRPr="008D73FA" w:rsidRDefault="0033214F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Методика обследования</w:t>
            </w:r>
          </w:p>
        </w:tc>
        <w:tc>
          <w:tcPr>
            <w:tcW w:w="2268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Оценка результата</w:t>
            </w:r>
          </w:p>
        </w:tc>
      </w:tr>
      <w:tr w:rsidR="008D73FA" w:rsidRPr="008D73FA" w:rsidTr="008D73FA">
        <w:tc>
          <w:tcPr>
            <w:tcW w:w="534" w:type="dxa"/>
          </w:tcPr>
          <w:p w:rsidR="008D73FA" w:rsidRPr="008D73FA" w:rsidRDefault="008D73FA" w:rsidP="008D73FA">
            <w:pPr>
              <w:ind w:left="-4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D73FA" w:rsidRPr="008D73FA" w:rsidRDefault="008D73FA" w:rsidP="008D73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D73FA" w:rsidRPr="008D73FA" w:rsidTr="008D73FA">
        <w:tc>
          <w:tcPr>
            <w:tcW w:w="534" w:type="dxa"/>
          </w:tcPr>
          <w:p w:rsidR="008D73FA" w:rsidRPr="008D73FA" w:rsidRDefault="008D73FA" w:rsidP="008D73FA">
            <w:pPr>
              <w:rPr>
                <w:rFonts w:eastAsia="Times New Roman"/>
                <w:b/>
                <w:sz w:val="20"/>
                <w:szCs w:val="20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1</w:t>
            </w:r>
            <w:r w:rsidRPr="008D73FA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Знает и соблюдает правила безопасного поведения в играх  детьми</w:t>
            </w:r>
          </w:p>
        </w:tc>
        <w:tc>
          <w:tcPr>
            <w:tcW w:w="6946" w:type="dxa"/>
          </w:tcPr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Ты любишь играть?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С кем ты играешь в группе?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Какие твои любимые игры (игрушки)?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Если кто - из детей возьмет игрушку, которой ты хочешь играть. Твои действия?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Ты видишь, что дети ругаются из-за игрушки, что ты сделаешь?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-Представь, ты играл  игрушкой (машинкой, куклой), подошел мальчик или девочка и  стал отбирать у тебя игрушку, что ты бы сделал?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Дети играют в интересную игру «Путешествие», тебе захотелось играть, но тебя не берут, что ты предпримешь?</w:t>
            </w:r>
          </w:p>
          <w:p w:rsidR="008D73FA" w:rsidRPr="008D73FA" w:rsidRDefault="008D73FA" w:rsidP="008D73F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-Посмотри на картинку и расскажи, что здесь случилось? Кто из детей поступает правильно, а кто неправильно. Почему? А как бы поступил ты?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sz w:val="24"/>
                <w:szCs w:val="24"/>
              </w:rPr>
              <w:t>Беседа по вопросам с использованием картинок,</w:t>
            </w:r>
          </w:p>
          <w:p w:rsidR="008D73FA" w:rsidRPr="008D73FA" w:rsidRDefault="008D73FA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sz w:val="24"/>
                <w:szCs w:val="24"/>
              </w:rPr>
              <w:t xml:space="preserve">Сюжетные картинки: дети дерутся из-за игрушки. Дети играют во дворе, в песочнице, катаются на качелях. </w:t>
            </w:r>
          </w:p>
        </w:tc>
        <w:tc>
          <w:tcPr>
            <w:tcW w:w="2268" w:type="dxa"/>
            <w:vMerge w:val="restart"/>
          </w:tcPr>
          <w:p w:rsidR="008D73FA" w:rsidRPr="008D73FA" w:rsidRDefault="008D73FA" w:rsidP="008D73FA">
            <w:p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 балла</w:t>
            </w:r>
            <w:r w:rsidRPr="008D73FA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8D73FA">
              <w:rPr>
                <w:rFonts w:eastAsia="Times New Roman"/>
                <w:bCs/>
                <w:iCs/>
                <w:sz w:val="24"/>
                <w:szCs w:val="24"/>
              </w:rPr>
              <w:t>ребенок безошибочно отвечает на все вопросы</w:t>
            </w:r>
            <w:r w:rsidRPr="008D73FA">
              <w:rPr>
                <w:rFonts w:eastAsia="Times New Roman"/>
                <w:bCs/>
                <w:sz w:val="24"/>
                <w:szCs w:val="24"/>
              </w:rPr>
              <w:t>, дает ответ в полном объеме, легко справляется с заданием.</w:t>
            </w:r>
          </w:p>
          <w:p w:rsidR="008D73FA" w:rsidRPr="008D73FA" w:rsidRDefault="008D73FA" w:rsidP="008D73FA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D73FA" w:rsidRPr="008D73FA" w:rsidRDefault="008D73FA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8D73F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8D73FA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в задании путается с ответами.</w:t>
            </w:r>
          </w:p>
          <w:p w:rsidR="008D73FA" w:rsidRPr="008D73FA" w:rsidRDefault="008D73FA" w:rsidP="008D73FA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D73FA" w:rsidRPr="008D73FA" w:rsidRDefault="008D73FA" w:rsidP="008D73FA">
            <w:pPr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балл</w:t>
            </w:r>
            <w:r w:rsidRPr="008D73FA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-</w:t>
            </w:r>
            <w:r w:rsidRPr="008D73FA">
              <w:rPr>
                <w:rFonts w:eastAsia="Times New Roman"/>
                <w:bCs/>
                <w:sz w:val="24"/>
                <w:szCs w:val="24"/>
              </w:rPr>
              <w:t xml:space="preserve"> ребенок  допускает большое количество ошибок  или затрудняется ответить  на многие вопросы, с заданием не справляется.</w:t>
            </w:r>
          </w:p>
        </w:tc>
      </w:tr>
      <w:tr w:rsidR="008D73FA" w:rsidRPr="008D73FA" w:rsidTr="008D73FA">
        <w:tc>
          <w:tcPr>
            <w:tcW w:w="534" w:type="dxa"/>
          </w:tcPr>
          <w:p w:rsidR="008D73FA" w:rsidRPr="008D73FA" w:rsidRDefault="008D73FA" w:rsidP="008D73FA">
            <w:pPr>
              <w:rPr>
                <w:rFonts w:eastAsia="Times New Roman"/>
                <w:b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i/>
                <w:sz w:val="24"/>
                <w:szCs w:val="24"/>
              </w:rPr>
              <w:t>Сознательно действует в соответствии с нормами и правилами жизни в обществе, выраженными в понятиях «хорошо», «плохо», «можно», «нельзя», «нужно».</w:t>
            </w:r>
          </w:p>
        </w:tc>
        <w:tc>
          <w:tcPr>
            <w:tcW w:w="6946" w:type="dxa"/>
          </w:tcPr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Как ты понимаешь слова: плохо, хорошо, нельзя, можно, нужно?</w:t>
            </w:r>
          </w:p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-Когда ты приходишь в детский сад и видишь воспитателя, взрослых людей, детей, что ты им говоришь? Как ты думаешь, ты поступаешь хорошо? Почему?</w:t>
            </w:r>
          </w:p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 xml:space="preserve">- Посмотри на картинки,  и скажи, кто поступает плохо? Почему? </w:t>
            </w:r>
          </w:p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 xml:space="preserve">-В каких случаях говорят слово «нельзя»  ( «можно»). </w:t>
            </w:r>
          </w:p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i/>
                <w:sz w:val="24"/>
                <w:szCs w:val="24"/>
              </w:rPr>
              <w:t>*Задание.</w:t>
            </w:r>
            <w:r w:rsidRPr="008D73FA">
              <w:rPr>
                <w:rFonts w:eastAsia="Times New Roman"/>
                <w:sz w:val="24"/>
                <w:szCs w:val="24"/>
              </w:rPr>
              <w:t xml:space="preserve"> Подбери картинки,  к которым можно применить  эти слова.  Объясни свой выбор.</w:t>
            </w:r>
          </w:p>
          <w:p w:rsidR="008D73FA" w:rsidRPr="008D73FA" w:rsidRDefault="008D73FA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sz w:val="24"/>
                <w:szCs w:val="24"/>
              </w:rPr>
              <w:t>- Как ты думаешь, в каких случаях говорят слово «Нужно»?</w:t>
            </w:r>
          </w:p>
        </w:tc>
        <w:tc>
          <w:tcPr>
            <w:tcW w:w="2551" w:type="dxa"/>
          </w:tcPr>
          <w:p w:rsidR="008D73FA" w:rsidRPr="008D73FA" w:rsidRDefault="008D73FA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sz w:val="24"/>
                <w:szCs w:val="24"/>
              </w:rPr>
              <w:t>Беседа по вопросам с использованием картинок,</w:t>
            </w:r>
          </w:p>
          <w:p w:rsidR="008D73FA" w:rsidRPr="008D73FA" w:rsidRDefault="008D73FA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Cs/>
                <w:sz w:val="24"/>
                <w:szCs w:val="24"/>
              </w:rPr>
              <w:t>Игра «Опасно- безопасно»</w:t>
            </w:r>
          </w:p>
        </w:tc>
        <w:tc>
          <w:tcPr>
            <w:tcW w:w="2268" w:type="dxa"/>
            <w:vMerge/>
          </w:tcPr>
          <w:p w:rsidR="008D73FA" w:rsidRPr="008D73FA" w:rsidRDefault="008D73FA" w:rsidP="008D73FA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F0834" w:rsidRPr="008D73FA" w:rsidTr="008D73FA">
        <w:tc>
          <w:tcPr>
            <w:tcW w:w="534" w:type="dxa"/>
          </w:tcPr>
          <w:p w:rsidR="008F0834" w:rsidRPr="00B44C3C" w:rsidRDefault="008F0834" w:rsidP="008D73FA">
            <w:pPr>
              <w:rPr>
                <w:b/>
              </w:rPr>
            </w:pPr>
            <w:r w:rsidRPr="00B44C3C">
              <w:rPr>
                <w:b/>
              </w:rPr>
              <w:t>3.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/>
                <w:i/>
                <w:iCs/>
              </w:rPr>
            </w:pPr>
            <w:r w:rsidRPr="00B44C3C">
              <w:rPr>
                <w:b/>
                <w:i/>
              </w:rPr>
              <w:t xml:space="preserve">Имеет представление о том, что нельзя общаться с незнакомыми людьми </w:t>
            </w:r>
            <w:r w:rsidRPr="00B44C3C">
              <w:rPr>
                <w:b/>
                <w:i/>
              </w:rPr>
              <w:lastRenderedPageBreak/>
              <w:t>(брать конфеты, игрушки, садиться в машину и т.д.)</w:t>
            </w:r>
          </w:p>
        </w:tc>
        <w:tc>
          <w:tcPr>
            <w:tcW w:w="6946" w:type="dxa"/>
          </w:tcPr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lastRenderedPageBreak/>
              <w:t>-Кто такие незнакомые люди?</w:t>
            </w:r>
          </w:p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>-Ты разговариваешь с незнакомыми людьми на улице? А когда они тебя о чем</w:t>
            </w:r>
            <w:r>
              <w:t xml:space="preserve"> -</w:t>
            </w:r>
            <w:r w:rsidRPr="00B44C3C">
              <w:t xml:space="preserve"> то спрашивают?</w:t>
            </w:r>
          </w:p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-Если тебе незнакомая женщина (мужчина) предложит конфету, что ты </w:t>
            </w:r>
            <w:r w:rsidRPr="00B44C3C">
              <w:lastRenderedPageBreak/>
              <w:t>будешь делать?</w:t>
            </w:r>
          </w:p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-Что  ты будешь делать, если незнакомая женщина возьмет тебя за руку и поведет в соседний дом, сказав, что об этом попросила твоя мама</w:t>
            </w:r>
            <w:r>
              <w:rPr>
                <w:bCs/>
              </w:rPr>
              <w:t xml:space="preserve"> (</w:t>
            </w:r>
            <w:r w:rsidRPr="00B44C3C">
              <w:rPr>
                <w:bCs/>
              </w:rPr>
              <w:t>так как она находится там)?</w:t>
            </w:r>
          </w:p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- Представь, что подъехала машина и мужчина предлагает тебе посмотреть на маленького щеночка, но он находится у него дома и он предлагает тебе проехать вместе с ним. Твои действия?</w:t>
            </w:r>
          </w:p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B44C3C">
              <w:rPr>
                <w:bCs/>
              </w:rPr>
              <w:t>- Если на улице к тебе подойдут взрослые ребята и предложат пойти с ними поиграть на компьютере, что ты будешь делать?</w:t>
            </w:r>
          </w:p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771D87">
              <w:rPr>
                <w:bCs/>
                <w:i/>
              </w:rPr>
              <w:t>Задание</w:t>
            </w:r>
            <w:r>
              <w:rPr>
                <w:bCs/>
              </w:rPr>
              <w:t>. В</w:t>
            </w:r>
            <w:r w:rsidRPr="00B44C3C">
              <w:rPr>
                <w:bCs/>
              </w:rPr>
              <w:t>ыбери картинки, на которых  дети поступают неправильно. Расскажи, к чему это может привести?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/>
              </w:rPr>
            </w:pPr>
            <w:r w:rsidRPr="00B44C3C">
              <w:rPr>
                <w:b/>
              </w:rPr>
              <w:lastRenderedPageBreak/>
              <w:t xml:space="preserve"> </w:t>
            </w:r>
            <w:r w:rsidRPr="00B44C3C">
              <w:rPr>
                <w:bCs/>
              </w:rPr>
              <w:t xml:space="preserve"> Беседа по вопросам с использованием </w:t>
            </w:r>
            <w:r>
              <w:rPr>
                <w:bCs/>
              </w:rPr>
              <w:t xml:space="preserve"> сюжетных </w:t>
            </w:r>
            <w:r w:rsidRPr="00B44C3C">
              <w:rPr>
                <w:bCs/>
              </w:rPr>
              <w:t>картинок,</w:t>
            </w:r>
          </w:p>
        </w:tc>
        <w:tc>
          <w:tcPr>
            <w:tcW w:w="2268" w:type="dxa"/>
            <w:vMerge w:val="restart"/>
          </w:tcPr>
          <w:p w:rsidR="008F0834" w:rsidRPr="008D73FA" w:rsidRDefault="008F0834" w:rsidP="008D73FA">
            <w:pPr>
              <w:rPr>
                <w:rFonts w:eastAsia="Times New Roman"/>
                <w:sz w:val="24"/>
                <w:szCs w:val="24"/>
              </w:rPr>
            </w:pPr>
            <w:r w:rsidRPr="008D73FA">
              <w:rPr>
                <w:rFonts w:eastAsia="Times New Roman"/>
                <w:b/>
                <w:sz w:val="24"/>
                <w:szCs w:val="24"/>
              </w:rPr>
              <w:t xml:space="preserve">3 балла – </w:t>
            </w:r>
            <w:r w:rsidRPr="008D73FA">
              <w:rPr>
                <w:rFonts w:eastAsia="Times New Roman"/>
                <w:sz w:val="24"/>
                <w:szCs w:val="24"/>
              </w:rPr>
              <w:t xml:space="preserve">ребенок правильно отвечает на заданные </w:t>
            </w:r>
            <w:r w:rsidRPr="008D73FA">
              <w:rPr>
                <w:rFonts w:eastAsia="Times New Roman"/>
                <w:sz w:val="24"/>
                <w:szCs w:val="24"/>
              </w:rPr>
              <w:lastRenderedPageBreak/>
              <w:t>вопросы, правильно определяет профессию человека и безошибочно находит орудия труда, легко справляется  с выполнением задания.</w:t>
            </w:r>
          </w:p>
          <w:p w:rsidR="008F0834" w:rsidRPr="008D73FA" w:rsidRDefault="008F0834" w:rsidP="008D73FA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8F0834" w:rsidRPr="008D73FA" w:rsidRDefault="008F0834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8D73F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8D73FA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 в задании допускает ошибки.</w:t>
            </w:r>
          </w:p>
          <w:p w:rsidR="008F0834" w:rsidRPr="008D73FA" w:rsidRDefault="008F0834" w:rsidP="008D73FA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8F0834" w:rsidRPr="008D73FA" w:rsidRDefault="008F0834" w:rsidP="008D73FA">
            <w:pPr>
              <w:rPr>
                <w:rFonts w:eastAsia="Times New Roman"/>
                <w:bCs/>
                <w:sz w:val="24"/>
                <w:szCs w:val="24"/>
              </w:rPr>
            </w:pPr>
            <w:r w:rsidRPr="008D73FA">
              <w:rPr>
                <w:rFonts w:eastAsia="Times New Roman"/>
                <w:b/>
                <w:bCs/>
                <w:i/>
                <w:sz w:val="24"/>
                <w:szCs w:val="24"/>
              </w:rPr>
              <w:t>1 балл</w:t>
            </w:r>
            <w:r w:rsidRPr="008D73FA">
              <w:rPr>
                <w:rFonts w:eastAsia="Times New Roman"/>
                <w:bCs/>
                <w:sz w:val="24"/>
                <w:szCs w:val="24"/>
              </w:rPr>
              <w:t xml:space="preserve"> -  на заданные вопросы не отвечает, или дает ответ только на несколько вопросов, при выполнении задания испытывает затруднения.</w:t>
            </w:r>
          </w:p>
          <w:p w:rsidR="008F0834" w:rsidRPr="008D73FA" w:rsidRDefault="008F0834" w:rsidP="008D73FA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F0834" w:rsidRPr="008D73FA" w:rsidTr="008D73FA">
        <w:tc>
          <w:tcPr>
            <w:tcW w:w="534" w:type="dxa"/>
          </w:tcPr>
          <w:p w:rsidR="008F0834" w:rsidRPr="00B44C3C" w:rsidRDefault="008F0834" w:rsidP="008D73FA">
            <w:pPr>
              <w:rPr>
                <w:b/>
                <w:bCs/>
                <w:iCs/>
              </w:rPr>
            </w:pPr>
            <w:r w:rsidRPr="00B44C3C">
              <w:rPr>
                <w:b/>
                <w:bCs/>
                <w:iCs/>
              </w:rPr>
              <w:lastRenderedPageBreak/>
              <w:t>4.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/>
                <w:i/>
                <w:iCs/>
              </w:rPr>
            </w:pPr>
            <w:r w:rsidRPr="00B44C3C">
              <w:rPr>
                <w:b/>
                <w:i/>
              </w:rPr>
              <w:t>Имеет представление о работе милиционеров, инспекторов ГИБДД, пожарных,  спасателей, врачей</w:t>
            </w:r>
          </w:p>
        </w:tc>
        <w:tc>
          <w:tcPr>
            <w:tcW w:w="6946" w:type="dxa"/>
          </w:tcPr>
          <w:p w:rsidR="008F0834" w:rsidRPr="00B44C3C" w:rsidRDefault="008F0834" w:rsidP="008D73FA">
            <w:r w:rsidRPr="00B44C3C">
              <w:rPr>
                <w:b/>
              </w:rPr>
              <w:t>-</w:t>
            </w:r>
            <w:r w:rsidRPr="00B44C3C">
              <w:t>Посмотри на картинки и назови профессии этих людей (милиционер, спасатель, инспектор ГИБДД, врач, пожарный).</w:t>
            </w:r>
          </w:p>
          <w:p w:rsidR="008F0834" w:rsidRPr="00B44C3C" w:rsidRDefault="008F0834" w:rsidP="008D73FA">
            <w:r w:rsidRPr="00B44C3C">
              <w:t>- Для чего нужна профессия милиционера (спасателя, в</w:t>
            </w:r>
            <w:r>
              <w:t xml:space="preserve">рача, пожарного). </w:t>
            </w:r>
            <w:r w:rsidRPr="00B44C3C">
              <w:t>Что он делает?</w:t>
            </w:r>
          </w:p>
          <w:p w:rsidR="008F0834" w:rsidRPr="00B44C3C" w:rsidRDefault="008F0834" w:rsidP="008D73FA">
            <w:r w:rsidRPr="00BE74E1">
              <w:rPr>
                <w:i/>
              </w:rPr>
              <w:t>Задание.</w:t>
            </w:r>
            <w:r>
              <w:rPr>
                <w:i/>
              </w:rPr>
              <w:t xml:space="preserve"> </w:t>
            </w:r>
            <w:r w:rsidRPr="00B44C3C">
              <w:t xml:space="preserve">Выбери </w:t>
            </w:r>
            <w:r>
              <w:t xml:space="preserve">картинки с предметами </w:t>
            </w:r>
            <w:r w:rsidRPr="00B44C3C">
              <w:t>, которые  необходимы для работ</w:t>
            </w:r>
            <w:r>
              <w:t>ы милиционеру (спасателю, врачу, пожарному).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Беседа по вопросам с использованием картинок.</w:t>
            </w:r>
          </w:p>
          <w:p w:rsidR="008F0834" w:rsidRPr="00B44C3C" w:rsidRDefault="008F0834" w:rsidP="008D73FA">
            <w:pPr>
              <w:rPr>
                <w:b/>
              </w:rPr>
            </w:pPr>
            <w:r w:rsidRPr="00B44C3C">
              <w:rPr>
                <w:bCs/>
              </w:rPr>
              <w:t>Игра «Кому, что нужно для работы»</w:t>
            </w:r>
          </w:p>
        </w:tc>
        <w:tc>
          <w:tcPr>
            <w:tcW w:w="2268" w:type="dxa"/>
            <w:vMerge/>
          </w:tcPr>
          <w:p w:rsidR="008F0834" w:rsidRPr="008D73FA" w:rsidRDefault="008F0834" w:rsidP="008D73FA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F0834" w:rsidRPr="008D73FA" w:rsidTr="008D73FA">
        <w:tc>
          <w:tcPr>
            <w:tcW w:w="534" w:type="dxa"/>
          </w:tcPr>
          <w:p w:rsidR="008F0834" w:rsidRPr="00B44C3C" w:rsidRDefault="008F0834" w:rsidP="008D73FA">
            <w:pPr>
              <w:rPr>
                <w:b/>
                <w:bCs/>
                <w:iCs/>
              </w:rPr>
            </w:pPr>
            <w:r w:rsidRPr="00B44C3C">
              <w:rPr>
                <w:b/>
                <w:bCs/>
                <w:iCs/>
              </w:rPr>
              <w:t>5.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/>
                <w:i/>
                <w:iCs/>
              </w:rPr>
            </w:pPr>
            <w:r w:rsidRPr="00B44C3C">
              <w:rPr>
                <w:b/>
                <w:i/>
              </w:rPr>
              <w:t>Знает телефоны  экстренных служб (спасения, милиции, пожарной части, «скорой помощи»). В каких ситуациях их вызывают.</w:t>
            </w:r>
          </w:p>
        </w:tc>
        <w:tc>
          <w:tcPr>
            <w:tcW w:w="6946" w:type="dxa"/>
          </w:tcPr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 - Посмотри на картинку и скажи, кому звонит мальчик? (милиционеру, пожарному). Почему ты так думаешь?</w:t>
            </w:r>
          </w:p>
          <w:p w:rsidR="008F0834" w:rsidRPr="00B44C3C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- Расскажи, в каких случаях звонят  по телефону «01», </w:t>
            </w:r>
            <w:r>
              <w:t>(</w:t>
            </w:r>
            <w:r w:rsidRPr="00B44C3C">
              <w:t>«02», «03», «04», «912»</w:t>
            </w:r>
            <w:r>
              <w:t>)</w:t>
            </w:r>
            <w:r w:rsidRPr="00B44C3C">
              <w:t>.</w:t>
            </w:r>
          </w:p>
          <w:p w:rsidR="00D3587E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- Что нужно сообщить когда звонишь -  в пожарную службу «01»    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>( «02», «03», «04», «912»).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-По какому номеру ты позвонишь, если увидишь, что: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-бабушке стало плохо;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-в твою квартиру стучит незнакомый человек;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-произошло возгорание предмета.</w:t>
            </w:r>
          </w:p>
          <w:p w:rsidR="008F083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*-Знаешь ли ты что такое МЧС? В каком случае туда обращаться?</w:t>
            </w:r>
          </w:p>
          <w:p w:rsidR="008F0834" w:rsidRPr="00357824" w:rsidRDefault="008F0834" w:rsidP="008D73FA">
            <w:pPr>
              <w:shd w:val="clear" w:color="auto" w:fill="FFFFFF"/>
              <w:autoSpaceDE w:val="0"/>
              <w:autoSpaceDN w:val="0"/>
              <w:adjustRightInd w:val="0"/>
            </w:pPr>
            <w:r>
              <w:t>Как туда позвонить?</w:t>
            </w:r>
          </w:p>
        </w:tc>
        <w:tc>
          <w:tcPr>
            <w:tcW w:w="2551" w:type="dxa"/>
          </w:tcPr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Беседа по вопросам с использованием картинок.</w:t>
            </w:r>
            <w:r>
              <w:rPr>
                <w:bCs/>
              </w:rPr>
              <w:t xml:space="preserve"> Игрушечный телефон.</w:t>
            </w:r>
          </w:p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Игра «Кому звонят».</w:t>
            </w:r>
          </w:p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Игра «Телефоны служб»</w:t>
            </w:r>
          </w:p>
          <w:p w:rsidR="008F0834" w:rsidRPr="00B44C3C" w:rsidRDefault="008F0834" w:rsidP="008D73FA">
            <w:pPr>
              <w:rPr>
                <w:bCs/>
              </w:rPr>
            </w:pPr>
            <w:r w:rsidRPr="00B44C3C">
              <w:rPr>
                <w:bCs/>
              </w:rPr>
              <w:t>Игра –практикум «Вызываем службу»</w:t>
            </w:r>
          </w:p>
        </w:tc>
        <w:tc>
          <w:tcPr>
            <w:tcW w:w="2268" w:type="dxa"/>
            <w:vMerge/>
          </w:tcPr>
          <w:p w:rsidR="008F0834" w:rsidRPr="008D73FA" w:rsidRDefault="008F0834" w:rsidP="008D73FA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8D73FA" w:rsidRDefault="008D73FA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711C8C" w:rsidRDefault="00711C8C" w:rsidP="008F0834">
      <w:pPr>
        <w:rPr>
          <w:rFonts w:eastAsia="Times New Roman"/>
          <w:b/>
          <w:i/>
          <w:iCs/>
          <w:sz w:val="28"/>
          <w:szCs w:val="28"/>
        </w:rPr>
      </w:pPr>
    </w:p>
    <w:p w:rsidR="00711C8C" w:rsidRDefault="00711C8C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711C8C" w:rsidRPr="00711C8C" w:rsidRDefault="00711C8C" w:rsidP="00711C8C">
      <w:pPr>
        <w:jc w:val="center"/>
        <w:rPr>
          <w:rFonts w:eastAsia="Times New Roman"/>
          <w:sz w:val="28"/>
          <w:szCs w:val="28"/>
        </w:rPr>
      </w:pPr>
      <w:r w:rsidRPr="00711C8C">
        <w:rPr>
          <w:rFonts w:eastAsia="Times New Roman"/>
          <w:sz w:val="28"/>
          <w:szCs w:val="28"/>
        </w:rPr>
        <w:t xml:space="preserve">Протокол обследования детей </w:t>
      </w:r>
      <w:r w:rsidR="00982B56">
        <w:rPr>
          <w:rFonts w:eastAsia="Times New Roman"/>
          <w:sz w:val="28"/>
          <w:szCs w:val="28"/>
        </w:rPr>
        <w:t>младшего</w:t>
      </w:r>
      <w:r w:rsidRPr="00711C8C">
        <w:rPr>
          <w:rFonts w:eastAsia="Times New Roman"/>
          <w:sz w:val="28"/>
          <w:szCs w:val="28"/>
        </w:rPr>
        <w:t xml:space="preserve"> дошкольного возраста </w:t>
      </w:r>
      <w:r w:rsidR="00982B56">
        <w:rPr>
          <w:rFonts w:eastAsia="Times New Roman"/>
          <w:sz w:val="28"/>
          <w:szCs w:val="28"/>
        </w:rPr>
        <w:t>второй младшей</w:t>
      </w:r>
      <w:r w:rsidRPr="00711C8C">
        <w:rPr>
          <w:rFonts w:eastAsia="Times New Roman"/>
          <w:sz w:val="28"/>
          <w:szCs w:val="28"/>
        </w:rPr>
        <w:t xml:space="preserve"> группы </w:t>
      </w:r>
    </w:p>
    <w:p w:rsidR="00711C8C" w:rsidRPr="00711C8C" w:rsidRDefault="00711C8C" w:rsidP="00711C8C">
      <w:pPr>
        <w:jc w:val="center"/>
        <w:rPr>
          <w:rFonts w:eastAsia="Times New Roman"/>
          <w:bCs/>
          <w:sz w:val="28"/>
          <w:szCs w:val="28"/>
        </w:rPr>
      </w:pPr>
      <w:r w:rsidRPr="00711C8C">
        <w:rPr>
          <w:rFonts w:eastAsia="Times New Roman"/>
          <w:bCs/>
          <w:sz w:val="28"/>
          <w:szCs w:val="28"/>
        </w:rPr>
        <w:t>в сфере основ безопасности жизнедеятельности</w:t>
      </w:r>
    </w:p>
    <w:p w:rsidR="00711C8C" w:rsidRDefault="00711C8C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711C8C" w:rsidRPr="00711C8C" w:rsidRDefault="00711C8C" w:rsidP="00711C8C">
      <w:pPr>
        <w:jc w:val="center"/>
        <w:rPr>
          <w:rFonts w:eastAsia="Times New Roman"/>
          <w:b/>
          <w:bCs/>
          <w:i/>
          <w:sz w:val="28"/>
          <w:szCs w:val="28"/>
        </w:rPr>
      </w:pPr>
      <w:r w:rsidRPr="00711C8C">
        <w:rPr>
          <w:rFonts w:eastAsia="Times New Roman"/>
          <w:b/>
          <w:bCs/>
          <w:i/>
          <w:sz w:val="28"/>
          <w:szCs w:val="28"/>
        </w:rPr>
        <w:t>Раздел: «Ребенок и другие люди»</w:t>
      </w:r>
    </w:p>
    <w:p w:rsidR="00711C8C" w:rsidRDefault="00711C8C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206"/>
        <w:gridCol w:w="1062"/>
        <w:gridCol w:w="918"/>
        <w:gridCol w:w="783"/>
        <w:gridCol w:w="837"/>
        <w:gridCol w:w="1148"/>
        <w:gridCol w:w="1012"/>
        <w:gridCol w:w="1114"/>
        <w:gridCol w:w="998"/>
        <w:gridCol w:w="1128"/>
        <w:gridCol w:w="1168"/>
      </w:tblGrid>
      <w:tr w:rsidR="00711C8C" w:rsidRPr="00711C8C" w:rsidTr="004B7344">
        <w:trPr>
          <w:cantSplit/>
          <w:trHeight w:val="1469"/>
        </w:trPr>
        <w:tc>
          <w:tcPr>
            <w:tcW w:w="817" w:type="dxa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Фамилия, имя</w:t>
            </w:r>
          </w:p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2340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711C8C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соблюдает правила безопасного поведения в играх  детьми</w:t>
            </w:r>
          </w:p>
        </w:tc>
        <w:tc>
          <w:tcPr>
            <w:tcW w:w="1980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711C8C">
              <w:rPr>
                <w:rFonts w:eastAsia="Times New Roman"/>
                <w:i/>
                <w:sz w:val="20"/>
                <w:szCs w:val="20"/>
              </w:rPr>
              <w:t>Сознательно действует в соответствии с нормами и правилами жизни в обществе, выраженными в понятиях «хорошо», «плохо», «можно», «нельзя», «нужно».</w:t>
            </w:r>
          </w:p>
        </w:tc>
        <w:tc>
          <w:tcPr>
            <w:tcW w:w="1620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711C8C">
              <w:rPr>
                <w:rFonts w:eastAsia="Times New Roman"/>
                <w:i/>
                <w:sz w:val="20"/>
                <w:szCs w:val="20"/>
              </w:rPr>
              <w:t>Имеет представление о том, что нельзя общаться с незнакомыми людьми (брать конфеты, игрушки, садиться в машину и т.д.).</w:t>
            </w:r>
          </w:p>
        </w:tc>
        <w:tc>
          <w:tcPr>
            <w:tcW w:w="2160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711C8C">
              <w:rPr>
                <w:rFonts w:eastAsia="Times New Roman"/>
                <w:i/>
                <w:sz w:val="20"/>
                <w:szCs w:val="20"/>
              </w:rPr>
              <w:t>Имеет представление о работе милиционеров, инспекторов ГИБДД, пожарных,  спасателей, врачей.</w:t>
            </w:r>
          </w:p>
        </w:tc>
        <w:tc>
          <w:tcPr>
            <w:tcW w:w="2112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711C8C">
              <w:rPr>
                <w:rFonts w:eastAsia="Times New Roman"/>
                <w:i/>
                <w:sz w:val="20"/>
                <w:szCs w:val="20"/>
              </w:rPr>
              <w:t xml:space="preserve"> Знает телефоны  экстренных служб (спасения, милиции, пожарной части, «скорой помощи»). В каких ситуациях их вызывают.</w:t>
            </w:r>
          </w:p>
        </w:tc>
        <w:tc>
          <w:tcPr>
            <w:tcW w:w="2296" w:type="dxa"/>
            <w:gridSpan w:val="2"/>
            <w:vAlign w:val="center"/>
          </w:tcPr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Итог</w:t>
            </w:r>
          </w:p>
          <w:p w:rsidR="00711C8C" w:rsidRPr="00711C8C" w:rsidRDefault="00711C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E2742" w:rsidRPr="00711C8C" w:rsidTr="004B7344">
        <w:tc>
          <w:tcPr>
            <w:tcW w:w="817" w:type="dxa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к.г.</w:t>
            </w:r>
          </w:p>
        </w:tc>
        <w:tc>
          <w:tcPr>
            <w:tcW w:w="1128" w:type="dxa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н.г.</w:t>
            </w:r>
          </w:p>
        </w:tc>
        <w:tc>
          <w:tcPr>
            <w:tcW w:w="1168" w:type="dxa"/>
            <w:vAlign w:val="center"/>
          </w:tcPr>
          <w:p w:rsidR="000E2742" w:rsidRPr="00711C8C" w:rsidRDefault="000E2742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11C8C">
              <w:rPr>
                <w:rFonts w:eastAsia="Times New Roman"/>
                <w:sz w:val="24"/>
                <w:szCs w:val="24"/>
              </w:rPr>
              <w:t>к.г.</w:t>
            </w: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Б.Мирослава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В. Илья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2,2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Г. Алиса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 xml:space="preserve"> Г.Настя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Д.Алиса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И.Тимоша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К.Ярик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К.Юля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К.Дима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Н.Лера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К.Аня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П.Игорь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С.Злата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С.Ксюша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15.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Х .Варя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Ш.Софа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О.Ваня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К. Софа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Я. Ваня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Ж.Эля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Д.Камилла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1559" w:type="dxa"/>
          </w:tcPr>
          <w:p w:rsidR="00E47B85" w:rsidRPr="00946901" w:rsidRDefault="00E47B85" w:rsidP="00E47B85">
            <w:r w:rsidRPr="00946901">
              <w:t>С.Андрей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2,2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47B85" w:rsidRPr="00711C8C" w:rsidTr="00E47B85">
        <w:tc>
          <w:tcPr>
            <w:tcW w:w="817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1559" w:type="dxa"/>
          </w:tcPr>
          <w:p w:rsidR="00E47B85" w:rsidRDefault="00E47B85" w:rsidP="00E47B85">
            <w:r w:rsidRPr="00946901">
              <w:t>С.Женя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168" w:type="dxa"/>
            <w:vAlign w:val="center"/>
          </w:tcPr>
          <w:p w:rsidR="00E47B85" w:rsidRPr="00711C8C" w:rsidRDefault="00E47B85" w:rsidP="00E47B8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711C8C" w:rsidTr="004B7344">
        <w:tc>
          <w:tcPr>
            <w:tcW w:w="817" w:type="dxa"/>
            <w:vAlign w:val="bottom"/>
          </w:tcPr>
          <w:p w:rsidR="004B7344" w:rsidRDefault="004B7344" w:rsidP="0094710E">
            <w:pPr>
              <w:spacing w:line="242" w:lineRule="exact"/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4B7344" w:rsidRPr="00A04E58" w:rsidRDefault="004B7344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711C8C" w:rsidTr="004B7344">
        <w:tc>
          <w:tcPr>
            <w:tcW w:w="817" w:type="dxa"/>
            <w:vAlign w:val="bottom"/>
          </w:tcPr>
          <w:p w:rsidR="004B7344" w:rsidRDefault="004B7344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4B7344" w:rsidRPr="006402BB" w:rsidRDefault="004B7344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711C8C" w:rsidTr="004B7344">
        <w:tc>
          <w:tcPr>
            <w:tcW w:w="817" w:type="dxa"/>
            <w:vAlign w:val="bottom"/>
          </w:tcPr>
          <w:p w:rsidR="004B7344" w:rsidRDefault="004B7344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4B7344" w:rsidRPr="006402BB" w:rsidRDefault="004B7344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711C8C" w:rsidTr="004B7344">
        <w:tc>
          <w:tcPr>
            <w:tcW w:w="817" w:type="dxa"/>
            <w:vAlign w:val="bottom"/>
          </w:tcPr>
          <w:p w:rsidR="004B7344" w:rsidRDefault="004B7344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4B7344" w:rsidRPr="006402BB" w:rsidRDefault="004B7344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711C8C" w:rsidTr="004B7344">
        <w:tc>
          <w:tcPr>
            <w:tcW w:w="817" w:type="dxa"/>
            <w:vAlign w:val="bottom"/>
          </w:tcPr>
          <w:p w:rsidR="004B7344" w:rsidRDefault="004B7344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4B7344" w:rsidRPr="006402BB" w:rsidRDefault="004B7344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4B7344" w:rsidRPr="00711C8C" w:rsidRDefault="004B7344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3038C" w:rsidRPr="00711C8C" w:rsidTr="004B7344">
        <w:tc>
          <w:tcPr>
            <w:tcW w:w="817" w:type="dxa"/>
            <w:vAlign w:val="bottom"/>
          </w:tcPr>
          <w:p w:rsidR="0033038C" w:rsidRDefault="0033038C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33038C" w:rsidRPr="006402BB" w:rsidRDefault="0033038C" w:rsidP="009471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33038C" w:rsidRDefault="0033038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82B56" w:rsidRPr="00711C8C" w:rsidTr="004B7344">
        <w:tc>
          <w:tcPr>
            <w:tcW w:w="817" w:type="dxa"/>
            <w:vAlign w:val="bottom"/>
          </w:tcPr>
          <w:p w:rsidR="00982B56" w:rsidRDefault="00982B56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982B56" w:rsidRDefault="00982B56" w:rsidP="0094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2B56" w:rsidRDefault="00EE059F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82B56" w:rsidRDefault="00EE059F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982B56" w:rsidRDefault="00F84C2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82B56" w:rsidRDefault="00F84C2C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982B56" w:rsidRDefault="00074B4D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82B56" w:rsidRDefault="00074B4D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168" w:type="dxa"/>
            <w:vAlign w:val="center"/>
          </w:tcPr>
          <w:p w:rsidR="00982B56" w:rsidRDefault="00982B56" w:rsidP="00711C8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0834" w:rsidRDefault="008F0834" w:rsidP="0033038C">
      <w:pPr>
        <w:rPr>
          <w:rFonts w:eastAsia="Times New Roman"/>
          <w:b/>
          <w:i/>
          <w:iCs/>
          <w:sz w:val="28"/>
          <w:szCs w:val="28"/>
        </w:rPr>
      </w:pPr>
    </w:p>
    <w:p w:rsidR="004B7344" w:rsidRDefault="004B7344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E47B85" w:rsidRDefault="00E47B85" w:rsidP="003D73F2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982B56" w:rsidRDefault="00982B56" w:rsidP="006E049E">
      <w:pPr>
        <w:ind w:left="-567"/>
        <w:jc w:val="center"/>
        <w:rPr>
          <w:rFonts w:eastAsia="Times New Roman"/>
          <w:b/>
          <w:i/>
          <w:iCs/>
          <w:sz w:val="28"/>
          <w:szCs w:val="28"/>
        </w:rPr>
      </w:pPr>
    </w:p>
    <w:p w:rsidR="006E049E" w:rsidRDefault="008F0834" w:rsidP="006E049E">
      <w:pPr>
        <w:ind w:left="-567"/>
        <w:jc w:val="center"/>
        <w:rPr>
          <w:rFonts w:eastAsia="Times New Roman"/>
          <w:b/>
          <w:sz w:val="28"/>
          <w:szCs w:val="28"/>
        </w:rPr>
      </w:pPr>
      <w:r w:rsidRPr="008F0834">
        <w:rPr>
          <w:rFonts w:eastAsia="Times New Roman"/>
          <w:b/>
          <w:i/>
          <w:iCs/>
          <w:sz w:val="28"/>
          <w:szCs w:val="28"/>
        </w:rPr>
        <w:lastRenderedPageBreak/>
        <w:t>Раздел «Ребенок  и природа »</w:t>
      </w:r>
      <w:r w:rsidR="006E049E" w:rsidRPr="006E049E">
        <w:rPr>
          <w:rFonts w:eastAsia="Times New Roman"/>
          <w:b/>
          <w:sz w:val="28"/>
          <w:szCs w:val="28"/>
        </w:rPr>
        <w:t xml:space="preserve"> </w:t>
      </w:r>
    </w:p>
    <w:p w:rsidR="008F0834" w:rsidRPr="008F0834" w:rsidRDefault="008F0834" w:rsidP="006E049E">
      <w:pPr>
        <w:jc w:val="center"/>
        <w:rPr>
          <w:rFonts w:eastAsia="Times New Roman"/>
          <w:b/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238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78"/>
        <w:gridCol w:w="6678"/>
        <w:gridCol w:w="2253"/>
        <w:gridCol w:w="2551"/>
      </w:tblGrid>
      <w:tr w:rsidR="008F0834" w:rsidRPr="008F0834" w:rsidTr="008F0834">
        <w:trPr>
          <w:trHeight w:val="3961"/>
        </w:trPr>
        <w:tc>
          <w:tcPr>
            <w:tcW w:w="532" w:type="dxa"/>
          </w:tcPr>
          <w:p w:rsidR="008F0834" w:rsidRPr="008F0834" w:rsidRDefault="008F0834" w:rsidP="008F0834">
            <w:pPr>
              <w:rPr>
                <w:rFonts w:eastAsia="Times New Roman"/>
                <w:b/>
                <w:sz w:val="24"/>
                <w:szCs w:val="24"/>
              </w:rPr>
            </w:pPr>
            <w:r w:rsidRPr="008F0834">
              <w:rPr>
                <w:rFonts w:eastAsia="Times New Roman"/>
                <w:b/>
                <w:sz w:val="24"/>
                <w:szCs w:val="24"/>
              </w:rPr>
              <w:t xml:space="preserve">1. </w:t>
            </w:r>
          </w:p>
          <w:p w:rsidR="008F0834" w:rsidRPr="008F0834" w:rsidRDefault="008F0834" w:rsidP="008F0834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8F0834" w:rsidRPr="008F0834" w:rsidRDefault="008F0834" w:rsidP="008F0834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8F0834" w:rsidRPr="008F0834" w:rsidRDefault="008F0834" w:rsidP="008F0834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F083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Имеет представления о сезонных изменениях в природе</w:t>
            </w:r>
          </w:p>
        </w:tc>
        <w:tc>
          <w:tcPr>
            <w:tcW w:w="6678" w:type="dxa"/>
          </w:tcPr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 xml:space="preserve"> Посмотри на картинки и скажи,  какие времена года на них  изображены. Почему ты так думаешь? 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Какие признаки осени (зимы, весны, лета) ты знаешь?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Какие изменения происходят у насекомых с приходом осени (весны, зимы, лета)?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Какие изменения происходят осенью (весной, зимой, летом) в жизни деревьев, растений  и  кустарников?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 Какие изменения происходят осенью (весной, зимой, летом) в жизни животных?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 Какие изменения происходят осенью (весной, зимой, летом) в жизни птиц?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 Как люди реагируют на изменения в природе осенью (зимой, весной, летом)?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Что делают люди осенью (весной, летом, зимой)  в полях, огородах, садах.</w:t>
            </w:r>
          </w:p>
        </w:tc>
        <w:tc>
          <w:tcPr>
            <w:tcW w:w="2253" w:type="dxa"/>
          </w:tcPr>
          <w:p w:rsidR="008F0834" w:rsidRPr="008F0834" w:rsidRDefault="008F0834" w:rsidP="008F0834">
            <w:pPr>
              <w:rPr>
                <w:rFonts w:eastAsia="Times New Roman"/>
                <w:bCs/>
                <w:sz w:val="20"/>
                <w:szCs w:val="20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Беседа с детьми по картинкам, где представлены все сезоны года.</w:t>
            </w:r>
          </w:p>
        </w:tc>
        <w:tc>
          <w:tcPr>
            <w:tcW w:w="2551" w:type="dxa"/>
            <w:vMerge w:val="restart"/>
          </w:tcPr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b/>
                <w:i/>
                <w:sz w:val="24"/>
                <w:szCs w:val="24"/>
              </w:rPr>
              <w:t>3 балла</w:t>
            </w:r>
            <w:r w:rsidRPr="008F0834">
              <w:rPr>
                <w:rFonts w:eastAsia="Times New Roman"/>
                <w:b/>
                <w:sz w:val="24"/>
                <w:szCs w:val="24"/>
              </w:rPr>
              <w:t xml:space="preserve"> –</w:t>
            </w:r>
            <w:r w:rsidRPr="008F0834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8F0834">
              <w:rPr>
                <w:rFonts w:eastAsia="Times New Roman"/>
                <w:sz w:val="24"/>
                <w:szCs w:val="24"/>
              </w:rPr>
              <w:t>ребенок  имеет  достаточно  полные представления о сезонных изменениях  в природе, дает полные ответы на вопросы.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b/>
                <w:i/>
                <w:sz w:val="24"/>
                <w:szCs w:val="24"/>
              </w:rPr>
              <w:t>2 балла</w:t>
            </w:r>
            <w:r w:rsidRPr="008F0834">
              <w:rPr>
                <w:rFonts w:eastAsia="Times New Roman"/>
                <w:sz w:val="24"/>
                <w:szCs w:val="24"/>
              </w:rPr>
              <w:t xml:space="preserve"> – ребенок допускает ошибки при ответах на вопросы, , дает ответ с помощью наводящих вопросов.</w:t>
            </w:r>
          </w:p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</w:p>
          <w:p w:rsidR="008F0834" w:rsidRPr="008F0834" w:rsidRDefault="008F0834" w:rsidP="008F0834">
            <w:pPr>
              <w:rPr>
                <w:rFonts w:eastAsia="Times New Roman"/>
                <w:b/>
                <w:sz w:val="20"/>
                <w:szCs w:val="20"/>
              </w:rPr>
            </w:pPr>
            <w:r w:rsidRPr="008F0834">
              <w:rPr>
                <w:rFonts w:eastAsia="Times New Roman"/>
                <w:b/>
                <w:i/>
                <w:sz w:val="24"/>
                <w:szCs w:val="24"/>
              </w:rPr>
              <w:t>1 балл</w:t>
            </w:r>
            <w:r w:rsidRPr="008F0834">
              <w:rPr>
                <w:rFonts w:eastAsia="Times New Roman"/>
                <w:sz w:val="24"/>
                <w:szCs w:val="24"/>
              </w:rPr>
              <w:t xml:space="preserve"> -  имеет слабые представления  о сезонных изменениях в природе, Допускает большое количество ошибок при ответах на вопросы.</w:t>
            </w:r>
          </w:p>
        </w:tc>
      </w:tr>
      <w:tr w:rsidR="008F0834" w:rsidRPr="008F0834" w:rsidTr="008F0834">
        <w:trPr>
          <w:trHeight w:val="564"/>
        </w:trPr>
        <w:tc>
          <w:tcPr>
            <w:tcW w:w="532" w:type="dxa"/>
          </w:tcPr>
          <w:p w:rsidR="008F0834" w:rsidRPr="008F0834" w:rsidRDefault="008F0834" w:rsidP="008F0834">
            <w:pPr>
              <w:rPr>
                <w:rFonts w:eastAsia="Times New Roman"/>
                <w:b/>
                <w:sz w:val="24"/>
                <w:szCs w:val="24"/>
              </w:rPr>
            </w:pPr>
            <w:r w:rsidRPr="008F0834">
              <w:rPr>
                <w:rFonts w:eastAsia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8F0834" w:rsidRPr="008F0834" w:rsidRDefault="008F0834" w:rsidP="008F0834">
            <w:pPr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8F083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Имеет  представления как человек справляется со стихийными бедствиями, авариями</w:t>
            </w:r>
          </w:p>
        </w:tc>
        <w:tc>
          <w:tcPr>
            <w:tcW w:w="6678" w:type="dxa"/>
          </w:tcPr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Кого называют спасателями?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*- Если идут сильные дожди и заливают деревни, города, поселки, ты знаешь, как называется это явление?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*-Что делают люди  в  таких ситуациях?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*- Если начался ураган, пострадали люди, кто им оказывает помощь?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Как ты думаешь, почему происходят на дорогах аварии?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Что нужно делать, чтобы избежать аварий на дороге?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 xml:space="preserve">- Ты видел по телевизору стихийные бедствия? </w:t>
            </w:r>
          </w:p>
          <w:p w:rsidR="008F0834" w:rsidRPr="008F0834" w:rsidRDefault="008F0834" w:rsidP="008F083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- Что делали люди в этих ситуациях?</w:t>
            </w:r>
          </w:p>
        </w:tc>
        <w:tc>
          <w:tcPr>
            <w:tcW w:w="2253" w:type="dxa"/>
          </w:tcPr>
          <w:p w:rsidR="008F0834" w:rsidRPr="008F0834" w:rsidRDefault="008F0834" w:rsidP="008F0834">
            <w:pPr>
              <w:rPr>
                <w:rFonts w:eastAsia="Times New Roman"/>
                <w:sz w:val="24"/>
                <w:szCs w:val="24"/>
              </w:rPr>
            </w:pPr>
            <w:r w:rsidRPr="008F0834">
              <w:rPr>
                <w:rFonts w:eastAsia="Times New Roman"/>
                <w:sz w:val="24"/>
                <w:szCs w:val="24"/>
              </w:rPr>
              <w:t>Беседа по вопросам с детьми., картинкам стихийных бедствий.</w:t>
            </w:r>
          </w:p>
        </w:tc>
        <w:tc>
          <w:tcPr>
            <w:tcW w:w="2551" w:type="dxa"/>
            <w:vMerge/>
          </w:tcPr>
          <w:p w:rsidR="008F0834" w:rsidRPr="008F0834" w:rsidRDefault="008F0834" w:rsidP="008F0834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411F" w:rsidRPr="008F0834" w:rsidTr="008F0834">
        <w:trPr>
          <w:trHeight w:val="564"/>
        </w:trPr>
        <w:tc>
          <w:tcPr>
            <w:tcW w:w="532" w:type="dxa"/>
          </w:tcPr>
          <w:p w:rsidR="000B411F" w:rsidRPr="008F0834" w:rsidRDefault="000B411F" w:rsidP="008F083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0B411F" w:rsidRPr="008F0834" w:rsidRDefault="000B411F" w:rsidP="008F0834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B44C3C">
              <w:rPr>
                <w:b/>
                <w:i/>
              </w:rPr>
              <w:t>Имеет представление о том, что нельзя общаться с незнакомыми людьми (брать конфеты, игрушки, садиться в машину и т.д.)</w:t>
            </w:r>
          </w:p>
        </w:tc>
        <w:tc>
          <w:tcPr>
            <w:tcW w:w="6678" w:type="dxa"/>
          </w:tcPr>
          <w:p w:rsidR="000B411F" w:rsidRP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0B411F">
              <w:rPr>
                <w:rFonts w:eastAsia="Times New Roman"/>
                <w:sz w:val="24"/>
                <w:szCs w:val="24"/>
              </w:rPr>
              <w:t>-Кто такие незнакомые люди?</w:t>
            </w:r>
          </w:p>
          <w:p w:rsidR="000B411F" w:rsidRP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0B411F">
              <w:rPr>
                <w:rFonts w:eastAsia="Times New Roman"/>
                <w:sz w:val="24"/>
                <w:szCs w:val="24"/>
              </w:rPr>
              <w:t>-Ты разговариваешь с незнакомыми людьми на улице? А когда они тебя о чем - то спрашивают?</w:t>
            </w:r>
          </w:p>
          <w:p w:rsidR="000B411F" w:rsidRP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0B411F">
              <w:rPr>
                <w:rFonts w:eastAsia="Times New Roman"/>
                <w:sz w:val="24"/>
                <w:szCs w:val="24"/>
              </w:rPr>
              <w:t>-Если тебе незнакомая женщина (мужчина) предложит конфету, что ты будешь делать?</w:t>
            </w:r>
          </w:p>
          <w:p w:rsidR="000B411F" w:rsidRPr="000B411F" w:rsidRDefault="000B411F" w:rsidP="000B411F">
            <w:pPr>
              <w:rPr>
                <w:rFonts w:eastAsia="Times New Roman"/>
                <w:bCs/>
                <w:sz w:val="24"/>
                <w:szCs w:val="24"/>
              </w:rPr>
            </w:pPr>
            <w:r w:rsidRPr="000B411F">
              <w:rPr>
                <w:rFonts w:eastAsia="Times New Roman"/>
                <w:bCs/>
                <w:sz w:val="24"/>
                <w:szCs w:val="24"/>
              </w:rPr>
              <w:t xml:space="preserve">-Что  ты будешь делать, если незнакомая женщина возьмет </w:t>
            </w:r>
            <w:r w:rsidRPr="000B411F">
              <w:rPr>
                <w:rFonts w:eastAsia="Times New Roman"/>
                <w:bCs/>
                <w:sz w:val="24"/>
                <w:szCs w:val="24"/>
              </w:rPr>
              <w:lastRenderedPageBreak/>
              <w:t>тебя за руку и поведет в соседний дом, сказав, что об этом попросила твоя мама (так как она находится там)?</w:t>
            </w:r>
          </w:p>
          <w:p w:rsidR="000B411F" w:rsidRPr="000B411F" w:rsidRDefault="000B411F" w:rsidP="000B411F">
            <w:pPr>
              <w:rPr>
                <w:rFonts w:eastAsia="Times New Roman"/>
                <w:bCs/>
                <w:sz w:val="24"/>
                <w:szCs w:val="24"/>
              </w:rPr>
            </w:pPr>
            <w:r w:rsidRPr="000B411F">
              <w:rPr>
                <w:rFonts w:eastAsia="Times New Roman"/>
                <w:bCs/>
                <w:sz w:val="24"/>
                <w:szCs w:val="24"/>
              </w:rPr>
              <w:t>- Представь, что подъехала машина и мужчина предлагает тебе посмотреть на маленького щеночка, но он находится у него дома и он предлагает тебе проехать вместе с ним. Твои действия?</w:t>
            </w:r>
          </w:p>
          <w:p w:rsidR="000B411F" w:rsidRP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0B411F">
              <w:rPr>
                <w:rFonts w:eastAsia="Times New Roman"/>
                <w:bCs/>
                <w:sz w:val="24"/>
                <w:szCs w:val="24"/>
              </w:rPr>
              <w:t>- Если на улице к тебе подойдут взрослые ребята и предложат пойти с ними поиграть на компьютере, что ты будешь делать?</w:t>
            </w:r>
          </w:p>
          <w:p w:rsidR="000B411F" w:rsidRPr="008F0834" w:rsidRDefault="000B411F" w:rsidP="000B411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0B411F">
              <w:rPr>
                <w:rFonts w:eastAsia="Times New Roman"/>
                <w:bCs/>
                <w:i/>
                <w:sz w:val="24"/>
                <w:szCs w:val="24"/>
              </w:rPr>
              <w:t>Задание</w:t>
            </w:r>
            <w:r w:rsidRPr="000B411F">
              <w:rPr>
                <w:rFonts w:eastAsia="Times New Roman"/>
                <w:bCs/>
                <w:sz w:val="24"/>
                <w:szCs w:val="24"/>
              </w:rPr>
              <w:t>. Выбери картинки, на которых  дети поступают неправильно. Расскажи, к чему это может привести?</w:t>
            </w:r>
          </w:p>
        </w:tc>
        <w:tc>
          <w:tcPr>
            <w:tcW w:w="2253" w:type="dxa"/>
          </w:tcPr>
          <w:p w:rsidR="000B411F" w:rsidRPr="008F0834" w:rsidRDefault="000B411F" w:rsidP="008F0834">
            <w:pPr>
              <w:rPr>
                <w:rFonts w:eastAsia="Times New Roman"/>
                <w:sz w:val="24"/>
                <w:szCs w:val="24"/>
              </w:rPr>
            </w:pPr>
            <w:r w:rsidRPr="00B44C3C">
              <w:rPr>
                <w:b/>
              </w:rPr>
              <w:lastRenderedPageBreak/>
              <w:t xml:space="preserve"> </w:t>
            </w:r>
            <w:r w:rsidRPr="00B44C3C">
              <w:rPr>
                <w:bCs/>
              </w:rPr>
              <w:t xml:space="preserve"> Беседа по вопросам с использованием </w:t>
            </w:r>
            <w:r>
              <w:rPr>
                <w:bCs/>
              </w:rPr>
              <w:t xml:space="preserve"> сюжетных </w:t>
            </w:r>
            <w:r w:rsidRPr="00B44C3C">
              <w:rPr>
                <w:bCs/>
              </w:rPr>
              <w:t>картинок,</w:t>
            </w:r>
          </w:p>
        </w:tc>
        <w:tc>
          <w:tcPr>
            <w:tcW w:w="2551" w:type="dxa"/>
            <w:vMerge w:val="restart"/>
          </w:tcPr>
          <w:p w:rsidR="000B411F" w:rsidRPr="000B411F" w:rsidRDefault="000B411F" w:rsidP="000B411F">
            <w:pPr>
              <w:rPr>
                <w:rFonts w:eastAsia="Times New Roman"/>
                <w:sz w:val="24"/>
                <w:szCs w:val="24"/>
              </w:rPr>
            </w:pPr>
            <w:r w:rsidRPr="000B411F">
              <w:rPr>
                <w:rFonts w:eastAsia="Times New Roman"/>
                <w:b/>
                <w:sz w:val="24"/>
                <w:szCs w:val="24"/>
              </w:rPr>
              <w:t xml:space="preserve">3 балла – </w:t>
            </w:r>
            <w:r w:rsidRPr="000B411F">
              <w:rPr>
                <w:rFonts w:eastAsia="Times New Roman"/>
                <w:sz w:val="24"/>
                <w:szCs w:val="24"/>
              </w:rPr>
              <w:t xml:space="preserve">ребенок правильно отвечает на заданные вопросы, правильно определяет профессию человека и безошибочно находит </w:t>
            </w:r>
            <w:r w:rsidRPr="000B411F">
              <w:rPr>
                <w:rFonts w:eastAsia="Times New Roman"/>
                <w:sz w:val="24"/>
                <w:szCs w:val="24"/>
              </w:rPr>
              <w:lastRenderedPageBreak/>
              <w:t>орудия труда, легко справляется  с выполнением задания.</w:t>
            </w:r>
          </w:p>
          <w:p w:rsidR="000B411F" w:rsidRPr="000B411F" w:rsidRDefault="000B411F" w:rsidP="000B411F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0B411F" w:rsidRPr="000B411F" w:rsidRDefault="000B411F" w:rsidP="000B411F">
            <w:pPr>
              <w:rPr>
                <w:rFonts w:eastAsia="Times New Roman"/>
                <w:bCs/>
                <w:sz w:val="24"/>
                <w:szCs w:val="24"/>
              </w:rPr>
            </w:pPr>
            <w:r w:rsidRPr="000B411F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2 балла </w:t>
            </w:r>
            <w:r w:rsidRPr="000B411F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0B411F">
              <w:rPr>
                <w:rFonts w:eastAsia="Times New Roman"/>
                <w:bCs/>
                <w:sz w:val="24"/>
                <w:szCs w:val="24"/>
              </w:rPr>
              <w:t xml:space="preserve"> половина ответов дана ребенком с помощью наводящих вопросов,  в задании допускает ошибки.</w:t>
            </w:r>
          </w:p>
          <w:p w:rsidR="000B411F" w:rsidRPr="000B411F" w:rsidRDefault="000B411F" w:rsidP="000B411F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0B411F" w:rsidRPr="000B411F" w:rsidRDefault="000B411F" w:rsidP="000B411F">
            <w:pPr>
              <w:rPr>
                <w:rFonts w:eastAsia="Times New Roman"/>
                <w:bCs/>
                <w:sz w:val="24"/>
                <w:szCs w:val="24"/>
              </w:rPr>
            </w:pPr>
            <w:r w:rsidRPr="000B411F">
              <w:rPr>
                <w:rFonts w:eastAsia="Times New Roman"/>
                <w:b/>
                <w:bCs/>
                <w:i/>
                <w:sz w:val="24"/>
                <w:szCs w:val="24"/>
              </w:rPr>
              <w:t>1 балл</w:t>
            </w:r>
            <w:r w:rsidRPr="000B411F">
              <w:rPr>
                <w:rFonts w:eastAsia="Times New Roman"/>
                <w:bCs/>
                <w:sz w:val="24"/>
                <w:szCs w:val="24"/>
              </w:rPr>
              <w:t xml:space="preserve"> -  на заданные вопросы не отвечает, или дает ответ только на несколько вопросов, при выполнении задания испытывает затруднения.</w:t>
            </w:r>
          </w:p>
          <w:p w:rsidR="000B411F" w:rsidRPr="008F0834" w:rsidRDefault="000B411F" w:rsidP="008F0834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411F" w:rsidRPr="008F0834" w:rsidTr="008F0834">
        <w:trPr>
          <w:trHeight w:val="564"/>
        </w:trPr>
        <w:tc>
          <w:tcPr>
            <w:tcW w:w="532" w:type="dxa"/>
          </w:tcPr>
          <w:p w:rsidR="000B411F" w:rsidRDefault="000B411F" w:rsidP="000B411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8" w:type="dxa"/>
          </w:tcPr>
          <w:p w:rsidR="000B411F" w:rsidRPr="00B44C3C" w:rsidRDefault="000B411F" w:rsidP="000B411F">
            <w:pPr>
              <w:rPr>
                <w:b/>
                <w:i/>
                <w:iCs/>
              </w:rPr>
            </w:pPr>
            <w:r w:rsidRPr="00B44C3C">
              <w:rPr>
                <w:b/>
                <w:i/>
              </w:rPr>
              <w:t>Имеет представление о работе милиционеров, инспекторов ГИБДД, пожарных,  спасателей, врачей</w:t>
            </w:r>
          </w:p>
        </w:tc>
        <w:tc>
          <w:tcPr>
            <w:tcW w:w="6678" w:type="dxa"/>
          </w:tcPr>
          <w:p w:rsidR="000B411F" w:rsidRPr="00B44C3C" w:rsidRDefault="000B411F" w:rsidP="000B411F">
            <w:r w:rsidRPr="00B44C3C">
              <w:rPr>
                <w:b/>
              </w:rPr>
              <w:t>-</w:t>
            </w:r>
            <w:r w:rsidRPr="00B44C3C">
              <w:t>Посмотри на картинки и назови профессии этих людей (милиционер, спасатель, инспектор ГИБДД, врач, пожарный).</w:t>
            </w:r>
          </w:p>
          <w:p w:rsidR="000B411F" w:rsidRPr="00B44C3C" w:rsidRDefault="000B411F" w:rsidP="000B411F">
            <w:r w:rsidRPr="00B44C3C">
              <w:t>- Для чего нужна профессия милиционера (спасателя, в</w:t>
            </w:r>
            <w:r>
              <w:t xml:space="preserve">рача, пожарного). </w:t>
            </w:r>
            <w:r w:rsidRPr="00B44C3C">
              <w:t>Что он делает?</w:t>
            </w:r>
          </w:p>
          <w:p w:rsidR="000B411F" w:rsidRPr="00B44C3C" w:rsidRDefault="000B411F" w:rsidP="000B411F">
            <w:r w:rsidRPr="00BE74E1">
              <w:rPr>
                <w:i/>
              </w:rPr>
              <w:t>Задание.</w:t>
            </w:r>
            <w:r>
              <w:rPr>
                <w:i/>
              </w:rPr>
              <w:t xml:space="preserve"> </w:t>
            </w:r>
            <w:r w:rsidRPr="00B44C3C">
              <w:t xml:space="preserve">Выбери </w:t>
            </w:r>
            <w:r>
              <w:t xml:space="preserve">картинки с предметами </w:t>
            </w:r>
            <w:r w:rsidRPr="00B44C3C">
              <w:t>, которые  необходимы для работ</w:t>
            </w:r>
            <w:r>
              <w:t>ы милиционеру (спасателю, врачу, пожарному).</w:t>
            </w:r>
          </w:p>
        </w:tc>
        <w:tc>
          <w:tcPr>
            <w:tcW w:w="2253" w:type="dxa"/>
          </w:tcPr>
          <w:p w:rsidR="000B411F" w:rsidRPr="00B44C3C" w:rsidRDefault="000B411F" w:rsidP="000B411F">
            <w:pPr>
              <w:rPr>
                <w:bCs/>
              </w:rPr>
            </w:pPr>
            <w:r w:rsidRPr="00B44C3C">
              <w:rPr>
                <w:bCs/>
              </w:rPr>
              <w:t>Беседа по вопросам с использованием картинок.</w:t>
            </w:r>
          </w:p>
          <w:p w:rsidR="000B411F" w:rsidRPr="00B44C3C" w:rsidRDefault="000B411F" w:rsidP="000B411F">
            <w:pPr>
              <w:rPr>
                <w:b/>
              </w:rPr>
            </w:pPr>
            <w:r w:rsidRPr="00B44C3C">
              <w:rPr>
                <w:bCs/>
              </w:rPr>
              <w:t>Игра «Кому, что нужно для работы»</w:t>
            </w:r>
          </w:p>
        </w:tc>
        <w:tc>
          <w:tcPr>
            <w:tcW w:w="2551" w:type="dxa"/>
            <w:vMerge/>
          </w:tcPr>
          <w:p w:rsidR="000B411F" w:rsidRPr="008F0834" w:rsidRDefault="000B411F" w:rsidP="000B411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411F" w:rsidRPr="008F0834" w:rsidTr="008F0834">
        <w:trPr>
          <w:trHeight w:val="564"/>
        </w:trPr>
        <w:tc>
          <w:tcPr>
            <w:tcW w:w="532" w:type="dxa"/>
          </w:tcPr>
          <w:p w:rsidR="000B411F" w:rsidRDefault="000B411F" w:rsidP="000B411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0B411F" w:rsidRPr="00B44C3C" w:rsidRDefault="000B411F" w:rsidP="000B411F">
            <w:pPr>
              <w:rPr>
                <w:b/>
                <w:i/>
                <w:iCs/>
              </w:rPr>
            </w:pPr>
            <w:r w:rsidRPr="00B44C3C">
              <w:rPr>
                <w:b/>
                <w:i/>
              </w:rPr>
              <w:t>Знает телефоны  экстренных служб (спасения, милиции, пожарной части, «скорой помощи»). В каких ситуациях их вызывают.</w:t>
            </w:r>
          </w:p>
        </w:tc>
        <w:tc>
          <w:tcPr>
            <w:tcW w:w="6678" w:type="dxa"/>
          </w:tcPr>
          <w:p w:rsidR="000B411F" w:rsidRPr="00B44C3C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 - Посмотри на картинку и скажи, кому звонит мальчик? (милиционеру, пожарному). Почему ты так думаешь?</w:t>
            </w:r>
          </w:p>
          <w:p w:rsidR="000B411F" w:rsidRPr="00B44C3C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- Расскажи, в каких случаях звонят  по телефону «01», </w:t>
            </w:r>
            <w:r>
              <w:t>(</w:t>
            </w:r>
            <w:r w:rsidRPr="00B44C3C">
              <w:t>«02», «03», «04», «912»</w:t>
            </w:r>
            <w:r>
              <w:t>)</w:t>
            </w:r>
            <w:r w:rsidRPr="00B44C3C">
              <w:t>.</w:t>
            </w:r>
          </w:p>
          <w:p w:rsidR="00D3587E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- Что нужно сообщить когда звонишь -  в пожарную службу «01»   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 w:rsidRPr="00B44C3C">
              <w:t xml:space="preserve"> ( «02», «03», «04», «912»).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-По какому номеру ты позвонишь, если увидишь, что: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-бабушке стало плохо;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-в твою квартиру стучит незнакомый человек;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-произошло возгорание предмета.</w:t>
            </w:r>
          </w:p>
          <w:p w:rsidR="000B411F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*-Знаешь ли ты что такое МЧС? В каком случае туда обращаться?</w:t>
            </w:r>
          </w:p>
          <w:p w:rsidR="000B411F" w:rsidRPr="00357824" w:rsidRDefault="000B411F" w:rsidP="000B411F">
            <w:pPr>
              <w:shd w:val="clear" w:color="auto" w:fill="FFFFFF"/>
              <w:autoSpaceDE w:val="0"/>
              <w:autoSpaceDN w:val="0"/>
              <w:adjustRightInd w:val="0"/>
            </w:pPr>
            <w:r>
              <w:t>Как туда позвонить?</w:t>
            </w:r>
          </w:p>
        </w:tc>
        <w:tc>
          <w:tcPr>
            <w:tcW w:w="2253" w:type="dxa"/>
          </w:tcPr>
          <w:p w:rsidR="000B411F" w:rsidRPr="00B44C3C" w:rsidRDefault="000B411F" w:rsidP="000B411F">
            <w:pPr>
              <w:rPr>
                <w:bCs/>
              </w:rPr>
            </w:pPr>
            <w:r w:rsidRPr="00B44C3C">
              <w:rPr>
                <w:bCs/>
              </w:rPr>
              <w:t>Беседа по вопросам с использованием картинок.</w:t>
            </w:r>
            <w:r>
              <w:rPr>
                <w:bCs/>
              </w:rPr>
              <w:t xml:space="preserve"> Игрушечный телефон.</w:t>
            </w:r>
          </w:p>
          <w:p w:rsidR="000B411F" w:rsidRPr="00B44C3C" w:rsidRDefault="000B411F" w:rsidP="000B411F">
            <w:pPr>
              <w:rPr>
                <w:bCs/>
              </w:rPr>
            </w:pPr>
            <w:r w:rsidRPr="00B44C3C">
              <w:rPr>
                <w:bCs/>
              </w:rPr>
              <w:t>Игра «Кому звонят».</w:t>
            </w:r>
          </w:p>
          <w:p w:rsidR="000B411F" w:rsidRPr="00B44C3C" w:rsidRDefault="000B411F" w:rsidP="000B411F">
            <w:pPr>
              <w:rPr>
                <w:bCs/>
              </w:rPr>
            </w:pPr>
            <w:r w:rsidRPr="00B44C3C">
              <w:rPr>
                <w:bCs/>
              </w:rPr>
              <w:t>Игра «Телефоны служб»</w:t>
            </w:r>
          </w:p>
          <w:p w:rsidR="000B411F" w:rsidRPr="00B44C3C" w:rsidRDefault="000B411F" w:rsidP="000B411F">
            <w:pPr>
              <w:rPr>
                <w:bCs/>
              </w:rPr>
            </w:pPr>
            <w:r w:rsidRPr="00B44C3C">
              <w:rPr>
                <w:bCs/>
              </w:rPr>
              <w:t>Игра –практикум «Вызываем службу»</w:t>
            </w:r>
          </w:p>
        </w:tc>
        <w:tc>
          <w:tcPr>
            <w:tcW w:w="2551" w:type="dxa"/>
            <w:vMerge/>
          </w:tcPr>
          <w:p w:rsidR="000B411F" w:rsidRPr="008F0834" w:rsidRDefault="000B411F" w:rsidP="000B411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8F0834" w:rsidRDefault="008F0834" w:rsidP="008F0834">
      <w:pPr>
        <w:jc w:val="center"/>
        <w:rPr>
          <w:rFonts w:eastAsia="Times New Roman"/>
          <w:b/>
          <w:i/>
          <w:iCs/>
          <w:sz w:val="28"/>
          <w:szCs w:val="28"/>
        </w:rPr>
      </w:pPr>
    </w:p>
    <w:p w:rsidR="0033038C" w:rsidRDefault="0033038C" w:rsidP="00B46EC1">
      <w:pPr>
        <w:jc w:val="center"/>
        <w:rPr>
          <w:rFonts w:eastAsia="Times New Roman"/>
          <w:sz w:val="28"/>
          <w:szCs w:val="28"/>
        </w:rPr>
      </w:pPr>
    </w:p>
    <w:p w:rsidR="00413CFB" w:rsidRDefault="00413CFB" w:rsidP="00B46EC1">
      <w:pPr>
        <w:jc w:val="center"/>
        <w:rPr>
          <w:rFonts w:eastAsia="Times New Roman"/>
          <w:sz w:val="28"/>
          <w:szCs w:val="28"/>
        </w:rPr>
      </w:pPr>
    </w:p>
    <w:p w:rsidR="00413CFB" w:rsidRDefault="00413CFB" w:rsidP="00B46EC1">
      <w:pPr>
        <w:jc w:val="center"/>
        <w:rPr>
          <w:rFonts w:eastAsia="Times New Roman"/>
          <w:sz w:val="28"/>
          <w:szCs w:val="28"/>
        </w:rPr>
      </w:pPr>
    </w:p>
    <w:p w:rsidR="00413CFB" w:rsidRDefault="00413CFB" w:rsidP="00B46EC1">
      <w:pPr>
        <w:jc w:val="center"/>
        <w:rPr>
          <w:rFonts w:eastAsia="Times New Roman"/>
          <w:sz w:val="28"/>
          <w:szCs w:val="28"/>
        </w:rPr>
      </w:pPr>
    </w:p>
    <w:p w:rsidR="00413CFB" w:rsidRDefault="00413CFB" w:rsidP="00B46EC1">
      <w:pPr>
        <w:jc w:val="center"/>
        <w:rPr>
          <w:rFonts w:eastAsia="Times New Roman"/>
          <w:sz w:val="28"/>
          <w:szCs w:val="28"/>
        </w:rPr>
      </w:pPr>
    </w:p>
    <w:p w:rsidR="00413CFB" w:rsidRDefault="00413CFB" w:rsidP="00B46EC1">
      <w:pPr>
        <w:jc w:val="center"/>
        <w:rPr>
          <w:rFonts w:eastAsia="Times New Roman"/>
          <w:sz w:val="28"/>
          <w:szCs w:val="28"/>
        </w:rPr>
      </w:pPr>
    </w:p>
    <w:p w:rsidR="00B46EC1" w:rsidRPr="001D0444" w:rsidRDefault="00B46EC1" w:rsidP="00B46EC1">
      <w:pPr>
        <w:jc w:val="center"/>
        <w:rPr>
          <w:rFonts w:eastAsia="Times New Roman"/>
          <w:sz w:val="28"/>
          <w:szCs w:val="28"/>
        </w:rPr>
      </w:pPr>
      <w:r w:rsidRPr="001D0444">
        <w:rPr>
          <w:rFonts w:eastAsia="Times New Roman"/>
          <w:sz w:val="28"/>
          <w:szCs w:val="28"/>
        </w:rPr>
        <w:t xml:space="preserve">Протокол обследования детей </w:t>
      </w:r>
      <w:r w:rsidR="00982B56">
        <w:rPr>
          <w:rFonts w:eastAsia="Times New Roman"/>
          <w:sz w:val="28"/>
          <w:szCs w:val="28"/>
        </w:rPr>
        <w:t>младшего</w:t>
      </w:r>
      <w:r w:rsidRPr="001D0444">
        <w:rPr>
          <w:rFonts w:eastAsia="Times New Roman"/>
          <w:sz w:val="28"/>
          <w:szCs w:val="28"/>
        </w:rPr>
        <w:t xml:space="preserve"> дошко</w:t>
      </w:r>
      <w:r w:rsidR="00413CFB">
        <w:rPr>
          <w:rFonts w:eastAsia="Times New Roman"/>
          <w:sz w:val="28"/>
          <w:szCs w:val="28"/>
        </w:rPr>
        <w:t xml:space="preserve">льного возраста </w:t>
      </w:r>
    </w:p>
    <w:p w:rsidR="00B46EC1" w:rsidRPr="001D0444" w:rsidRDefault="00B46EC1" w:rsidP="00B46EC1">
      <w:pPr>
        <w:rPr>
          <w:rFonts w:eastAsia="Times New Roman"/>
          <w:bCs/>
          <w:sz w:val="28"/>
          <w:szCs w:val="28"/>
        </w:rPr>
      </w:pPr>
      <w:r w:rsidRPr="001D0444">
        <w:rPr>
          <w:rFonts w:eastAsia="Times New Roman"/>
          <w:bCs/>
          <w:sz w:val="28"/>
          <w:szCs w:val="28"/>
        </w:rPr>
        <w:t xml:space="preserve">                                                                           в сфере основ безопасности жизнедеятельности    </w:t>
      </w:r>
    </w:p>
    <w:p w:rsidR="00B46EC1" w:rsidRDefault="00B46EC1" w:rsidP="00B46EC1">
      <w:pPr>
        <w:jc w:val="center"/>
        <w:rPr>
          <w:b/>
          <w:bCs/>
          <w:i/>
          <w:sz w:val="28"/>
          <w:szCs w:val="28"/>
        </w:rPr>
      </w:pPr>
      <w:r w:rsidRPr="009B24AB">
        <w:rPr>
          <w:b/>
          <w:bCs/>
          <w:i/>
          <w:sz w:val="28"/>
          <w:szCs w:val="28"/>
        </w:rPr>
        <w:t>Раздел: «Ребенок  и природа»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934"/>
        <w:gridCol w:w="759"/>
        <w:gridCol w:w="801"/>
        <w:gridCol w:w="746"/>
        <w:gridCol w:w="772"/>
        <w:gridCol w:w="784"/>
        <w:gridCol w:w="843"/>
        <w:gridCol w:w="794"/>
        <w:gridCol w:w="767"/>
        <w:gridCol w:w="744"/>
        <w:gridCol w:w="785"/>
        <w:gridCol w:w="889"/>
        <w:gridCol w:w="737"/>
        <w:gridCol w:w="816"/>
        <w:gridCol w:w="718"/>
        <w:gridCol w:w="646"/>
        <w:gridCol w:w="639"/>
      </w:tblGrid>
      <w:tr w:rsidR="00B46EC1" w:rsidRPr="001D0444" w:rsidTr="003D4AD5">
        <w:tc>
          <w:tcPr>
            <w:tcW w:w="612" w:type="dxa"/>
          </w:tcPr>
          <w:p w:rsidR="00B46EC1" w:rsidRPr="001D0444" w:rsidRDefault="00B46EC1" w:rsidP="0094710E">
            <w:pPr>
              <w:rPr>
                <w:rFonts w:eastAsia="Times New Roman"/>
                <w:sz w:val="24"/>
                <w:szCs w:val="24"/>
              </w:rPr>
            </w:pPr>
            <w:r w:rsidRPr="001D0444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934" w:type="dxa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0444">
              <w:rPr>
                <w:rFonts w:eastAsia="Times New Roman"/>
                <w:sz w:val="24"/>
                <w:szCs w:val="24"/>
              </w:rPr>
              <w:t>Фамилия, имя</w:t>
            </w: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0444"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1560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Имеет представления о сезонных изменениях в  природе</w:t>
            </w:r>
          </w:p>
        </w:tc>
        <w:tc>
          <w:tcPr>
            <w:tcW w:w="1518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B46EC1" w:rsidRPr="001D0444" w:rsidRDefault="00600ADC" w:rsidP="00600ADC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>Имеет представлени</w:t>
            </w:r>
            <w:r w:rsidR="00B46EC1"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я как человек справляется со стихийными бедствиями, авариями</w:t>
            </w:r>
          </w:p>
        </w:tc>
        <w:tc>
          <w:tcPr>
            <w:tcW w:w="1627" w:type="dxa"/>
            <w:gridSpan w:val="2"/>
          </w:tcPr>
          <w:p w:rsidR="00600ADC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Имеет представления о лекарственных растениях, лесных ягодах и грибах</w:t>
            </w:r>
          </w:p>
          <w:p w:rsidR="00B46EC1" w:rsidRPr="001D0444" w:rsidRDefault="00600ADC" w:rsidP="0094710E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>(</w:t>
            </w:r>
            <w:r w:rsidR="00B46EC1"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съедобных и ядовитых</w:t>
            </w:r>
            <w:r w:rsidR="00B46EC1" w:rsidRPr="001D0444">
              <w:rPr>
                <w:rFonts w:eastAsia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61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правила поведения в природе</w:t>
            </w:r>
          </w:p>
        </w:tc>
        <w:tc>
          <w:tcPr>
            <w:tcW w:w="1529" w:type="dxa"/>
            <w:gridSpan w:val="2"/>
          </w:tcPr>
          <w:p w:rsidR="00B46EC1" w:rsidRPr="001D0444" w:rsidRDefault="00B46EC1" w:rsidP="0094710E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о добродушном и угрожающем поведении животных. Осторожен при встрече с животными.</w:t>
            </w:r>
          </w:p>
        </w:tc>
        <w:tc>
          <w:tcPr>
            <w:tcW w:w="1626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Проявляет навыки экологически целесообразного поведения дома, в городе, в лесу.</w:t>
            </w:r>
          </w:p>
        </w:tc>
        <w:tc>
          <w:tcPr>
            <w:tcW w:w="1534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D0444">
              <w:rPr>
                <w:rFonts w:eastAsia="Times New Roman"/>
                <w:bCs/>
                <w:i/>
                <w:iCs/>
                <w:sz w:val="20"/>
                <w:szCs w:val="20"/>
              </w:rPr>
              <w:t>Знает и выполняет правила безопасности на воде</w:t>
            </w:r>
          </w:p>
        </w:tc>
        <w:tc>
          <w:tcPr>
            <w:tcW w:w="1285" w:type="dxa"/>
            <w:gridSpan w:val="2"/>
          </w:tcPr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0444">
              <w:rPr>
                <w:rFonts w:eastAsia="Times New Roman"/>
                <w:sz w:val="24"/>
                <w:szCs w:val="24"/>
              </w:rPr>
              <w:t>Итог</w:t>
            </w:r>
          </w:p>
          <w:p w:rsidR="00B46EC1" w:rsidRPr="001D0444" w:rsidRDefault="00B46EC1" w:rsidP="0094710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B7344" w:rsidRPr="001D0444" w:rsidTr="003D4AD5">
        <w:tc>
          <w:tcPr>
            <w:tcW w:w="612" w:type="dxa"/>
          </w:tcPr>
          <w:p w:rsidR="00B46EC1" w:rsidRPr="001D0444" w:rsidRDefault="00B46EC1" w:rsidP="0094710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B46EC1" w:rsidRPr="001D0444" w:rsidRDefault="00B46EC1" w:rsidP="0094710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801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746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772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784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843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794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767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744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785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889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737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816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718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  <w:tc>
          <w:tcPr>
            <w:tcW w:w="646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н.г</w:t>
            </w:r>
          </w:p>
        </w:tc>
        <w:tc>
          <w:tcPr>
            <w:tcW w:w="639" w:type="dxa"/>
            <w:shd w:val="clear" w:color="auto" w:fill="auto"/>
          </w:tcPr>
          <w:p w:rsidR="00B46EC1" w:rsidRPr="001D0444" w:rsidRDefault="00B46EC1" w:rsidP="0094710E">
            <w:pPr>
              <w:rPr>
                <w:rFonts w:eastAsia="Times New Roman"/>
                <w:sz w:val="20"/>
                <w:szCs w:val="20"/>
              </w:rPr>
            </w:pPr>
            <w:r w:rsidRPr="001D0444">
              <w:rPr>
                <w:rFonts w:eastAsia="Times New Roman"/>
                <w:sz w:val="20"/>
                <w:szCs w:val="20"/>
              </w:rPr>
              <w:t>к.г</w:t>
            </w: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Б.Мирослава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В. Илья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Г. Алиса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 xml:space="preserve"> Г.Настя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Д.Алиса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И.Тимоша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К.Ярик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К.Юля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К.Дима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Н.Лера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К.Аня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П.Игорь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С.Злата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С.Ксюша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Х .Варя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Ш.Софа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О.Ваня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К. Софа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Я. Ваня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Ж.Эля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Д.Камилла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22.</w:t>
            </w:r>
          </w:p>
        </w:tc>
        <w:tc>
          <w:tcPr>
            <w:tcW w:w="1934" w:type="dxa"/>
          </w:tcPr>
          <w:p w:rsidR="00E47B85" w:rsidRPr="002843B9" w:rsidRDefault="00E47B85" w:rsidP="00E47B85">
            <w:r w:rsidRPr="002843B9">
              <w:t>С.Андрей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47B85" w:rsidRPr="001D0444" w:rsidTr="00E47B85">
        <w:tc>
          <w:tcPr>
            <w:tcW w:w="612" w:type="dxa"/>
            <w:vAlign w:val="bottom"/>
          </w:tcPr>
          <w:p w:rsidR="00E47B85" w:rsidRDefault="00E47B85" w:rsidP="00E47B8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1934" w:type="dxa"/>
          </w:tcPr>
          <w:p w:rsidR="00E47B85" w:rsidRDefault="00E47B85" w:rsidP="00E47B85">
            <w:r w:rsidRPr="002843B9">
              <w:t>С.Женя</w:t>
            </w:r>
          </w:p>
        </w:tc>
        <w:tc>
          <w:tcPr>
            <w:tcW w:w="75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47B85" w:rsidRPr="001D0444" w:rsidRDefault="00E47B85" w:rsidP="00E47B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032" w:rsidRPr="001D0444" w:rsidTr="003D4AD5">
        <w:tc>
          <w:tcPr>
            <w:tcW w:w="612" w:type="dxa"/>
            <w:vAlign w:val="bottom"/>
          </w:tcPr>
          <w:p w:rsidR="00EB6032" w:rsidRDefault="00EB6032" w:rsidP="0094710E">
            <w:pPr>
              <w:spacing w:line="242" w:lineRule="exact"/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934" w:type="dxa"/>
            <w:vAlign w:val="center"/>
          </w:tcPr>
          <w:p w:rsidR="00EB6032" w:rsidRPr="00A04E58" w:rsidRDefault="00EB6032" w:rsidP="009471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EB6032" w:rsidRPr="001D0444" w:rsidRDefault="0025566E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EB6032" w:rsidRPr="001D0444" w:rsidRDefault="00EB6032" w:rsidP="00DF1E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56" w:rsidRPr="001D0444" w:rsidTr="003D4AD5">
        <w:tc>
          <w:tcPr>
            <w:tcW w:w="612" w:type="dxa"/>
            <w:vAlign w:val="bottom"/>
          </w:tcPr>
          <w:p w:rsidR="00982B56" w:rsidRDefault="00982B56" w:rsidP="0094710E">
            <w:pPr>
              <w:spacing w:line="242" w:lineRule="exact"/>
              <w:ind w:left="120"/>
              <w:rPr>
                <w:rFonts w:eastAsia="Times New Roman"/>
              </w:rPr>
            </w:pPr>
          </w:p>
        </w:tc>
        <w:tc>
          <w:tcPr>
            <w:tcW w:w="1934" w:type="dxa"/>
            <w:vAlign w:val="center"/>
          </w:tcPr>
          <w:p w:rsidR="00982B56" w:rsidRDefault="00982B56" w:rsidP="0094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759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2,6</w:t>
            </w:r>
          </w:p>
        </w:tc>
        <w:tc>
          <w:tcPr>
            <w:tcW w:w="801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772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843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1,9</w:t>
            </w:r>
          </w:p>
        </w:tc>
        <w:tc>
          <w:tcPr>
            <w:tcW w:w="767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2,5</w:t>
            </w:r>
          </w:p>
        </w:tc>
        <w:tc>
          <w:tcPr>
            <w:tcW w:w="785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</w:t>
            </w:r>
          </w:p>
        </w:tc>
        <w:tc>
          <w:tcPr>
            <w:tcW w:w="737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982B56" w:rsidRDefault="00EB1663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718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</w:tcPr>
          <w:p w:rsidR="00982B56" w:rsidRDefault="001E1209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2,8</w:t>
            </w:r>
          </w:p>
        </w:tc>
        <w:tc>
          <w:tcPr>
            <w:tcW w:w="639" w:type="dxa"/>
            <w:shd w:val="clear" w:color="auto" w:fill="auto"/>
          </w:tcPr>
          <w:p w:rsidR="00982B56" w:rsidRDefault="00982B56" w:rsidP="00EB16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4AD5" w:rsidRDefault="003D4AD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E47B85" w:rsidRDefault="00E47B8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</w:p>
    <w:p w:rsidR="003D4AD5" w:rsidRDefault="003D4AD5" w:rsidP="003D4AD5">
      <w:pPr>
        <w:spacing w:line="235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  <w:r w:rsidRPr="003D4AD5">
        <w:rPr>
          <w:rFonts w:eastAsia="Times New Roman"/>
          <w:b/>
          <w:bCs/>
          <w:sz w:val="28"/>
          <w:szCs w:val="28"/>
        </w:rPr>
        <w:t xml:space="preserve">Таблица результативности освоения обучающимися программы </w:t>
      </w:r>
      <w:r w:rsidR="006C4439" w:rsidRPr="006C4439">
        <w:rPr>
          <w:rFonts w:eastAsia="Times New Roman"/>
          <w:b/>
          <w:bCs/>
          <w:sz w:val="28"/>
          <w:szCs w:val="28"/>
        </w:rPr>
        <w:t xml:space="preserve">формирования основ безопасной жизнедеятельности у дошкольников </w:t>
      </w:r>
      <w:r w:rsidR="00982B56">
        <w:rPr>
          <w:rFonts w:eastAsia="Times New Roman"/>
          <w:b/>
          <w:bCs/>
          <w:sz w:val="28"/>
          <w:szCs w:val="28"/>
        </w:rPr>
        <w:t>3-4</w:t>
      </w:r>
      <w:r w:rsidR="006C4439" w:rsidRPr="006C4439">
        <w:rPr>
          <w:rFonts w:eastAsia="Times New Roman"/>
          <w:b/>
          <w:bCs/>
          <w:sz w:val="28"/>
          <w:szCs w:val="28"/>
        </w:rPr>
        <w:t xml:space="preserve"> лет </w:t>
      </w:r>
      <w:r w:rsidR="00413CFB">
        <w:rPr>
          <w:rFonts w:eastAsia="Times New Roman"/>
          <w:b/>
          <w:bCs/>
          <w:sz w:val="28"/>
          <w:szCs w:val="28"/>
        </w:rPr>
        <w:t xml:space="preserve">второй младшей группы </w:t>
      </w:r>
    </w:p>
    <w:tbl>
      <w:tblPr>
        <w:tblStyle w:val="a3"/>
        <w:tblW w:w="1561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2"/>
        <w:gridCol w:w="902"/>
        <w:gridCol w:w="903"/>
        <w:gridCol w:w="903"/>
        <w:gridCol w:w="799"/>
        <w:gridCol w:w="1006"/>
        <w:gridCol w:w="903"/>
        <w:gridCol w:w="903"/>
        <w:gridCol w:w="903"/>
        <w:gridCol w:w="902"/>
        <w:gridCol w:w="903"/>
        <w:gridCol w:w="903"/>
        <w:gridCol w:w="903"/>
        <w:gridCol w:w="902"/>
        <w:gridCol w:w="903"/>
        <w:gridCol w:w="903"/>
        <w:gridCol w:w="903"/>
      </w:tblGrid>
      <w:tr w:rsidR="006C4439" w:rsidRPr="004B5229" w:rsidTr="0040316E">
        <w:trPr>
          <w:trHeight w:val="336"/>
        </w:trPr>
        <w:tc>
          <w:tcPr>
            <w:tcW w:w="15616" w:type="dxa"/>
            <w:gridSpan w:val="17"/>
          </w:tcPr>
          <w:p w:rsidR="006C4439" w:rsidRPr="004B5229" w:rsidRDefault="00E47B85" w:rsidP="006C4439">
            <w:pPr>
              <w:ind w:right="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Вторая младшая группа</w:t>
            </w:r>
          </w:p>
        </w:tc>
      </w:tr>
      <w:tr w:rsidR="006C4439" w:rsidRPr="004B5229" w:rsidTr="00BD0AFB">
        <w:tc>
          <w:tcPr>
            <w:tcW w:w="1172" w:type="dxa"/>
            <w:vMerge w:val="restart"/>
          </w:tcPr>
          <w:p w:rsidR="006C4439" w:rsidRPr="004B5229" w:rsidRDefault="006C4439" w:rsidP="007D3F3C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Уровень развития</w:t>
            </w:r>
          </w:p>
          <w:p w:rsidR="006C4439" w:rsidRPr="004B5229" w:rsidRDefault="006C4439" w:rsidP="007D3F3C">
            <w:pPr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w w:val="99"/>
                <w:sz w:val="24"/>
                <w:szCs w:val="24"/>
              </w:rPr>
              <w:t>ребенка</w:t>
            </w:r>
          </w:p>
        </w:tc>
        <w:tc>
          <w:tcPr>
            <w:tcW w:w="3507" w:type="dxa"/>
            <w:gridSpan w:val="4"/>
          </w:tcPr>
          <w:p w:rsidR="006C4439" w:rsidRPr="004B5229" w:rsidRDefault="009D480F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Ребенок на улицах города</w:t>
            </w:r>
          </w:p>
        </w:tc>
        <w:tc>
          <w:tcPr>
            <w:tcW w:w="3715" w:type="dxa"/>
            <w:gridSpan w:val="4"/>
          </w:tcPr>
          <w:p w:rsidR="006C4439" w:rsidRPr="004B5229" w:rsidRDefault="009D480F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Ребенок дома</w:t>
            </w:r>
          </w:p>
        </w:tc>
        <w:tc>
          <w:tcPr>
            <w:tcW w:w="3611" w:type="dxa"/>
            <w:gridSpan w:val="4"/>
          </w:tcPr>
          <w:p w:rsidR="006C4439" w:rsidRPr="004B5229" w:rsidRDefault="009D480F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Ребенок и другие люди</w:t>
            </w:r>
          </w:p>
        </w:tc>
        <w:tc>
          <w:tcPr>
            <w:tcW w:w="3611" w:type="dxa"/>
            <w:gridSpan w:val="4"/>
          </w:tcPr>
          <w:p w:rsidR="006C4439" w:rsidRPr="004B5229" w:rsidRDefault="009D480F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Ребенок и природа</w:t>
            </w:r>
          </w:p>
        </w:tc>
      </w:tr>
      <w:tr w:rsidR="007D3F3C" w:rsidRPr="004B5229" w:rsidTr="00BD0AFB">
        <w:tc>
          <w:tcPr>
            <w:tcW w:w="1172" w:type="dxa"/>
            <w:vMerge/>
            <w:vAlign w:val="bottom"/>
          </w:tcPr>
          <w:p w:rsidR="007D3F3C" w:rsidRPr="004B5229" w:rsidRDefault="007D3F3C" w:rsidP="009D4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:rsidR="007D3F3C" w:rsidRPr="004B5229" w:rsidRDefault="007D3F3C" w:rsidP="007D3F3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1702" w:type="dxa"/>
            <w:gridSpan w:val="2"/>
            <w:vAlign w:val="center"/>
          </w:tcPr>
          <w:p w:rsidR="007D3F3C" w:rsidRPr="004B5229" w:rsidRDefault="007D3F3C" w:rsidP="007D3F3C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Проценты</w:t>
            </w:r>
          </w:p>
          <w:p w:rsidR="007D3F3C" w:rsidRPr="004B5229" w:rsidRDefault="007D3F3C" w:rsidP="007D3F3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909" w:type="dxa"/>
            <w:gridSpan w:val="2"/>
          </w:tcPr>
          <w:p w:rsidR="007D3F3C" w:rsidRPr="004B5229" w:rsidRDefault="007D3F3C" w:rsidP="007D3F3C">
            <w:pPr>
              <w:spacing w:line="264" w:lineRule="exact"/>
              <w:ind w:right="280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1806" w:type="dxa"/>
            <w:gridSpan w:val="2"/>
          </w:tcPr>
          <w:p w:rsidR="007D3F3C" w:rsidRPr="004B5229" w:rsidRDefault="007D3F3C" w:rsidP="007D3F3C">
            <w:pPr>
              <w:spacing w:line="264" w:lineRule="exact"/>
              <w:ind w:right="300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Проценты %</w:t>
            </w:r>
          </w:p>
        </w:tc>
        <w:tc>
          <w:tcPr>
            <w:tcW w:w="1805" w:type="dxa"/>
            <w:gridSpan w:val="2"/>
          </w:tcPr>
          <w:p w:rsidR="007D3F3C" w:rsidRPr="004B5229" w:rsidRDefault="007D3F3C" w:rsidP="007D3F3C">
            <w:pPr>
              <w:spacing w:line="264" w:lineRule="exact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1806" w:type="dxa"/>
            <w:gridSpan w:val="2"/>
            <w:vAlign w:val="center"/>
          </w:tcPr>
          <w:p w:rsidR="007D3F3C" w:rsidRPr="004B5229" w:rsidRDefault="007D3F3C" w:rsidP="007D3F3C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Процент</w:t>
            </w:r>
          </w:p>
          <w:p w:rsidR="007D3F3C" w:rsidRPr="004B5229" w:rsidRDefault="007D3F3C" w:rsidP="007D3F3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  <w:gridSpan w:val="2"/>
          </w:tcPr>
          <w:p w:rsidR="007D3F3C" w:rsidRPr="004B5229" w:rsidRDefault="007D3F3C" w:rsidP="007D3F3C">
            <w:pPr>
              <w:spacing w:line="264" w:lineRule="exact"/>
              <w:ind w:left="580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1806" w:type="dxa"/>
            <w:gridSpan w:val="2"/>
            <w:vAlign w:val="center"/>
          </w:tcPr>
          <w:p w:rsidR="007D3F3C" w:rsidRPr="004B5229" w:rsidRDefault="007D3F3C" w:rsidP="007D3F3C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Проценты</w:t>
            </w:r>
          </w:p>
          <w:p w:rsidR="007D3F3C" w:rsidRPr="004B5229" w:rsidRDefault="007D3F3C" w:rsidP="007D3F3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7D3F3C" w:rsidRPr="004B5229" w:rsidTr="00BD0AFB">
        <w:tc>
          <w:tcPr>
            <w:tcW w:w="1172" w:type="dxa"/>
            <w:vMerge/>
          </w:tcPr>
          <w:p w:rsidR="007D3F3C" w:rsidRPr="004B5229" w:rsidRDefault="007D3F3C" w:rsidP="003D4AD5">
            <w:pPr>
              <w:spacing w:line="235" w:lineRule="auto"/>
              <w:ind w:right="4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7D3F3C" w:rsidRPr="004B5229" w:rsidRDefault="004B5229" w:rsidP="007D3F3C">
            <w:pPr>
              <w:spacing w:line="264" w:lineRule="exact"/>
              <w:ind w:left="320"/>
              <w:jc w:val="center"/>
              <w:rPr>
                <w:sz w:val="24"/>
                <w:szCs w:val="24"/>
              </w:rPr>
            </w:pP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799" w:type="dxa"/>
            <w:vAlign w:val="center"/>
          </w:tcPr>
          <w:p w:rsidR="007D3F3C" w:rsidRPr="004B5229" w:rsidRDefault="004B5229" w:rsidP="004B5229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1006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2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2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4B5229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B5229">
              <w:rPr>
                <w:sz w:val="24"/>
                <w:szCs w:val="24"/>
              </w:rPr>
              <w:t>кг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нг</w:t>
            </w:r>
          </w:p>
        </w:tc>
        <w:tc>
          <w:tcPr>
            <w:tcW w:w="903" w:type="dxa"/>
            <w:vAlign w:val="center"/>
          </w:tcPr>
          <w:p w:rsidR="007D3F3C" w:rsidRPr="004B5229" w:rsidRDefault="004B5229" w:rsidP="007D3F3C">
            <w:pPr>
              <w:spacing w:line="235" w:lineRule="auto"/>
              <w:ind w:right="4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B5229">
              <w:rPr>
                <w:rFonts w:eastAsia="Times New Roman"/>
                <w:bCs/>
                <w:sz w:val="24"/>
                <w:szCs w:val="24"/>
              </w:rPr>
              <w:t>кг</w:t>
            </w:r>
          </w:p>
        </w:tc>
      </w:tr>
      <w:tr w:rsidR="007D3F3C" w:rsidRPr="004B5229" w:rsidTr="00BD0AFB">
        <w:tc>
          <w:tcPr>
            <w:tcW w:w="1172" w:type="dxa"/>
            <w:vAlign w:val="bottom"/>
          </w:tcPr>
          <w:p w:rsidR="007D3F3C" w:rsidRPr="004B5229" w:rsidRDefault="007D3F3C" w:rsidP="00B6307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902" w:type="dxa"/>
          </w:tcPr>
          <w:p w:rsidR="007D3F3C" w:rsidRPr="00BD0AFB" w:rsidRDefault="00B6307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6C54E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799" w:type="dxa"/>
          </w:tcPr>
          <w:p w:rsidR="007D3F3C" w:rsidRPr="00BD0AFB" w:rsidRDefault="007D3F3C" w:rsidP="006C54E4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7D3F3C" w:rsidRPr="00BD0AFB" w:rsidRDefault="006C54E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3A7A1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9C0266" w:rsidP="009C0266">
            <w:pPr>
              <w:spacing w:line="235" w:lineRule="auto"/>
              <w:ind w:right="4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86,2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7D3F3C" w:rsidRPr="004B5229" w:rsidTr="00BD0AFB">
        <w:tc>
          <w:tcPr>
            <w:tcW w:w="1172" w:type="dxa"/>
            <w:vAlign w:val="bottom"/>
          </w:tcPr>
          <w:p w:rsidR="007D3F3C" w:rsidRPr="004B5229" w:rsidRDefault="007D3F3C" w:rsidP="00B6307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902" w:type="dxa"/>
          </w:tcPr>
          <w:p w:rsidR="007D3F3C" w:rsidRPr="00BD0AFB" w:rsidRDefault="00B6307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A518CF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41,4</w:t>
            </w:r>
          </w:p>
        </w:tc>
        <w:tc>
          <w:tcPr>
            <w:tcW w:w="799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7D3F3C" w:rsidRPr="00BD0AFB" w:rsidRDefault="006C54E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58,6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62,1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3A7A1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3E3B9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10,4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7D3F3C" w:rsidRPr="004B5229" w:rsidTr="00BD0AFB">
        <w:tc>
          <w:tcPr>
            <w:tcW w:w="1172" w:type="dxa"/>
            <w:vAlign w:val="bottom"/>
          </w:tcPr>
          <w:p w:rsidR="007D3F3C" w:rsidRPr="004B5229" w:rsidRDefault="007D3F3C" w:rsidP="00B6307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w w:val="98"/>
                <w:sz w:val="24"/>
                <w:szCs w:val="24"/>
              </w:rPr>
              <w:t>Низкий</w:t>
            </w:r>
          </w:p>
        </w:tc>
        <w:tc>
          <w:tcPr>
            <w:tcW w:w="902" w:type="dxa"/>
          </w:tcPr>
          <w:p w:rsidR="007D3F3C" w:rsidRPr="00BD0AFB" w:rsidRDefault="00B6307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A518CF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799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41,4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17,2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7D3F3C" w:rsidRPr="004B5229" w:rsidTr="00BD0AFB">
        <w:tc>
          <w:tcPr>
            <w:tcW w:w="1172" w:type="dxa"/>
            <w:vAlign w:val="bottom"/>
          </w:tcPr>
          <w:p w:rsidR="007D3F3C" w:rsidRPr="004B5229" w:rsidRDefault="007D3F3C" w:rsidP="00B6307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4B5229">
              <w:rPr>
                <w:rFonts w:eastAsia="Times New Roman"/>
                <w:sz w:val="24"/>
                <w:szCs w:val="24"/>
              </w:rPr>
              <w:t>Итого за группу</w:t>
            </w:r>
          </w:p>
        </w:tc>
        <w:tc>
          <w:tcPr>
            <w:tcW w:w="902" w:type="dxa"/>
          </w:tcPr>
          <w:p w:rsidR="007D3F3C" w:rsidRPr="00BD0AFB" w:rsidRDefault="00B6307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B6307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799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8041C1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:rsidR="007D3F3C" w:rsidRPr="00BD0AFB" w:rsidRDefault="009C0266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:rsidR="007D3F3C" w:rsidRPr="00BD0AFB" w:rsidRDefault="003E3B94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3" w:type="dxa"/>
          </w:tcPr>
          <w:p w:rsidR="007D3F3C" w:rsidRPr="00BD0AFB" w:rsidRDefault="007D3F3C" w:rsidP="00B63071">
            <w:pPr>
              <w:spacing w:line="235" w:lineRule="auto"/>
              <w:ind w:right="420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6C4439" w:rsidRPr="004B5229" w:rsidRDefault="006C4439" w:rsidP="003D4AD5">
      <w:pPr>
        <w:spacing w:line="235" w:lineRule="auto"/>
        <w:ind w:right="420"/>
        <w:jc w:val="center"/>
        <w:rPr>
          <w:rFonts w:eastAsia="Times New Roman"/>
          <w:bCs/>
          <w:sz w:val="28"/>
          <w:szCs w:val="28"/>
        </w:rPr>
      </w:pPr>
      <w:bookmarkStart w:id="2" w:name="_GoBack"/>
      <w:bookmarkEnd w:id="2"/>
    </w:p>
    <w:p w:rsidR="003D4AD5" w:rsidRPr="003D4AD5" w:rsidRDefault="003D4AD5" w:rsidP="007D3F3C">
      <w:pPr>
        <w:spacing w:line="20" w:lineRule="exact"/>
        <w:rPr>
          <w:sz w:val="20"/>
          <w:szCs w:val="20"/>
        </w:rPr>
      </w:pPr>
      <w:r w:rsidRPr="003D4AD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362E73" wp14:editId="67A0AD0B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0" cy="16859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85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D12C3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6pt" to="-.0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D4AD5" w:rsidRPr="004B5229" w:rsidRDefault="003D4AD5" w:rsidP="00413CFB">
      <w:pPr>
        <w:ind w:right="440"/>
        <w:jc w:val="center"/>
        <w:rPr>
          <w:rFonts w:eastAsia="Times New Roman"/>
          <w:b/>
          <w:bCs/>
          <w:sz w:val="28"/>
          <w:szCs w:val="28"/>
        </w:rPr>
      </w:pPr>
      <w:r w:rsidRPr="003D4AD5">
        <w:rPr>
          <w:rFonts w:eastAsia="Times New Roman"/>
          <w:b/>
          <w:bCs/>
          <w:sz w:val="28"/>
          <w:szCs w:val="28"/>
        </w:rPr>
        <w:t>Анализ мониторинга освоения обучающимися</w:t>
      </w:r>
      <w:r w:rsidR="004B5229">
        <w:rPr>
          <w:rFonts w:eastAsia="Times New Roman"/>
          <w:b/>
          <w:bCs/>
          <w:sz w:val="28"/>
          <w:szCs w:val="28"/>
        </w:rPr>
        <w:t xml:space="preserve"> </w:t>
      </w:r>
      <w:r w:rsidRPr="004B5229">
        <w:rPr>
          <w:rFonts w:eastAsia="Times New Roman"/>
          <w:b/>
          <w:bCs/>
          <w:sz w:val="28"/>
          <w:szCs w:val="28"/>
        </w:rPr>
        <w:t xml:space="preserve">программы </w:t>
      </w:r>
      <w:r w:rsidR="006C4439" w:rsidRPr="004B5229">
        <w:rPr>
          <w:rFonts w:eastAsia="Times New Roman"/>
          <w:b/>
          <w:bCs/>
          <w:sz w:val="28"/>
          <w:szCs w:val="28"/>
        </w:rPr>
        <w:t xml:space="preserve">формирования основ безопасной жизнедеятельности у дошкольников </w:t>
      </w:r>
      <w:r w:rsidR="00982B56">
        <w:rPr>
          <w:rFonts w:eastAsia="Times New Roman"/>
          <w:b/>
          <w:bCs/>
          <w:sz w:val="28"/>
          <w:szCs w:val="28"/>
        </w:rPr>
        <w:t>3-4</w:t>
      </w:r>
      <w:r w:rsidR="006C4439" w:rsidRPr="004B5229">
        <w:rPr>
          <w:rFonts w:eastAsia="Times New Roman"/>
          <w:b/>
          <w:bCs/>
          <w:sz w:val="28"/>
          <w:szCs w:val="28"/>
        </w:rPr>
        <w:t xml:space="preserve"> лет </w:t>
      </w:r>
      <w:r w:rsidR="00982B56">
        <w:rPr>
          <w:rFonts w:eastAsia="Times New Roman"/>
          <w:b/>
          <w:bCs/>
          <w:sz w:val="28"/>
          <w:szCs w:val="28"/>
        </w:rPr>
        <w:t>второй младшей</w:t>
      </w:r>
      <w:r w:rsidR="00413CFB">
        <w:rPr>
          <w:rFonts w:eastAsia="Times New Roman"/>
          <w:b/>
          <w:bCs/>
          <w:sz w:val="28"/>
          <w:szCs w:val="28"/>
        </w:rPr>
        <w:t xml:space="preserve"> группы.</w:t>
      </w:r>
    </w:p>
    <w:p w:rsidR="007D3F3C" w:rsidRPr="007D3F3C" w:rsidRDefault="007D3F3C" w:rsidP="006C4439">
      <w:pPr>
        <w:ind w:right="440"/>
        <w:jc w:val="center"/>
        <w:rPr>
          <w:b/>
          <w:sz w:val="20"/>
          <w:szCs w:val="20"/>
        </w:rPr>
      </w:pPr>
    </w:p>
    <w:p w:rsidR="003D4AD5" w:rsidRPr="003D4AD5" w:rsidRDefault="003D4AD5" w:rsidP="003D4AD5">
      <w:pPr>
        <w:spacing w:line="238" w:lineRule="auto"/>
        <w:ind w:left="260" w:right="660" w:firstLine="706"/>
        <w:jc w:val="both"/>
        <w:rPr>
          <w:sz w:val="20"/>
          <w:szCs w:val="20"/>
        </w:rPr>
      </w:pPr>
      <w:r w:rsidRPr="003D4AD5">
        <w:rPr>
          <w:rFonts w:eastAsia="Times New Roman"/>
          <w:b/>
          <w:bCs/>
          <w:sz w:val="28"/>
          <w:szCs w:val="28"/>
        </w:rPr>
        <w:t xml:space="preserve">Сформированность </w:t>
      </w:r>
      <w:r w:rsidR="00447E77" w:rsidRPr="00447E77">
        <w:rPr>
          <w:rFonts w:eastAsia="Times New Roman"/>
          <w:b/>
          <w:bCs/>
          <w:sz w:val="28"/>
          <w:szCs w:val="28"/>
        </w:rPr>
        <w:t xml:space="preserve">навыков </w:t>
      </w:r>
      <w:r w:rsidR="00447E77">
        <w:rPr>
          <w:rFonts w:eastAsia="Times New Roman"/>
          <w:b/>
          <w:bCs/>
          <w:sz w:val="28"/>
          <w:szCs w:val="28"/>
        </w:rPr>
        <w:t xml:space="preserve">безопасного </w:t>
      </w:r>
      <w:r w:rsidR="00447E77" w:rsidRPr="00447E77">
        <w:rPr>
          <w:rFonts w:eastAsia="Times New Roman"/>
          <w:b/>
          <w:bCs/>
          <w:sz w:val="28"/>
          <w:szCs w:val="28"/>
        </w:rPr>
        <w:t>поведения на улице</w:t>
      </w:r>
      <w:r w:rsidRPr="003D4AD5">
        <w:rPr>
          <w:rFonts w:eastAsia="Times New Roman"/>
          <w:b/>
          <w:bCs/>
          <w:sz w:val="28"/>
          <w:szCs w:val="28"/>
        </w:rPr>
        <w:t xml:space="preserve">. </w:t>
      </w:r>
      <w:r w:rsidRPr="003D4AD5">
        <w:rPr>
          <w:rFonts w:eastAsia="Times New Roman"/>
          <w:sz w:val="28"/>
          <w:szCs w:val="28"/>
        </w:rPr>
        <w:t>Низкий уровень сформированности</w:t>
      </w:r>
      <w:r w:rsidRPr="003D4AD5">
        <w:rPr>
          <w:rFonts w:eastAsia="Times New Roman"/>
          <w:b/>
          <w:bCs/>
          <w:sz w:val="28"/>
          <w:szCs w:val="28"/>
        </w:rPr>
        <w:t xml:space="preserve"> </w:t>
      </w:r>
      <w:r w:rsidRPr="003D4AD5">
        <w:rPr>
          <w:rFonts w:eastAsia="Times New Roman"/>
          <w:sz w:val="28"/>
          <w:szCs w:val="28"/>
        </w:rPr>
        <w:t xml:space="preserve">навыков </w:t>
      </w:r>
      <w:r w:rsidR="00447E77">
        <w:rPr>
          <w:rFonts w:eastAsia="Times New Roman"/>
          <w:sz w:val="28"/>
          <w:szCs w:val="28"/>
        </w:rPr>
        <w:t xml:space="preserve">безопасного поведения на улице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A518CF">
        <w:rPr>
          <w:rFonts w:eastAsia="Times New Roman"/>
          <w:sz w:val="28"/>
          <w:szCs w:val="28"/>
        </w:rPr>
        <w:t>37,9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Средний уровень сформированности навыков </w:t>
      </w:r>
      <w:r w:rsidR="00447E77">
        <w:rPr>
          <w:rFonts w:eastAsia="Times New Roman"/>
          <w:sz w:val="28"/>
          <w:szCs w:val="28"/>
        </w:rPr>
        <w:t>безопасного поведения на улице</w:t>
      </w:r>
      <w:r w:rsidRPr="003D4AD5">
        <w:rPr>
          <w:rFonts w:eastAsia="Times New Roman"/>
          <w:sz w:val="28"/>
          <w:szCs w:val="28"/>
        </w:rPr>
        <w:t xml:space="preserve"> на начало года показали </w:t>
      </w:r>
      <w:r w:rsidR="00A518CF">
        <w:rPr>
          <w:rFonts w:eastAsia="Times New Roman"/>
          <w:sz w:val="28"/>
          <w:szCs w:val="28"/>
        </w:rPr>
        <w:t>41,4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</w:t>
      </w:r>
      <w:r w:rsidRPr="003D4AD5">
        <w:rPr>
          <w:rFonts w:eastAsia="Times New Roman"/>
          <w:sz w:val="28"/>
          <w:szCs w:val="28"/>
        </w:rPr>
        <w:lastRenderedPageBreak/>
        <w:t xml:space="preserve">Высокий уровень сформированности </w:t>
      </w:r>
      <w:r w:rsidR="00447E77" w:rsidRPr="003D4AD5">
        <w:rPr>
          <w:rFonts w:eastAsia="Times New Roman"/>
          <w:sz w:val="28"/>
          <w:szCs w:val="28"/>
        </w:rPr>
        <w:t xml:space="preserve">навыков </w:t>
      </w:r>
      <w:r w:rsidR="00447E77">
        <w:rPr>
          <w:rFonts w:eastAsia="Times New Roman"/>
          <w:sz w:val="28"/>
          <w:szCs w:val="28"/>
        </w:rPr>
        <w:t>безопасного поведения на улице</w:t>
      </w:r>
      <w:r w:rsidR="00447E77" w:rsidRPr="003D4AD5">
        <w:rPr>
          <w:rFonts w:eastAsia="Times New Roman"/>
          <w:sz w:val="28"/>
          <w:szCs w:val="28"/>
        </w:rPr>
        <w:t xml:space="preserve">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A518CF">
        <w:rPr>
          <w:rFonts w:eastAsia="Times New Roman"/>
          <w:sz w:val="28"/>
          <w:szCs w:val="28"/>
        </w:rPr>
        <w:t>20,7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воспитанников..</w:t>
      </w:r>
    </w:p>
    <w:p w:rsidR="003D4AD5" w:rsidRPr="003D4AD5" w:rsidRDefault="003D4AD5" w:rsidP="003D4AD5">
      <w:pPr>
        <w:spacing w:line="238" w:lineRule="auto"/>
        <w:ind w:left="120" w:right="200" w:firstLine="706"/>
        <w:jc w:val="both"/>
        <w:rPr>
          <w:sz w:val="20"/>
          <w:szCs w:val="20"/>
        </w:rPr>
      </w:pPr>
      <w:bookmarkStart w:id="3" w:name="page8"/>
      <w:bookmarkEnd w:id="3"/>
      <w:r w:rsidRPr="003D4AD5">
        <w:rPr>
          <w:rFonts w:eastAsia="Times New Roman"/>
          <w:b/>
          <w:bCs/>
          <w:sz w:val="28"/>
          <w:szCs w:val="28"/>
        </w:rPr>
        <w:t xml:space="preserve">Сформированность </w:t>
      </w:r>
      <w:r w:rsidR="00447E77">
        <w:rPr>
          <w:rFonts w:eastAsia="Times New Roman"/>
          <w:b/>
          <w:bCs/>
          <w:sz w:val="28"/>
          <w:szCs w:val="28"/>
        </w:rPr>
        <w:t>навыков безопасного поведения в быту</w:t>
      </w:r>
      <w:r w:rsidRPr="003D4AD5">
        <w:rPr>
          <w:rFonts w:eastAsia="Times New Roman"/>
          <w:b/>
          <w:bCs/>
          <w:sz w:val="28"/>
          <w:szCs w:val="28"/>
        </w:rPr>
        <w:t xml:space="preserve">. </w:t>
      </w:r>
      <w:r w:rsidRPr="003D4AD5">
        <w:rPr>
          <w:rFonts w:eastAsia="Times New Roman"/>
          <w:sz w:val="28"/>
          <w:szCs w:val="28"/>
        </w:rPr>
        <w:t>Низкий уровень сформированности</w:t>
      </w:r>
      <w:r w:rsidRPr="003D4AD5">
        <w:rPr>
          <w:rFonts w:eastAsia="Times New Roman"/>
          <w:b/>
          <w:bCs/>
          <w:sz w:val="28"/>
          <w:szCs w:val="28"/>
        </w:rPr>
        <w:t xml:space="preserve"> </w:t>
      </w:r>
      <w:r w:rsidR="00447E77" w:rsidRPr="00447E77">
        <w:rPr>
          <w:rFonts w:eastAsia="Times New Roman"/>
          <w:bCs/>
          <w:sz w:val="28"/>
          <w:szCs w:val="28"/>
        </w:rPr>
        <w:t>навыков безопасного поведения в быту</w:t>
      </w:r>
      <w:r w:rsidRPr="003D4AD5">
        <w:rPr>
          <w:rFonts w:eastAsia="Times New Roman"/>
          <w:sz w:val="28"/>
          <w:szCs w:val="28"/>
        </w:rPr>
        <w:t xml:space="preserve"> на начало года имели </w:t>
      </w:r>
      <w:r w:rsidR="00A518CF">
        <w:rPr>
          <w:rFonts w:eastAsia="Times New Roman"/>
          <w:sz w:val="28"/>
          <w:szCs w:val="28"/>
        </w:rPr>
        <w:t>41,4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Средний уровень сформированности </w:t>
      </w:r>
      <w:r w:rsidR="00447E77" w:rsidRPr="00447E77">
        <w:rPr>
          <w:rFonts w:eastAsia="Times New Roman"/>
          <w:bCs/>
          <w:sz w:val="28"/>
          <w:szCs w:val="28"/>
        </w:rPr>
        <w:t>навыков безопасного поведения в быту</w:t>
      </w:r>
      <w:r w:rsidR="00447E77" w:rsidRPr="00447E77">
        <w:rPr>
          <w:rFonts w:eastAsia="Times New Roman"/>
          <w:sz w:val="28"/>
          <w:szCs w:val="28"/>
        </w:rPr>
        <w:t xml:space="preserve"> </w:t>
      </w:r>
      <w:r w:rsidRPr="003D4AD5">
        <w:rPr>
          <w:rFonts w:eastAsia="Times New Roman"/>
          <w:sz w:val="28"/>
          <w:szCs w:val="28"/>
        </w:rPr>
        <w:t xml:space="preserve">на начало года показали </w:t>
      </w:r>
      <w:r w:rsidR="00A518CF">
        <w:rPr>
          <w:rFonts w:eastAsia="Times New Roman"/>
          <w:sz w:val="28"/>
          <w:szCs w:val="28"/>
        </w:rPr>
        <w:t>58,6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</w:t>
      </w:r>
    </w:p>
    <w:p w:rsidR="003D4AD5" w:rsidRPr="003D4AD5" w:rsidRDefault="003D4AD5" w:rsidP="003D4AD5">
      <w:pPr>
        <w:spacing w:line="22" w:lineRule="exact"/>
        <w:rPr>
          <w:sz w:val="20"/>
          <w:szCs w:val="20"/>
        </w:rPr>
      </w:pPr>
    </w:p>
    <w:p w:rsidR="00413CFB" w:rsidRDefault="003D4AD5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  <w:r w:rsidRPr="003D4AD5">
        <w:rPr>
          <w:rFonts w:eastAsia="Times New Roman"/>
          <w:b/>
          <w:bCs/>
          <w:sz w:val="28"/>
          <w:szCs w:val="28"/>
        </w:rPr>
        <w:t xml:space="preserve">Сформированность представлений о </w:t>
      </w:r>
      <w:r w:rsidR="00447E77">
        <w:rPr>
          <w:rFonts w:eastAsia="Times New Roman"/>
          <w:b/>
          <w:bCs/>
          <w:sz w:val="28"/>
          <w:szCs w:val="28"/>
        </w:rPr>
        <w:t>безопасном поведении в социуме</w:t>
      </w:r>
      <w:r w:rsidRPr="003D4AD5">
        <w:rPr>
          <w:rFonts w:eastAsia="Times New Roman"/>
          <w:b/>
          <w:bCs/>
          <w:sz w:val="28"/>
          <w:szCs w:val="28"/>
        </w:rPr>
        <w:t xml:space="preserve">. </w:t>
      </w:r>
      <w:r w:rsidRPr="003D4AD5">
        <w:rPr>
          <w:rFonts w:eastAsia="Times New Roman"/>
          <w:sz w:val="28"/>
          <w:szCs w:val="28"/>
        </w:rPr>
        <w:t>Низкий уровень</w:t>
      </w:r>
      <w:r w:rsidRPr="003D4AD5">
        <w:rPr>
          <w:rFonts w:eastAsia="Times New Roman"/>
          <w:b/>
          <w:bCs/>
          <w:sz w:val="28"/>
          <w:szCs w:val="28"/>
        </w:rPr>
        <w:t xml:space="preserve"> </w:t>
      </w:r>
      <w:r w:rsidRPr="003D4AD5">
        <w:rPr>
          <w:rFonts w:eastAsia="Times New Roman"/>
          <w:sz w:val="28"/>
          <w:szCs w:val="28"/>
        </w:rPr>
        <w:t xml:space="preserve">сформированности представлений о </w:t>
      </w:r>
      <w:r w:rsidR="00447E77" w:rsidRPr="00447E77">
        <w:rPr>
          <w:rFonts w:eastAsia="Times New Roman"/>
          <w:sz w:val="28"/>
          <w:szCs w:val="28"/>
        </w:rPr>
        <w:t xml:space="preserve">безопасном поведении в социуме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A518CF">
        <w:rPr>
          <w:rFonts w:eastAsia="Times New Roman"/>
          <w:sz w:val="28"/>
          <w:szCs w:val="28"/>
        </w:rPr>
        <w:t>17,2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Средний уровень сформированности представлений о </w:t>
      </w:r>
      <w:r w:rsidR="00447E77" w:rsidRPr="00447E77">
        <w:rPr>
          <w:rFonts w:eastAsia="Times New Roman"/>
          <w:sz w:val="28"/>
          <w:szCs w:val="28"/>
        </w:rPr>
        <w:t>безопасном поведении в социуме</w:t>
      </w:r>
      <w:r w:rsidRPr="003D4AD5">
        <w:rPr>
          <w:rFonts w:eastAsia="Times New Roman"/>
          <w:sz w:val="28"/>
          <w:szCs w:val="28"/>
        </w:rPr>
        <w:t xml:space="preserve"> на начало года показали </w:t>
      </w:r>
      <w:r w:rsidR="00A518CF">
        <w:rPr>
          <w:rFonts w:eastAsia="Times New Roman"/>
          <w:sz w:val="28"/>
          <w:szCs w:val="28"/>
        </w:rPr>
        <w:t>62,1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Высокий уровень сформированности представлений о </w:t>
      </w:r>
      <w:r w:rsidR="00447E77" w:rsidRPr="00447E77">
        <w:rPr>
          <w:rFonts w:eastAsia="Times New Roman"/>
          <w:sz w:val="28"/>
          <w:szCs w:val="28"/>
        </w:rPr>
        <w:t xml:space="preserve">безопасном поведении в социуме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C72897">
        <w:rPr>
          <w:rFonts w:eastAsia="Times New Roman"/>
          <w:sz w:val="28"/>
          <w:szCs w:val="28"/>
        </w:rPr>
        <w:t>20,7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</w:t>
      </w: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  <w:r w:rsidRPr="003D4AD5">
        <w:rPr>
          <w:rFonts w:eastAsia="Times New Roman"/>
          <w:b/>
          <w:bCs/>
          <w:sz w:val="28"/>
          <w:szCs w:val="28"/>
        </w:rPr>
        <w:t xml:space="preserve">Сформированность представлений о </w:t>
      </w:r>
      <w:r>
        <w:rPr>
          <w:rFonts w:eastAsia="Times New Roman"/>
          <w:b/>
          <w:bCs/>
          <w:sz w:val="28"/>
          <w:szCs w:val="28"/>
        </w:rPr>
        <w:t>безопасном поведении в природе</w:t>
      </w:r>
      <w:r w:rsidRPr="003D4AD5">
        <w:rPr>
          <w:rFonts w:eastAsia="Times New Roman"/>
          <w:b/>
          <w:bCs/>
          <w:sz w:val="28"/>
          <w:szCs w:val="28"/>
        </w:rPr>
        <w:t xml:space="preserve">. </w:t>
      </w:r>
      <w:r w:rsidRPr="003D4AD5">
        <w:rPr>
          <w:rFonts w:eastAsia="Times New Roman"/>
          <w:sz w:val="28"/>
          <w:szCs w:val="28"/>
        </w:rPr>
        <w:t>Низкий уровень</w:t>
      </w:r>
      <w:r w:rsidRPr="003D4AD5">
        <w:rPr>
          <w:rFonts w:eastAsia="Times New Roman"/>
          <w:b/>
          <w:bCs/>
          <w:sz w:val="28"/>
          <w:szCs w:val="28"/>
        </w:rPr>
        <w:t xml:space="preserve"> </w:t>
      </w:r>
      <w:r w:rsidRPr="003D4AD5">
        <w:rPr>
          <w:rFonts w:eastAsia="Times New Roman"/>
          <w:sz w:val="28"/>
          <w:szCs w:val="28"/>
        </w:rPr>
        <w:t xml:space="preserve">сформированности представлений о </w:t>
      </w:r>
      <w:r w:rsidRPr="00447E77">
        <w:rPr>
          <w:rFonts w:eastAsia="Times New Roman"/>
          <w:sz w:val="28"/>
          <w:szCs w:val="28"/>
        </w:rPr>
        <w:t xml:space="preserve">безопасном поведении </w:t>
      </w:r>
      <w:r w:rsidRPr="00D3587E">
        <w:rPr>
          <w:rFonts w:eastAsia="Times New Roman"/>
          <w:sz w:val="28"/>
          <w:szCs w:val="28"/>
        </w:rPr>
        <w:t xml:space="preserve">в природе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C72897">
        <w:rPr>
          <w:rFonts w:eastAsia="Times New Roman"/>
          <w:sz w:val="28"/>
          <w:szCs w:val="28"/>
        </w:rPr>
        <w:t>3,4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Средний уровень сформированности представлений о </w:t>
      </w:r>
      <w:r w:rsidRPr="00447E77">
        <w:rPr>
          <w:rFonts w:eastAsia="Times New Roman"/>
          <w:sz w:val="28"/>
          <w:szCs w:val="28"/>
        </w:rPr>
        <w:t xml:space="preserve">безопасном поведении </w:t>
      </w:r>
      <w:r w:rsidRPr="00D3587E">
        <w:rPr>
          <w:rFonts w:eastAsia="Times New Roman"/>
          <w:sz w:val="28"/>
          <w:szCs w:val="28"/>
        </w:rPr>
        <w:t xml:space="preserve">в природе </w:t>
      </w:r>
      <w:r w:rsidRPr="003D4AD5">
        <w:rPr>
          <w:rFonts w:eastAsia="Times New Roman"/>
          <w:sz w:val="28"/>
          <w:szCs w:val="28"/>
        </w:rPr>
        <w:t xml:space="preserve">на начало года показали </w:t>
      </w:r>
      <w:r w:rsidR="00C72897">
        <w:rPr>
          <w:rFonts w:eastAsia="Times New Roman"/>
          <w:sz w:val="28"/>
          <w:szCs w:val="28"/>
        </w:rPr>
        <w:t>10,4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Высокий уровень сформированности представлений о </w:t>
      </w:r>
      <w:r w:rsidRPr="00447E77">
        <w:rPr>
          <w:rFonts w:eastAsia="Times New Roman"/>
          <w:sz w:val="28"/>
          <w:szCs w:val="28"/>
        </w:rPr>
        <w:t xml:space="preserve">безопасном поведении </w:t>
      </w:r>
      <w:r w:rsidRPr="00D3587E">
        <w:rPr>
          <w:rFonts w:eastAsia="Times New Roman"/>
          <w:sz w:val="28"/>
          <w:szCs w:val="28"/>
        </w:rPr>
        <w:t xml:space="preserve">в природе </w:t>
      </w:r>
      <w:r w:rsidRPr="003D4AD5">
        <w:rPr>
          <w:rFonts w:eastAsia="Times New Roman"/>
          <w:sz w:val="28"/>
          <w:szCs w:val="28"/>
        </w:rPr>
        <w:t xml:space="preserve">на начало года имели </w:t>
      </w:r>
      <w:r w:rsidR="00C72897">
        <w:rPr>
          <w:rFonts w:eastAsia="Times New Roman"/>
          <w:sz w:val="28"/>
          <w:szCs w:val="28"/>
        </w:rPr>
        <w:t>86,2</w:t>
      </w:r>
      <w:r w:rsidRPr="003D4AD5">
        <w:rPr>
          <w:rFonts w:eastAsia="Times New Roman"/>
          <w:i/>
          <w:iCs/>
          <w:sz w:val="28"/>
          <w:szCs w:val="28"/>
        </w:rPr>
        <w:t>%</w:t>
      </w:r>
      <w:r w:rsidRPr="003D4AD5">
        <w:rPr>
          <w:rFonts w:eastAsia="Times New Roman"/>
          <w:sz w:val="28"/>
          <w:szCs w:val="28"/>
        </w:rPr>
        <w:t xml:space="preserve"> воспитанников. </w:t>
      </w: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3A7A14" w:rsidRDefault="003A7A14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rFonts w:eastAsia="Times New Roman"/>
          <w:sz w:val="28"/>
          <w:szCs w:val="28"/>
        </w:rPr>
      </w:pPr>
    </w:p>
    <w:p w:rsidR="00D3587E" w:rsidRDefault="00D3587E" w:rsidP="00D3587E">
      <w:pPr>
        <w:spacing w:line="238" w:lineRule="auto"/>
        <w:ind w:left="120" w:right="200" w:firstLine="706"/>
        <w:jc w:val="both"/>
        <w:rPr>
          <w:sz w:val="20"/>
          <w:szCs w:val="20"/>
        </w:rPr>
      </w:pPr>
    </w:p>
    <w:p w:rsidR="003D4AD5" w:rsidRPr="003D4AD5" w:rsidRDefault="003D4AD5" w:rsidP="003D4AD5">
      <w:pPr>
        <w:ind w:right="100"/>
        <w:jc w:val="center"/>
        <w:rPr>
          <w:sz w:val="20"/>
          <w:szCs w:val="20"/>
        </w:rPr>
      </w:pPr>
      <w:r w:rsidRPr="003D4AD5">
        <w:rPr>
          <w:rFonts w:eastAsia="Times New Roman"/>
          <w:b/>
          <w:bCs/>
          <w:sz w:val="28"/>
          <w:szCs w:val="28"/>
        </w:rPr>
        <w:lastRenderedPageBreak/>
        <w:t>Динамика результативности деятельности освоения обучающимися программы формирования культуры</w:t>
      </w:r>
    </w:p>
    <w:p w:rsidR="003D4AD5" w:rsidRPr="003D4AD5" w:rsidRDefault="003D4AD5" w:rsidP="003D4AD5">
      <w:pPr>
        <w:spacing w:line="15" w:lineRule="exact"/>
        <w:rPr>
          <w:sz w:val="20"/>
          <w:szCs w:val="20"/>
        </w:rPr>
      </w:pPr>
    </w:p>
    <w:p w:rsidR="00982B56" w:rsidRDefault="003D4AD5" w:rsidP="003D4AD5">
      <w:pPr>
        <w:spacing w:line="234" w:lineRule="auto"/>
        <w:ind w:left="6080" w:right="2760" w:hanging="3432"/>
        <w:rPr>
          <w:rFonts w:eastAsia="Times New Roman"/>
          <w:b/>
          <w:bCs/>
          <w:sz w:val="28"/>
          <w:szCs w:val="28"/>
        </w:rPr>
      </w:pPr>
      <w:r w:rsidRPr="003D4AD5">
        <w:rPr>
          <w:rFonts w:eastAsia="Times New Roman"/>
          <w:b/>
          <w:bCs/>
          <w:sz w:val="28"/>
          <w:szCs w:val="28"/>
        </w:rPr>
        <w:t xml:space="preserve">здорового образа жизни у дошкольников </w:t>
      </w:r>
      <w:r w:rsidR="00982B56">
        <w:rPr>
          <w:rFonts w:eastAsia="Times New Roman"/>
          <w:b/>
          <w:bCs/>
          <w:sz w:val="28"/>
          <w:szCs w:val="28"/>
        </w:rPr>
        <w:t>во второй младшей</w:t>
      </w:r>
      <w:r w:rsidRPr="003D4AD5">
        <w:rPr>
          <w:rFonts w:eastAsia="Times New Roman"/>
          <w:b/>
          <w:bCs/>
          <w:sz w:val="28"/>
          <w:szCs w:val="28"/>
        </w:rPr>
        <w:t xml:space="preserve"> группе</w:t>
      </w:r>
    </w:p>
    <w:p w:rsidR="003D4AD5" w:rsidRPr="003D4AD5" w:rsidRDefault="003D4AD5" w:rsidP="00982B56">
      <w:pPr>
        <w:spacing w:line="234" w:lineRule="auto"/>
        <w:ind w:left="6080" w:right="2760" w:hanging="3432"/>
        <w:jc w:val="center"/>
        <w:rPr>
          <w:sz w:val="20"/>
          <w:szCs w:val="20"/>
        </w:rPr>
      </w:pPr>
    </w:p>
    <w:p w:rsidR="003D4AD5" w:rsidRPr="003D4AD5" w:rsidRDefault="003D4AD5" w:rsidP="003D4AD5">
      <w:pPr>
        <w:spacing w:line="156" w:lineRule="exact"/>
        <w:rPr>
          <w:sz w:val="20"/>
          <w:szCs w:val="20"/>
        </w:rPr>
      </w:pPr>
    </w:p>
    <w:tbl>
      <w:tblPr>
        <w:tblW w:w="149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680"/>
        <w:gridCol w:w="220"/>
        <w:gridCol w:w="720"/>
        <w:gridCol w:w="180"/>
        <w:gridCol w:w="660"/>
        <w:gridCol w:w="220"/>
        <w:gridCol w:w="900"/>
        <w:gridCol w:w="140"/>
        <w:gridCol w:w="580"/>
        <w:gridCol w:w="180"/>
        <w:gridCol w:w="900"/>
      </w:tblGrid>
      <w:tr w:rsidR="003D4AD5" w:rsidRPr="003D4AD5" w:rsidTr="003D4AD5">
        <w:trPr>
          <w:trHeight w:val="270"/>
        </w:trPr>
        <w:tc>
          <w:tcPr>
            <w:tcW w:w="9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70" w:lineRule="exact"/>
              <w:ind w:left="12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Уровень развития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</w:tr>
      <w:tr w:rsidR="003D4AD5" w:rsidRPr="003D4AD5" w:rsidTr="003D4AD5">
        <w:trPr>
          <w:trHeight w:val="308"/>
        </w:trPr>
        <w:tc>
          <w:tcPr>
            <w:tcW w:w="9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Высокий %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2" w:lineRule="exact"/>
              <w:ind w:left="28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Средний %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Низкий %</w:t>
            </w:r>
          </w:p>
        </w:tc>
      </w:tr>
      <w:tr w:rsidR="003D4AD5" w:rsidRPr="003D4AD5" w:rsidTr="003D4AD5">
        <w:trPr>
          <w:trHeight w:val="260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НГ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КГ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ind w:left="26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НГ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КГ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jc w:val="right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НГ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КГ</w:t>
            </w:r>
          </w:p>
        </w:tc>
      </w:tr>
      <w:tr w:rsidR="003D4AD5" w:rsidRPr="003D4AD5" w:rsidTr="003D4AD5">
        <w:trPr>
          <w:trHeight w:val="268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40316E" w:rsidRDefault="0040316E" w:rsidP="003D4AD5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40316E">
              <w:rPr>
                <w:sz w:val="24"/>
                <w:szCs w:val="24"/>
              </w:rPr>
              <w:t>Ребенок на улицах города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A10F4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</w:p>
        </w:tc>
      </w:tr>
      <w:tr w:rsidR="003D4AD5" w:rsidRPr="003D4AD5" w:rsidTr="003D4AD5">
        <w:trPr>
          <w:trHeight w:val="266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40316E" w:rsidRDefault="0040316E" w:rsidP="003D4AD5">
            <w:pPr>
              <w:spacing w:line="24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дома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</w:p>
        </w:tc>
      </w:tr>
      <w:tr w:rsidR="003D4AD5" w:rsidRPr="003D4AD5" w:rsidTr="003D4AD5">
        <w:trPr>
          <w:trHeight w:val="266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40316E" w:rsidRDefault="0040316E" w:rsidP="003D4AD5">
            <w:pPr>
              <w:spacing w:line="24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и другие люди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</w:p>
        </w:tc>
      </w:tr>
      <w:tr w:rsidR="003D4AD5" w:rsidRPr="003D4AD5" w:rsidTr="003D4AD5">
        <w:trPr>
          <w:trHeight w:val="266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40316E" w:rsidRDefault="0040316E" w:rsidP="003D4AD5">
            <w:pPr>
              <w:spacing w:line="24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и природа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</w:p>
        </w:tc>
      </w:tr>
      <w:tr w:rsidR="003D4AD5" w:rsidRPr="003D4AD5" w:rsidTr="003D4AD5">
        <w:trPr>
          <w:trHeight w:val="266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Средний показатель уровня развития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C72897" w:rsidP="003D4AD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8608B" w:rsidP="003D4AD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</w:p>
        </w:tc>
      </w:tr>
      <w:tr w:rsidR="003D4AD5" w:rsidRPr="003D4AD5" w:rsidTr="00ED244C">
        <w:trPr>
          <w:trHeight w:val="266"/>
        </w:trPr>
        <w:tc>
          <w:tcPr>
            <w:tcW w:w="9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3D4AD5">
              <w:rPr>
                <w:rFonts w:eastAsia="Times New Roman"/>
                <w:sz w:val="24"/>
                <w:szCs w:val="24"/>
              </w:rPr>
              <w:t>Динамика развития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</w:tcPr>
          <w:p w:rsidR="003D4AD5" w:rsidRPr="003D4AD5" w:rsidRDefault="003D4AD5" w:rsidP="00ED244C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3D4AD5" w:rsidRPr="003D4AD5" w:rsidRDefault="003D4AD5" w:rsidP="00ED244C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D4AD5" w:rsidRPr="003D4AD5" w:rsidRDefault="003D4AD5" w:rsidP="003D4AD5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4AD5" w:rsidRPr="003D4AD5" w:rsidRDefault="003D4AD5" w:rsidP="003D4AD5">
            <w:pPr>
              <w:spacing w:line="264" w:lineRule="exact"/>
              <w:ind w:right="720"/>
              <w:jc w:val="right"/>
              <w:rPr>
                <w:sz w:val="20"/>
                <w:szCs w:val="20"/>
              </w:rPr>
            </w:pPr>
          </w:p>
        </w:tc>
      </w:tr>
    </w:tbl>
    <w:p w:rsidR="003D4AD5" w:rsidRPr="003D4AD5" w:rsidRDefault="003D4AD5" w:rsidP="003D4AD5">
      <w:pPr>
        <w:spacing w:line="20" w:lineRule="exact"/>
        <w:rPr>
          <w:sz w:val="20"/>
          <w:szCs w:val="20"/>
        </w:rPr>
      </w:pPr>
      <w:r w:rsidRPr="003D4AD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E463991" wp14:editId="771B5ABF">
                <wp:simplePos x="0" y="0"/>
                <wp:positionH relativeFrom="column">
                  <wp:posOffset>-3810</wp:posOffset>
                </wp:positionH>
                <wp:positionV relativeFrom="paragraph">
                  <wp:posOffset>-1097915</wp:posOffset>
                </wp:positionV>
                <wp:extent cx="1143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A9E298" id="Shape 4" o:spid="_x0000_s1026" style="position:absolute;margin-left:-.3pt;margin-top:-86.45pt;width:.9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0B411F" w:rsidRDefault="000B411F" w:rsidP="005915D8">
      <w:pPr>
        <w:rPr>
          <w:rFonts w:eastAsia="Times New Roman"/>
          <w:b/>
          <w:i/>
          <w:iCs/>
          <w:sz w:val="28"/>
          <w:szCs w:val="28"/>
        </w:rPr>
      </w:pPr>
    </w:p>
    <w:p w:rsidR="00DA3CA0" w:rsidRDefault="002919A1" w:rsidP="006C4439">
      <w:pPr>
        <w:spacing w:line="234" w:lineRule="auto"/>
        <w:ind w:right="998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анализ освоения детьми программы </w:t>
      </w:r>
      <w:r w:rsidRPr="002919A1">
        <w:rPr>
          <w:rFonts w:eastAsia="Times New Roman"/>
          <w:bCs/>
          <w:sz w:val="28"/>
          <w:szCs w:val="28"/>
        </w:rPr>
        <w:t xml:space="preserve">формирования основ безопасной жизнедеятельности у дошкольников </w:t>
      </w:r>
      <w:r w:rsidR="00982B56">
        <w:rPr>
          <w:rFonts w:eastAsia="Times New Roman"/>
          <w:bCs/>
          <w:sz w:val="28"/>
          <w:szCs w:val="28"/>
        </w:rPr>
        <w:t>3-4</w:t>
      </w:r>
      <w:r w:rsidRPr="002919A1">
        <w:rPr>
          <w:rFonts w:eastAsia="Times New Roman"/>
          <w:bCs/>
          <w:sz w:val="28"/>
          <w:szCs w:val="28"/>
        </w:rPr>
        <w:t xml:space="preserve"> лет </w:t>
      </w:r>
      <w:r w:rsidR="00982B56">
        <w:rPr>
          <w:rFonts w:eastAsia="Times New Roman"/>
          <w:bCs/>
          <w:sz w:val="28"/>
          <w:szCs w:val="28"/>
        </w:rPr>
        <w:t>второй младшей</w:t>
      </w:r>
      <w:r w:rsidR="003A7A14">
        <w:rPr>
          <w:rFonts w:eastAsia="Times New Roman"/>
          <w:bCs/>
          <w:sz w:val="28"/>
          <w:szCs w:val="28"/>
        </w:rPr>
        <w:t xml:space="preserve"> группы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3A7A14">
        <w:rPr>
          <w:rFonts w:eastAsia="Times New Roman"/>
          <w:sz w:val="28"/>
          <w:szCs w:val="28"/>
        </w:rPr>
        <w:t xml:space="preserve">в начале </w:t>
      </w:r>
      <w:r>
        <w:rPr>
          <w:rFonts w:eastAsia="Times New Roman"/>
          <w:sz w:val="28"/>
          <w:szCs w:val="28"/>
        </w:rPr>
        <w:t xml:space="preserve"> учебного года показывает положительную динамику.</w:t>
      </w:r>
    </w:p>
    <w:sectPr w:rsidR="00DA3CA0" w:rsidSect="003D7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F5" w:rsidRDefault="00CA4BF5" w:rsidP="00C57B7D">
      <w:r>
        <w:separator/>
      </w:r>
    </w:p>
  </w:endnote>
  <w:endnote w:type="continuationSeparator" w:id="0">
    <w:p w:rsidR="00CA4BF5" w:rsidRDefault="00CA4BF5" w:rsidP="00C5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F5" w:rsidRDefault="00CA4BF5" w:rsidP="00C57B7D">
      <w:r>
        <w:separator/>
      </w:r>
    </w:p>
  </w:footnote>
  <w:footnote w:type="continuationSeparator" w:id="0">
    <w:p w:rsidR="00CA4BF5" w:rsidRDefault="00CA4BF5" w:rsidP="00C5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3"/>
    <w:rsid w:val="00074B4D"/>
    <w:rsid w:val="00075B70"/>
    <w:rsid w:val="000B411F"/>
    <w:rsid w:val="000C1103"/>
    <w:rsid w:val="000E2742"/>
    <w:rsid w:val="00160433"/>
    <w:rsid w:val="00183159"/>
    <w:rsid w:val="001A3613"/>
    <w:rsid w:val="001B6214"/>
    <w:rsid w:val="001B6C05"/>
    <w:rsid w:val="001D0444"/>
    <w:rsid w:val="001E1209"/>
    <w:rsid w:val="00216B77"/>
    <w:rsid w:val="00231150"/>
    <w:rsid w:val="0025566E"/>
    <w:rsid w:val="002919A1"/>
    <w:rsid w:val="002A5E2A"/>
    <w:rsid w:val="002C5608"/>
    <w:rsid w:val="002F45C4"/>
    <w:rsid w:val="00313B6D"/>
    <w:rsid w:val="00323B1C"/>
    <w:rsid w:val="0033038C"/>
    <w:rsid w:val="0033214F"/>
    <w:rsid w:val="0038608B"/>
    <w:rsid w:val="00397E5E"/>
    <w:rsid w:val="003A7A14"/>
    <w:rsid w:val="003D4AD5"/>
    <w:rsid w:val="003D73F2"/>
    <w:rsid w:val="003E3B94"/>
    <w:rsid w:val="0040316E"/>
    <w:rsid w:val="00410AFD"/>
    <w:rsid w:val="00412DD9"/>
    <w:rsid w:val="00413CFB"/>
    <w:rsid w:val="00447E77"/>
    <w:rsid w:val="004A545D"/>
    <w:rsid w:val="004B5229"/>
    <w:rsid w:val="004B7344"/>
    <w:rsid w:val="004F1C75"/>
    <w:rsid w:val="00500C03"/>
    <w:rsid w:val="005113CE"/>
    <w:rsid w:val="0051550B"/>
    <w:rsid w:val="00523BA7"/>
    <w:rsid w:val="00534E1B"/>
    <w:rsid w:val="005915D8"/>
    <w:rsid w:val="005C1BB0"/>
    <w:rsid w:val="005D483C"/>
    <w:rsid w:val="005D4D1D"/>
    <w:rsid w:val="005D751D"/>
    <w:rsid w:val="00600ADC"/>
    <w:rsid w:val="006379D8"/>
    <w:rsid w:val="00650773"/>
    <w:rsid w:val="006A5750"/>
    <w:rsid w:val="006C4439"/>
    <w:rsid w:val="006C54E4"/>
    <w:rsid w:val="006E049E"/>
    <w:rsid w:val="006E3621"/>
    <w:rsid w:val="006F411A"/>
    <w:rsid w:val="00711C8C"/>
    <w:rsid w:val="00772236"/>
    <w:rsid w:val="007D3F3C"/>
    <w:rsid w:val="008041C1"/>
    <w:rsid w:val="008132D9"/>
    <w:rsid w:val="008353E5"/>
    <w:rsid w:val="00840FA2"/>
    <w:rsid w:val="00891A35"/>
    <w:rsid w:val="008939F9"/>
    <w:rsid w:val="008B33F3"/>
    <w:rsid w:val="008D73FA"/>
    <w:rsid w:val="008E1310"/>
    <w:rsid w:val="008F0834"/>
    <w:rsid w:val="00903B95"/>
    <w:rsid w:val="00904911"/>
    <w:rsid w:val="0091607D"/>
    <w:rsid w:val="0094710E"/>
    <w:rsid w:val="00957969"/>
    <w:rsid w:val="00982B56"/>
    <w:rsid w:val="009C0266"/>
    <w:rsid w:val="009C3A0E"/>
    <w:rsid w:val="009D480F"/>
    <w:rsid w:val="00A10F45"/>
    <w:rsid w:val="00A518CF"/>
    <w:rsid w:val="00AC0461"/>
    <w:rsid w:val="00AC4B37"/>
    <w:rsid w:val="00AD3C38"/>
    <w:rsid w:val="00B46EC1"/>
    <w:rsid w:val="00B63071"/>
    <w:rsid w:val="00B666CF"/>
    <w:rsid w:val="00BD0AFB"/>
    <w:rsid w:val="00C17581"/>
    <w:rsid w:val="00C5242C"/>
    <w:rsid w:val="00C57B7D"/>
    <w:rsid w:val="00C72897"/>
    <w:rsid w:val="00CA4BF5"/>
    <w:rsid w:val="00CD3490"/>
    <w:rsid w:val="00CD44AB"/>
    <w:rsid w:val="00D3587E"/>
    <w:rsid w:val="00D36D12"/>
    <w:rsid w:val="00D679A7"/>
    <w:rsid w:val="00D85CC8"/>
    <w:rsid w:val="00D86501"/>
    <w:rsid w:val="00DA3CA0"/>
    <w:rsid w:val="00DB6AFB"/>
    <w:rsid w:val="00DD68CD"/>
    <w:rsid w:val="00DD7CDA"/>
    <w:rsid w:val="00DF1EC2"/>
    <w:rsid w:val="00E11EBD"/>
    <w:rsid w:val="00E15331"/>
    <w:rsid w:val="00E47B85"/>
    <w:rsid w:val="00E51164"/>
    <w:rsid w:val="00E66CA3"/>
    <w:rsid w:val="00E716C7"/>
    <w:rsid w:val="00EB1663"/>
    <w:rsid w:val="00EB6032"/>
    <w:rsid w:val="00ED244C"/>
    <w:rsid w:val="00EE059F"/>
    <w:rsid w:val="00F14205"/>
    <w:rsid w:val="00F640F0"/>
    <w:rsid w:val="00F84C2C"/>
    <w:rsid w:val="00FB0DB5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465F"/>
  <w15:docId w15:val="{3EF70F36-BC31-40FA-B3A9-BA414AC8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153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4">
    <w:name w:val="No Spacing"/>
    <w:link w:val="a5"/>
    <w:qFormat/>
    <w:rsid w:val="00E153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1533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7A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A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5045</Words>
  <Characters>28759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53</cp:revision>
  <cp:lastPrinted>2023-12-11T07:06:00Z</cp:lastPrinted>
  <dcterms:created xsi:type="dcterms:W3CDTF">2021-02-09T14:22:00Z</dcterms:created>
  <dcterms:modified xsi:type="dcterms:W3CDTF">2023-12-11T07:09:00Z</dcterms:modified>
</cp:coreProperties>
</file>