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FC" w:rsidRPr="000734FC" w:rsidRDefault="006C3E48" w:rsidP="000734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20</w:t>
      </w:r>
    </w:p>
    <w:p w:rsidR="000734FC" w:rsidRPr="000734FC" w:rsidRDefault="000734FC" w:rsidP="000734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4FC" w:rsidRPr="000734FC" w:rsidRDefault="000734FC" w:rsidP="000734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34FC">
        <w:rPr>
          <w:rFonts w:ascii="Times New Roman" w:hAnsi="Times New Roman" w:cs="Times New Roman"/>
          <w:sz w:val="28"/>
          <w:szCs w:val="28"/>
        </w:rPr>
        <w:t>«</w:t>
      </w:r>
      <w:r w:rsidRPr="000734FC">
        <w:rPr>
          <w:rFonts w:ascii="Times New Roman" w:hAnsi="Times New Roman" w:cs="Times New Roman"/>
          <w:b/>
          <w:sz w:val="28"/>
          <w:szCs w:val="28"/>
        </w:rPr>
        <w:t>Согласовано»                                                                         « Утверждаю»</w:t>
      </w:r>
    </w:p>
    <w:p w:rsidR="000734FC" w:rsidRPr="000734FC" w:rsidRDefault="000734FC" w:rsidP="0007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4F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0734FC">
        <w:rPr>
          <w:rFonts w:ascii="Times New Roman" w:hAnsi="Times New Roman" w:cs="Times New Roman"/>
          <w:sz w:val="28"/>
          <w:szCs w:val="28"/>
        </w:rPr>
        <w:t>профкома</w:t>
      </w:r>
      <w:proofErr w:type="gramEnd"/>
      <w:r w:rsidRPr="000734FC">
        <w:rPr>
          <w:rFonts w:ascii="Times New Roman" w:hAnsi="Times New Roman" w:cs="Times New Roman"/>
          <w:sz w:val="28"/>
          <w:szCs w:val="28"/>
        </w:rPr>
        <w:t xml:space="preserve">                         Заведующий  МАДОУ «Детский сад </w:t>
      </w:r>
    </w:p>
    <w:p w:rsidR="000734FC" w:rsidRPr="000734FC" w:rsidRDefault="000734FC" w:rsidP="0007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4FC">
        <w:rPr>
          <w:rFonts w:ascii="Times New Roman" w:hAnsi="Times New Roman" w:cs="Times New Roman"/>
          <w:sz w:val="28"/>
          <w:szCs w:val="28"/>
        </w:rPr>
        <w:t xml:space="preserve">МАДОУ «Детский сад «Успех»                                         «Успех» с. </w:t>
      </w:r>
      <w:proofErr w:type="spellStart"/>
      <w:r w:rsidRPr="000734FC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Pr="000734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34FC" w:rsidRPr="000734FC" w:rsidRDefault="000734FC" w:rsidP="0007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4FC">
        <w:rPr>
          <w:rFonts w:ascii="Times New Roman" w:hAnsi="Times New Roman" w:cs="Times New Roman"/>
          <w:sz w:val="28"/>
          <w:szCs w:val="28"/>
        </w:rPr>
        <w:t>_________ /О.Д. Котова/                                           __________/Т.В. Фролова/</w:t>
      </w:r>
    </w:p>
    <w:p w:rsidR="000734FC" w:rsidRPr="000734FC" w:rsidRDefault="00815505" w:rsidP="00A93B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№___от «___»________2022</w:t>
      </w:r>
      <w:bookmarkStart w:id="0" w:name="_GoBack"/>
      <w:bookmarkEnd w:id="0"/>
      <w:r w:rsidR="000734FC" w:rsidRPr="000734F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734FC" w:rsidRPr="000734FC" w:rsidRDefault="000734FC" w:rsidP="0007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FC" w:rsidRPr="000734FC" w:rsidRDefault="000734FC" w:rsidP="0007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4FC">
        <w:rPr>
          <w:rFonts w:ascii="Times New Roman" w:hAnsi="Times New Roman" w:cs="Times New Roman"/>
          <w:b/>
          <w:sz w:val="28"/>
          <w:szCs w:val="28"/>
        </w:rPr>
        <w:t>Приложение к разделу 5 «Рабочее время и</w:t>
      </w:r>
      <w:r w:rsidR="00A93BB6">
        <w:rPr>
          <w:rFonts w:ascii="Times New Roman" w:hAnsi="Times New Roman" w:cs="Times New Roman"/>
          <w:b/>
          <w:sz w:val="28"/>
          <w:szCs w:val="28"/>
        </w:rPr>
        <w:t xml:space="preserve"> время отдыха» </w:t>
      </w:r>
    </w:p>
    <w:p w:rsidR="000734FC" w:rsidRDefault="000734FC" w:rsidP="000734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6FF9" w:rsidRPr="00B86FF9" w:rsidRDefault="00B86FF9" w:rsidP="00B86F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86FF9">
        <w:rPr>
          <w:rFonts w:ascii="Times New Roman" w:hAnsi="Times New Roman" w:cs="Times New Roman"/>
          <w:b/>
          <w:bCs/>
          <w:sz w:val="28"/>
          <w:szCs w:val="28"/>
        </w:rPr>
        <w:t>Продолжительность основного удлиненного ежегодного оплачиваемого отпуска</w:t>
      </w:r>
      <w:r w:rsidRPr="00B86FF9">
        <w:rPr>
          <w:rFonts w:ascii="Times New Roman" w:hAnsi="Times New Roman" w:cs="Times New Roman"/>
          <w:bCs/>
          <w:sz w:val="28"/>
          <w:szCs w:val="28"/>
        </w:rPr>
        <w:t xml:space="preserve"> производится на основании  Постановления Правительства РФ № 466 от 14 мая 2015 года «О ежегодных основных удлиненных оплачиваемых отпусках»: воспитатель, музыкальный руководитель, старший воспитатель, заведующий, педагог – психолог, инструктор по физкультуре, логопед– 50 </w:t>
      </w:r>
      <w:proofErr w:type="spellStart"/>
      <w:r w:rsidRPr="00B86FF9">
        <w:rPr>
          <w:rFonts w:ascii="Times New Roman" w:hAnsi="Times New Roman" w:cs="Times New Roman"/>
          <w:bCs/>
          <w:sz w:val="28"/>
          <w:szCs w:val="28"/>
        </w:rPr>
        <w:t>к.д</w:t>
      </w:r>
      <w:proofErr w:type="spellEnd"/>
      <w:r w:rsidRPr="00B86FF9">
        <w:rPr>
          <w:rFonts w:ascii="Times New Roman" w:hAnsi="Times New Roman" w:cs="Times New Roman"/>
          <w:bCs/>
          <w:sz w:val="28"/>
          <w:szCs w:val="28"/>
        </w:rPr>
        <w:t>.</w:t>
      </w:r>
    </w:p>
    <w:p w:rsidR="000734FC" w:rsidRDefault="000734FC" w:rsidP="00B86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7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FC"/>
    <w:rsid w:val="000734FC"/>
    <w:rsid w:val="002562D0"/>
    <w:rsid w:val="006C3E48"/>
    <w:rsid w:val="007543F8"/>
    <w:rsid w:val="00815505"/>
    <w:rsid w:val="00A93BB6"/>
    <w:rsid w:val="00B86FF9"/>
    <w:rsid w:val="00C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2018-04-12T01:03:00Z</cp:lastPrinted>
  <dcterms:created xsi:type="dcterms:W3CDTF">2022-03-17T09:08:00Z</dcterms:created>
  <dcterms:modified xsi:type="dcterms:W3CDTF">2022-03-24T02:29:00Z</dcterms:modified>
</cp:coreProperties>
</file>