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56" w:rsidRDefault="005840D6" w:rsidP="00AC6156">
      <w:pPr>
        <w:spacing w:after="0"/>
      </w:pPr>
      <w:r>
        <w:rPr>
          <w:noProof/>
          <w:lang w:eastAsia="ru-RU"/>
        </w:rPr>
        <w:drawing>
          <wp:inline distT="0" distB="0" distL="0" distR="0" wp14:anchorId="7EA04420" wp14:editId="65628DFD">
            <wp:extent cx="2959100" cy="2418143"/>
            <wp:effectExtent l="0" t="0" r="0" b="1270"/>
            <wp:docPr id="28" name="Рисунок 28" descr="ребенок гуля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ебенок гуляе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41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56" w:rsidRPr="00141FDE" w:rsidRDefault="00AC6156" w:rsidP="00141F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41FD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Внимание, родители!</w:t>
      </w:r>
    </w:p>
    <w:p w:rsidR="00AC6156" w:rsidRPr="00141FDE" w:rsidRDefault="00AC6156" w:rsidP="0014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F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Зачем здесь приведены эти признаки, как вы думаете?</w:t>
      </w:r>
    </w:p>
    <w:p w:rsidR="00AC6156" w:rsidRPr="00141FDE" w:rsidRDefault="00AC6156" w:rsidP="0014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F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вы поискали их у своего ребенка?</w:t>
      </w:r>
      <w:r w:rsidR="00141F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41FDE">
        <w:rPr>
          <w:rFonts w:ascii="Times New Roman" w:eastAsia="Times New Roman" w:hAnsi="Times New Roman" w:cs="Times New Roman"/>
          <w:color w:val="292BBC"/>
          <w:sz w:val="28"/>
          <w:szCs w:val="28"/>
          <w:lang w:eastAsia="ru-RU"/>
        </w:rPr>
        <w:t>А не лучше ли нам с вами поискать наличие этих признаков у себя самих, уважаемые родители? </w:t>
      </w:r>
    </w:p>
    <w:p w:rsidR="00AC6156" w:rsidRPr="00CB3A32" w:rsidRDefault="00AC6156" w:rsidP="0014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3A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Прежде чем выносить приговор своему ребенку, несносному, неисправимому упрямцу, присмотритесь к своим поступкам, проанализируйте свое поведение. Может быть, это мы, взрослые, показываем своим детям образец упрямства?</w:t>
      </w:r>
    </w:p>
    <w:p w:rsidR="00AC6156" w:rsidRPr="00141FDE" w:rsidRDefault="00AC6156" w:rsidP="0014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F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Ведь наши дети - это наше отражение.</w:t>
      </w:r>
      <w:r w:rsidRPr="00141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Наличие некоторых черт характера, которые мы не замечаем у себя, у детей нас раздражают и приводят в негодование. </w:t>
      </w:r>
    </w:p>
    <w:p w:rsidR="00141FDE" w:rsidRPr="00264510" w:rsidRDefault="00141FDE" w:rsidP="00141F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ЧТО МОГУТ СДЕЛАТЬ РОДИТЕЛИ </w:t>
      </w:r>
      <w:r w:rsidRPr="00264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1FDE" w:rsidRPr="00CB3A32" w:rsidRDefault="00141FDE" w:rsidP="00CB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A3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</w:t>
      </w:r>
      <w:r w:rsidRPr="00CB3A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одготовить пространство дома еще до того, как малыш начал ходить.</w:t>
      </w:r>
    </w:p>
    <w:p w:rsidR="00141FDE" w:rsidRPr="00CB3A32" w:rsidRDefault="00141FDE" w:rsidP="0014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A3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</w:t>
      </w:r>
      <w:r w:rsidRPr="00CB3A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стараться предугадать, когда произойдёт очередная вспышка упрямства.</w:t>
      </w:r>
    </w:p>
    <w:p w:rsidR="00141FDE" w:rsidRPr="00CB3A32" w:rsidRDefault="00141FDE" w:rsidP="0014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A3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</w:t>
      </w:r>
      <w:r w:rsidRPr="00CB3A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редоставить ребёнку как можно больше физической свободы. Так ли уж плохо, если во время прогулки ваш малыш с удовольствием топает по лужам или занят поиском корешков в земле?</w:t>
      </w:r>
    </w:p>
    <w:p w:rsidR="00141FDE" w:rsidRPr="00CB3A32" w:rsidRDefault="00141FDE" w:rsidP="0014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A3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</w:t>
      </w:r>
      <w:r w:rsidRPr="00CB3A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риступа упрямства детей иногда можно избежать с самого начала: они не любят, когда их прерывают во время игры.</w:t>
      </w:r>
    </w:p>
    <w:p w:rsidR="00141FDE" w:rsidRPr="00CB3A32" w:rsidRDefault="00141FDE" w:rsidP="0014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A3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</w:t>
      </w:r>
      <w:r w:rsidRPr="00CB3A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 придавайте слишком большого значения упрямству: примите к сведению.</w:t>
      </w:r>
    </w:p>
    <w:p w:rsidR="00141FDE" w:rsidRPr="00CB3A32" w:rsidRDefault="00141FDE" w:rsidP="0014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A3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</w:t>
      </w:r>
      <w:r w:rsidRPr="00CB3A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 пытайтесь во время приступа  что-либо внушать вашему малышу: замечания, нотации в такой ситуации не имеют смысла. Малыш сильно возбуждён и не может вас понять.</w:t>
      </w:r>
    </w:p>
    <w:p w:rsidR="00141FDE" w:rsidRPr="00CB3A32" w:rsidRDefault="00141FDE" w:rsidP="0014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A3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</w:t>
      </w:r>
      <w:r w:rsidRPr="00CB3A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удьте в поведении с ребёнком настойчивы. Если вы сказали "Нет", оставайтесь и дальше при этом мнении. Но лучше, если «нет» касается потенциально опасных вещей для ребенка (газовая плита, спички, нож…).</w:t>
      </w:r>
    </w:p>
    <w:p w:rsidR="00141FDE" w:rsidRPr="00CB3A32" w:rsidRDefault="00141FDE" w:rsidP="00CB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A3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</w:t>
      </w:r>
      <w:r w:rsidRPr="00CB3A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ети очень чувствуют настроение родителей. Старайтесь не показывать ребёнку своего раздражения, отрицательных эмоций. Это может усилить приступ упрямства.</w:t>
      </w:r>
    </w:p>
    <w:p w:rsidR="00141FDE" w:rsidRPr="00CB3A32" w:rsidRDefault="00141FDE" w:rsidP="00CB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A3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</w:t>
      </w:r>
      <w:r w:rsidRPr="00CB3A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 сдавайтесь даже тогда, когда приступ упрямства у ребёнка протекает в общественном месте. Может помочь отвлечение ребенка или мож</w:t>
      </w:r>
      <w:r w:rsidR="00CB3A32" w:rsidRPr="00CB3A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  взять его за руку и увести.</w:t>
      </w:r>
    </w:p>
    <w:p w:rsidR="00C778C4" w:rsidRDefault="00CC4186" w:rsidP="00C778C4">
      <w:pPr>
        <w:spacing w:after="0" w:line="240" w:lineRule="auto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lastRenderedPageBreak/>
        <w:t>МАДОУ «Детский сад «Успех»</w:t>
      </w:r>
    </w:p>
    <w:p w:rsidR="00C778C4" w:rsidRPr="00C80FE1" w:rsidRDefault="00C778C4" w:rsidP="00C778C4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КАПРИЗЫ И УПРЯМСТВА В РАННЕМ ВОЗРАСТЕ</w:t>
      </w:r>
    </w:p>
    <w:p w:rsidR="00C778C4" w:rsidRDefault="00C778C4" w:rsidP="00C778C4">
      <w:pPr>
        <w:spacing w:after="0" w:line="240" w:lineRule="auto"/>
        <w:jc w:val="center"/>
        <w:rPr>
          <w:rFonts w:ascii="Monotype Corsiva" w:hAnsi="Monotype Corsiva"/>
          <w:b/>
          <w:sz w:val="48"/>
          <w:szCs w:val="48"/>
        </w:rPr>
      </w:pPr>
    </w:p>
    <w:p w:rsidR="00C778C4" w:rsidRDefault="00C778C4">
      <w:r>
        <w:rPr>
          <w:noProof/>
          <w:lang w:eastAsia="ru-RU"/>
        </w:rPr>
        <w:drawing>
          <wp:inline distT="0" distB="0" distL="0" distR="0" wp14:anchorId="6360013F" wp14:editId="751CAD7E">
            <wp:extent cx="2911948" cy="2232000"/>
            <wp:effectExtent l="0" t="0" r="3175" b="0"/>
            <wp:docPr id="61" name="Рисунок 61" descr="https://im1-tub-ru.yandex.net/i?id=ce914c1cf858c4617f5fad1663ee5b5f&amp;n=33&amp;h=215&amp;w=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im1-tub-ru.yandex.net/i?id=ce914c1cf858c4617f5fad1663ee5b5f&amp;n=33&amp;h=215&amp;w=269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t="11651" r="7979"/>
                    <a:stretch/>
                  </pic:blipFill>
                  <pic:spPr bwMode="auto">
                    <a:xfrm>
                      <a:off x="0" y="0"/>
                      <a:ext cx="2911948" cy="223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78C4" w:rsidRPr="005840D6" w:rsidRDefault="00C778C4" w:rsidP="00C778C4">
      <w:pPr>
        <w:spacing w:before="134" w:after="134" w:line="285" w:lineRule="atLeast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5840D6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Любите своих детей, даже если они капризничают и упрямятся! </w:t>
      </w:r>
    </w:p>
    <w:p w:rsidR="005840D6" w:rsidRPr="00EC7A94" w:rsidRDefault="005840D6" w:rsidP="005840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7A94">
        <w:rPr>
          <w:rFonts w:ascii="Times New Roman" w:hAnsi="Times New Roman"/>
          <w:b/>
          <w:sz w:val="24"/>
          <w:szCs w:val="24"/>
        </w:rPr>
        <w:t>Звоните и приходите</w:t>
      </w:r>
    </w:p>
    <w:p w:rsidR="005840D6" w:rsidRPr="00EC7A94" w:rsidRDefault="005840D6" w:rsidP="005840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7A94">
        <w:rPr>
          <w:rFonts w:ascii="Times New Roman" w:hAnsi="Times New Roman"/>
          <w:b/>
          <w:sz w:val="24"/>
          <w:szCs w:val="24"/>
        </w:rPr>
        <w:t>к нам</w:t>
      </w:r>
    </w:p>
    <w:p w:rsidR="005840D6" w:rsidRPr="00302545" w:rsidRDefault="005840D6" w:rsidP="005840D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02545">
        <w:rPr>
          <w:rFonts w:ascii="Times New Roman" w:hAnsi="Times New Roman"/>
          <w:b/>
          <w:sz w:val="18"/>
          <w:szCs w:val="18"/>
        </w:rPr>
        <w:t>Наш адрес:</w:t>
      </w:r>
    </w:p>
    <w:p w:rsidR="005840D6" w:rsidRPr="00302545" w:rsidRDefault="005840D6" w:rsidP="005840D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02545">
        <w:rPr>
          <w:rFonts w:ascii="Times New Roman" w:hAnsi="Times New Roman"/>
          <w:b/>
          <w:sz w:val="18"/>
          <w:szCs w:val="18"/>
        </w:rPr>
        <w:t>Республика Бурятия, Кабанский ра</w:t>
      </w:r>
      <w:r w:rsidR="00CC4186">
        <w:rPr>
          <w:rFonts w:ascii="Times New Roman" w:hAnsi="Times New Roman"/>
          <w:b/>
          <w:sz w:val="18"/>
          <w:szCs w:val="18"/>
        </w:rPr>
        <w:t xml:space="preserve">йон, с. </w:t>
      </w:r>
      <w:proofErr w:type="spellStart"/>
      <w:r w:rsidR="00CC4186">
        <w:rPr>
          <w:rFonts w:ascii="Times New Roman" w:hAnsi="Times New Roman"/>
          <w:b/>
          <w:sz w:val="18"/>
          <w:szCs w:val="18"/>
        </w:rPr>
        <w:t>Кабанск</w:t>
      </w:r>
      <w:proofErr w:type="spellEnd"/>
      <w:r w:rsidR="00CC4186">
        <w:rPr>
          <w:rFonts w:ascii="Times New Roman" w:hAnsi="Times New Roman"/>
          <w:b/>
          <w:sz w:val="18"/>
          <w:szCs w:val="18"/>
        </w:rPr>
        <w:t>, пер. Октябрьский. 83 «А</w:t>
      </w:r>
      <w:bookmarkStart w:id="0" w:name="_GoBack"/>
      <w:bookmarkEnd w:id="0"/>
      <w:r w:rsidR="00CC4186">
        <w:rPr>
          <w:rFonts w:ascii="Times New Roman" w:hAnsi="Times New Roman"/>
          <w:b/>
          <w:sz w:val="18"/>
          <w:szCs w:val="18"/>
        </w:rPr>
        <w:t>»</w:t>
      </w:r>
    </w:p>
    <w:p w:rsidR="005840D6" w:rsidRPr="00254FFE" w:rsidRDefault="005840D6" w:rsidP="005840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7A94">
        <w:rPr>
          <w:rFonts w:ascii="Times New Roman" w:hAnsi="Times New Roman"/>
          <w:b/>
          <w:sz w:val="24"/>
          <w:szCs w:val="24"/>
        </w:rPr>
        <w:t xml:space="preserve">тел. (8-30-138) 41-9-40, 41-5-04. </w:t>
      </w:r>
    </w:p>
    <w:p w:rsidR="00C778C4" w:rsidRDefault="00C778C4"/>
    <w:p w:rsidR="00C778C4" w:rsidRPr="00DF731A" w:rsidRDefault="00C778C4" w:rsidP="00C778C4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Детские капризы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– это бурные проявления недовольства, гнева, злости. При этом ребёнок кричит, </w:t>
      </w: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топает ножками, плачет, расшвыривает вещи, катается по полу, кусается, царапается и может даже сделать себе больно.</w:t>
      </w:r>
    </w:p>
    <w:p w:rsidR="00C778C4" w:rsidRDefault="00C778C4">
      <w:r w:rsidRPr="00DF731A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3E5C433" wp14:editId="30A4B4C4">
            <wp:extent cx="3028208" cy="4263241"/>
            <wp:effectExtent l="133350" t="114300" r="153670" b="156845"/>
            <wp:docPr id="2" name="Рисунок 2" descr="http://igranastolnaya.ru/attachments/Image/prichini%3D20kaprizov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3813" descr="http://igranastolnaya.ru/attachments/Image/prichini%3D20kaprizov.jpg?template=generic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322" b="2657"/>
                    <a:stretch/>
                  </pic:blipFill>
                  <pic:spPr bwMode="auto">
                    <a:xfrm>
                      <a:off x="0" y="0"/>
                      <a:ext cx="3033118" cy="42701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78C4" w:rsidRPr="00DF731A" w:rsidRDefault="00C778C4" w:rsidP="00116AC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 особенность, характерная для  м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аленького ребёнка, – то, к </w:t>
      </w: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чему он привыкает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своей повседневной жизни, </w:t>
      </w: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кажется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ему </w:t>
      </w: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приятным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 </w:t>
      </w: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всякое нарушение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установленного распорядка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вызывает у него недовольство и </w:t>
      </w: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раздражение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41FDE" w:rsidRDefault="00116AC0" w:rsidP="00141FDE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 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подчёркивание родителями недостатков ребёнка вызывает у него озлобление, сопротивление, что нередко также выражается в капризах и упрямстве. 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1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РОДИТЕЛИ ДОЛЖНЫ ПОМНИТЬ!!!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6AC0" w:rsidRPr="00DF731A" w:rsidRDefault="00116AC0" w:rsidP="00141FDE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 капризничают не потому, что они хотят рассердить своих пап и мам </w:t>
      </w:r>
      <w:proofErr w:type="gramStart"/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 достичь</w:t>
      </w:r>
      <w:proofErr w:type="gramEnd"/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определённую цель, они просто не могут унять своё упрямство. Это выше их сил.</w:t>
      </w:r>
    </w:p>
    <w:p w:rsidR="00116AC0" w:rsidRPr="00DF731A" w:rsidRDefault="00116AC0" w:rsidP="0014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 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чувствует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необходимость отделения от родителей,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мамы, желание отстаивать свои интересы и потребности. 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КАК ЭТО СДЕЛАТЬ, ОН НЕ ЗНАЕТ!</w:t>
      </w:r>
    </w:p>
    <w:p w:rsidR="00116AC0" w:rsidRPr="00DF731A" w:rsidRDefault="00116AC0" w:rsidP="00141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Борьба  противоречий: хочу и не могу! (желание мыть посуду, стирать, мыть полы, помогать с ремонтом папе…)</w:t>
      </w:r>
      <w:r w:rsidR="00141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то же время, ребенок </w:t>
      </w:r>
      <w:r w:rsidR="00141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хочет делать все </w:t>
      </w: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САМ!</w:t>
      </w:r>
      <w:r w:rsidRPr="00D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Получается замкнутый круг, который и должны устранить родители.</w:t>
      </w:r>
    </w:p>
    <w:p w:rsidR="00C778C4" w:rsidRDefault="00C778C4" w:rsidP="00116AC0">
      <w:pPr>
        <w:spacing w:after="0"/>
      </w:pPr>
    </w:p>
    <w:p w:rsidR="00AC6156" w:rsidRPr="00DF731A" w:rsidRDefault="00AC6156" w:rsidP="00AC6156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ФИЗИОЛОГИЯ, ПРОЯВЛЕНИЯ И ПОСЛЕДСТВИЯ КАПРИЗА</w:t>
      </w:r>
    </w:p>
    <w:p w:rsidR="00AC6156" w:rsidRPr="00141FDE" w:rsidRDefault="00AC6156" w:rsidP="00141FD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F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1.Во время приступа у детей вырабатывается большое количество адреналина - гормона, вызывающего стресс.</w:t>
      </w:r>
    </w:p>
    <w:p w:rsidR="00AC6156" w:rsidRPr="00141FDE" w:rsidRDefault="00AC6156" w:rsidP="00141FD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F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2.Дети бросаются на пол, брыкают ногами, размахивают руками.</w:t>
      </w:r>
    </w:p>
    <w:p w:rsidR="00141FDE" w:rsidRPr="00141FDE" w:rsidRDefault="00141FDE" w:rsidP="00141FD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F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3.Кричат, пока у них не перехватит дыхание. А отдышавшись, продолжают всё по-новому.</w:t>
      </w:r>
    </w:p>
    <w:p w:rsidR="00141FDE" w:rsidRPr="00141FDE" w:rsidRDefault="00141FDE" w:rsidP="00141FD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F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4.Во время приступа дети плохо слышат и видят, не переносят, если в этот момент их трогают руками.</w:t>
      </w:r>
    </w:p>
    <w:p w:rsidR="00141FDE" w:rsidRPr="00141FDE" w:rsidRDefault="00141FDE" w:rsidP="00141FD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F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5.Они полностью не владеют собой.</w:t>
      </w:r>
    </w:p>
    <w:p w:rsidR="00141FDE" w:rsidRPr="00141FDE" w:rsidRDefault="00141FDE" w:rsidP="00141FD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F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6.Приступы очень утомительны для детей: они расходуют почти все свои силы, а после чувствуют себя опустошёнными.</w:t>
      </w:r>
    </w:p>
    <w:p w:rsidR="00141FDE" w:rsidRPr="00DF731A" w:rsidRDefault="00141FDE" w:rsidP="00141FDE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УПРЯМСТВА</w:t>
      </w:r>
    </w:p>
    <w:p w:rsidR="00141FDE" w:rsidRPr="00DF731A" w:rsidRDefault="00141FDE" w:rsidP="00141FDE">
      <w:pPr>
        <w:numPr>
          <w:ilvl w:val="0"/>
          <w:numId w:val="2"/>
        </w:numPr>
        <w:spacing w:after="0" w:line="285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Высокое самомнение.</w:t>
      </w:r>
    </w:p>
    <w:p w:rsidR="00141FDE" w:rsidRPr="00DF731A" w:rsidRDefault="00141FDE" w:rsidP="00141FDE">
      <w:pPr>
        <w:numPr>
          <w:ilvl w:val="0"/>
          <w:numId w:val="2"/>
        </w:numPr>
        <w:spacing w:after="0" w:line="285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Недоверие к окружающим.</w:t>
      </w:r>
    </w:p>
    <w:p w:rsidR="00141FDE" w:rsidRPr="00DF731A" w:rsidRDefault="00141FDE" w:rsidP="00141FDE">
      <w:pPr>
        <w:numPr>
          <w:ilvl w:val="0"/>
          <w:numId w:val="2"/>
        </w:numPr>
        <w:spacing w:after="0" w:line="285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Завышенный уровень желаний.</w:t>
      </w:r>
    </w:p>
    <w:p w:rsidR="00141FDE" w:rsidRPr="00DF731A" w:rsidRDefault="00141FDE" w:rsidP="00141FDE">
      <w:pPr>
        <w:numPr>
          <w:ilvl w:val="0"/>
          <w:numId w:val="2"/>
        </w:numPr>
        <w:spacing w:after="0" w:line="285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Неумение видеть и понимать свои ошибки.</w:t>
      </w:r>
    </w:p>
    <w:p w:rsidR="00141FDE" w:rsidRPr="00DF731A" w:rsidRDefault="00141FDE" w:rsidP="00141FDE">
      <w:pPr>
        <w:numPr>
          <w:ilvl w:val="0"/>
          <w:numId w:val="2"/>
        </w:numPr>
        <w:spacing w:after="0" w:line="285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Неспособность </w:t>
      </w: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перестраиваться.</w:t>
      </w:r>
    </w:p>
    <w:p w:rsidR="00141FDE" w:rsidRPr="00DF731A" w:rsidRDefault="00141FDE" w:rsidP="00141FDE">
      <w:pPr>
        <w:numPr>
          <w:ilvl w:val="0"/>
          <w:numId w:val="2"/>
        </w:numPr>
        <w:spacing w:after="0" w:line="285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Нежелание искать пути в достижении своих целей.</w:t>
      </w:r>
    </w:p>
    <w:p w:rsidR="00141FDE" w:rsidRPr="00141FDE" w:rsidRDefault="00141FDE" w:rsidP="00141FDE">
      <w:pPr>
        <w:numPr>
          <w:ilvl w:val="0"/>
          <w:numId w:val="2"/>
        </w:numPr>
        <w:spacing w:after="0" w:line="285" w:lineRule="atLeast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Безразличие к другим.</w:t>
      </w:r>
    </w:p>
    <w:p w:rsidR="00AC6156" w:rsidRDefault="00AC6156" w:rsidP="00116AC0">
      <w:pPr>
        <w:spacing w:after="0"/>
      </w:pPr>
    </w:p>
    <w:sectPr w:rsidR="00AC6156" w:rsidSect="00C778C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6EF9"/>
    <w:multiLevelType w:val="hybridMultilevel"/>
    <w:tmpl w:val="0B7E4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36DFE"/>
    <w:multiLevelType w:val="multilevel"/>
    <w:tmpl w:val="07AA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7419F"/>
    <w:multiLevelType w:val="multilevel"/>
    <w:tmpl w:val="4FBE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697FC1"/>
    <w:multiLevelType w:val="multilevel"/>
    <w:tmpl w:val="DF70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D4"/>
    <w:rsid w:val="00116AC0"/>
    <w:rsid w:val="00141FDE"/>
    <w:rsid w:val="00453E65"/>
    <w:rsid w:val="005840D6"/>
    <w:rsid w:val="006B731F"/>
    <w:rsid w:val="00917648"/>
    <w:rsid w:val="00AC6156"/>
    <w:rsid w:val="00C37834"/>
    <w:rsid w:val="00C778C4"/>
    <w:rsid w:val="00CB3A32"/>
    <w:rsid w:val="00CC4186"/>
    <w:rsid w:val="00F3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8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3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8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</cp:revision>
  <cp:lastPrinted>2017-06-23T09:52:00Z</cp:lastPrinted>
  <dcterms:created xsi:type="dcterms:W3CDTF">2016-08-15T10:55:00Z</dcterms:created>
  <dcterms:modified xsi:type="dcterms:W3CDTF">2017-06-23T10:00:00Z</dcterms:modified>
</cp:coreProperties>
</file>