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CC2" w:rsidRDefault="00E9250A">
      <w:r>
        <w:rPr>
          <w:noProof/>
          <w:lang w:eastAsia="ru-RU"/>
        </w:rPr>
        <w:drawing>
          <wp:inline distT="0" distB="0" distL="0" distR="0">
            <wp:extent cx="5940425" cy="8171479"/>
            <wp:effectExtent l="0" t="0" r="3175" b="1270"/>
            <wp:docPr id="1" name="Рисунок 1" descr="C:\Users\пк\Desktop\циклограмма ст. воспитателя на 2019 - 20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циклограмма ст. воспитателя на 2019 - 202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46" w:type="dxa"/>
        <w:tblInd w:w="-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170"/>
        <w:gridCol w:w="2693"/>
        <w:gridCol w:w="2552"/>
        <w:gridCol w:w="2551"/>
      </w:tblGrid>
      <w:tr w:rsidR="00E9250A" w:rsidRPr="00E9250A" w:rsidTr="008E53EB">
        <w:trPr>
          <w:cantSplit/>
          <w:trHeight w:val="1134"/>
          <w:tblHeader/>
        </w:trPr>
        <w:tc>
          <w:tcPr>
            <w:tcW w:w="480" w:type="dxa"/>
            <w:shd w:val="clear" w:color="auto" w:fill="auto"/>
            <w:textDirection w:val="btLr"/>
          </w:tcPr>
          <w:p w:rsidR="00E9250A" w:rsidRPr="00E9250A" w:rsidRDefault="00E9250A" w:rsidP="00E9250A">
            <w:pPr>
              <w:rPr>
                <w:b/>
              </w:rPr>
            </w:pPr>
            <w:r w:rsidRPr="00E9250A">
              <w:rPr>
                <w:b/>
              </w:rPr>
              <w:lastRenderedPageBreak/>
              <w:t xml:space="preserve">Среда </w:t>
            </w:r>
          </w:p>
        </w:tc>
        <w:tc>
          <w:tcPr>
            <w:tcW w:w="2170" w:type="dxa"/>
          </w:tcPr>
          <w:p w:rsidR="00E9250A" w:rsidRPr="00E9250A" w:rsidRDefault="00E9250A" w:rsidP="00E9250A">
            <w:r w:rsidRPr="00E9250A">
              <w:t xml:space="preserve"> - Оперативный контроль.</w:t>
            </w:r>
          </w:p>
          <w:p w:rsidR="00E9250A" w:rsidRPr="00E9250A" w:rsidRDefault="00E9250A" w:rsidP="00E9250A">
            <w:r w:rsidRPr="00E9250A">
              <w:rPr>
                <w:b/>
                <w:u w:val="single"/>
              </w:rPr>
              <w:t>-</w:t>
            </w:r>
            <w:r w:rsidRPr="00E9250A">
              <w:t>Индивидуальные беседы с педагогами по итогам контроля. Методическая помощь.</w:t>
            </w:r>
          </w:p>
          <w:p w:rsidR="00E9250A" w:rsidRPr="00E9250A" w:rsidRDefault="00E9250A" w:rsidP="00E9250A">
            <w:r w:rsidRPr="00E9250A">
              <w:t>- Оформление и заполнение текущей документации методического кабинета.</w:t>
            </w:r>
          </w:p>
          <w:p w:rsidR="00E9250A" w:rsidRPr="00E9250A" w:rsidRDefault="00E9250A" w:rsidP="00E9250A">
            <w:r w:rsidRPr="00E9250A">
              <w:t>- Работа по составлению и разработке рабочих методических рекомендаций.</w:t>
            </w:r>
          </w:p>
          <w:p w:rsidR="00E9250A" w:rsidRPr="00E9250A" w:rsidRDefault="00E9250A" w:rsidP="00E9250A">
            <w:r w:rsidRPr="00E9250A">
              <w:t xml:space="preserve"> - Оказание индивидуальной консультативной помощи педагогам ДОУ</w:t>
            </w:r>
            <w:proofErr w:type="gramStart"/>
            <w:r w:rsidRPr="00E9250A">
              <w:t xml:space="preserve"> .</w:t>
            </w:r>
            <w:proofErr w:type="gramEnd"/>
          </w:p>
          <w:p w:rsidR="00E9250A" w:rsidRPr="00E9250A" w:rsidRDefault="00E9250A" w:rsidP="00E9250A">
            <w:r w:rsidRPr="00E9250A">
              <w:t xml:space="preserve"> - Работа в методическом кабинете по обобщению инструктивно-методических материалов по ФГОС.</w:t>
            </w:r>
          </w:p>
        </w:tc>
        <w:tc>
          <w:tcPr>
            <w:tcW w:w="2693" w:type="dxa"/>
          </w:tcPr>
          <w:p w:rsidR="00E9250A" w:rsidRPr="00E9250A" w:rsidRDefault="00E9250A" w:rsidP="00E9250A">
            <w:r w:rsidRPr="00E9250A">
              <w:t xml:space="preserve"> - Тематический контроль; </w:t>
            </w:r>
          </w:p>
          <w:p w:rsidR="00E9250A" w:rsidRPr="00E9250A" w:rsidRDefault="00E9250A" w:rsidP="00E9250A">
            <w:r w:rsidRPr="00E9250A">
              <w:rPr>
                <w:b/>
                <w:u w:val="single"/>
              </w:rPr>
              <w:t>-</w:t>
            </w:r>
            <w:r w:rsidRPr="00E9250A">
              <w:t>Индивидуальные беседы с педагогами по итогам контроля. Методическая помощь.</w:t>
            </w:r>
          </w:p>
          <w:p w:rsidR="00E9250A" w:rsidRPr="00E9250A" w:rsidRDefault="00E9250A" w:rsidP="00E9250A">
            <w:r w:rsidRPr="00E9250A">
              <w:t xml:space="preserve"> - Анализ </w:t>
            </w:r>
            <w:proofErr w:type="spellStart"/>
            <w:r w:rsidRPr="00E9250A">
              <w:t>воспитательно</w:t>
            </w:r>
            <w:proofErr w:type="spellEnd"/>
            <w:r w:rsidRPr="00E9250A">
              <w:t>-образовательной работы с детьми.</w:t>
            </w:r>
          </w:p>
          <w:p w:rsidR="00E9250A" w:rsidRPr="00E9250A" w:rsidRDefault="00E9250A" w:rsidP="00E9250A">
            <w:r w:rsidRPr="00E9250A">
              <w:t xml:space="preserve">- Оказание помощи и </w:t>
            </w:r>
            <w:proofErr w:type="gramStart"/>
            <w:r w:rsidRPr="00E9250A">
              <w:t>контроль за</w:t>
            </w:r>
            <w:proofErr w:type="gramEnd"/>
            <w:r w:rsidRPr="00E9250A">
              <w:t xml:space="preserve"> самообразованием педагогов. </w:t>
            </w:r>
          </w:p>
          <w:p w:rsidR="00E9250A" w:rsidRPr="00E9250A" w:rsidRDefault="00E9250A" w:rsidP="00E9250A">
            <w:r w:rsidRPr="00E9250A">
              <w:t xml:space="preserve"> – Проведение семинаров; консультаций.</w:t>
            </w:r>
          </w:p>
          <w:p w:rsidR="00E9250A" w:rsidRPr="00E9250A" w:rsidRDefault="00E9250A" w:rsidP="00E9250A">
            <w:r w:rsidRPr="00E9250A">
              <w:t xml:space="preserve"> - Оформление и систематизация материалов методических мероприятий (справки, протоколы и т.п.).</w:t>
            </w:r>
          </w:p>
          <w:p w:rsidR="00E9250A" w:rsidRPr="00E9250A" w:rsidRDefault="00E9250A" w:rsidP="00E9250A"/>
        </w:tc>
        <w:tc>
          <w:tcPr>
            <w:tcW w:w="2552" w:type="dxa"/>
          </w:tcPr>
          <w:p w:rsidR="00E9250A" w:rsidRPr="00E9250A" w:rsidRDefault="00E9250A" w:rsidP="00E9250A">
            <w:r w:rsidRPr="00E9250A">
              <w:t>- Оперативный контроль.</w:t>
            </w:r>
          </w:p>
          <w:p w:rsidR="00E9250A" w:rsidRPr="00E9250A" w:rsidRDefault="00E9250A" w:rsidP="00E9250A">
            <w:r w:rsidRPr="00E9250A">
              <w:t>Индивидуальные беседы с педагогами по итогам контроля. Методическая помощь.</w:t>
            </w:r>
          </w:p>
          <w:p w:rsidR="00E9250A" w:rsidRPr="00E9250A" w:rsidRDefault="00E9250A" w:rsidP="00E9250A">
            <w:r w:rsidRPr="00E9250A">
              <w:t>- Оформление и заполнение текущей документации методического кабинета.</w:t>
            </w:r>
          </w:p>
          <w:p w:rsidR="00E9250A" w:rsidRPr="00E9250A" w:rsidRDefault="00E9250A" w:rsidP="00E9250A">
            <w:r w:rsidRPr="00E9250A">
              <w:t xml:space="preserve"> - Работа по составлению и разработке рабочих методических рекомендаций по</w:t>
            </w:r>
            <w:proofErr w:type="gramStart"/>
            <w:r w:rsidRPr="00E9250A">
              <w:t xml:space="preserve"> .</w:t>
            </w:r>
            <w:proofErr w:type="gramEnd"/>
          </w:p>
          <w:p w:rsidR="00E9250A" w:rsidRPr="00E9250A" w:rsidRDefault="00E9250A" w:rsidP="00E9250A">
            <w:r w:rsidRPr="00E9250A">
              <w:t xml:space="preserve"> - Оказание индивидуальной консультативной помощи педагогам ДОУ </w:t>
            </w:r>
          </w:p>
          <w:p w:rsidR="00E9250A" w:rsidRPr="00E9250A" w:rsidRDefault="00E9250A" w:rsidP="00E9250A">
            <w:r w:rsidRPr="00E9250A">
              <w:t xml:space="preserve"> - Работа в методическом кабинете по обобщению инструктивно-методических материалов</w:t>
            </w:r>
          </w:p>
        </w:tc>
        <w:tc>
          <w:tcPr>
            <w:tcW w:w="2551" w:type="dxa"/>
          </w:tcPr>
          <w:p w:rsidR="00E9250A" w:rsidRPr="00E9250A" w:rsidRDefault="00E9250A" w:rsidP="00E9250A">
            <w:r w:rsidRPr="00E9250A">
              <w:t xml:space="preserve"> - Медико-педагогический контроль.</w:t>
            </w:r>
          </w:p>
          <w:p w:rsidR="00E9250A" w:rsidRPr="00E9250A" w:rsidRDefault="00E9250A" w:rsidP="00E9250A">
            <w:r w:rsidRPr="00E9250A">
              <w:t xml:space="preserve"> - Обсуждение результатов с руководителем и старшей медсестрой. Выработка рекомендаций для педагогов.</w:t>
            </w:r>
          </w:p>
          <w:p w:rsidR="00E9250A" w:rsidRPr="00E9250A" w:rsidRDefault="00E9250A" w:rsidP="00E9250A">
            <w:r w:rsidRPr="00E9250A">
              <w:t xml:space="preserve"> - Анализ </w:t>
            </w:r>
            <w:proofErr w:type="spellStart"/>
            <w:r w:rsidRPr="00E9250A">
              <w:t>воспитательно</w:t>
            </w:r>
            <w:proofErr w:type="spellEnd"/>
            <w:r w:rsidRPr="00E9250A">
              <w:t>-образовательной работы с детьми.</w:t>
            </w:r>
          </w:p>
          <w:p w:rsidR="00E9250A" w:rsidRPr="00E9250A" w:rsidRDefault="00E9250A" w:rsidP="00E9250A">
            <w:r w:rsidRPr="00E9250A">
              <w:t xml:space="preserve"> - Оказание помощи и </w:t>
            </w:r>
            <w:proofErr w:type="gramStart"/>
            <w:r w:rsidRPr="00E9250A">
              <w:t>контроль за</w:t>
            </w:r>
            <w:proofErr w:type="gramEnd"/>
            <w:r w:rsidRPr="00E9250A">
              <w:t xml:space="preserve"> самообразованием педагогов. </w:t>
            </w:r>
          </w:p>
          <w:p w:rsidR="00E9250A" w:rsidRPr="00E9250A" w:rsidRDefault="00E9250A" w:rsidP="00E9250A">
            <w:r w:rsidRPr="00E9250A">
              <w:t xml:space="preserve"> – Проведение семинаров; консультаций.</w:t>
            </w:r>
          </w:p>
          <w:p w:rsidR="00E9250A" w:rsidRPr="00E9250A" w:rsidRDefault="00E9250A" w:rsidP="00E9250A">
            <w:r w:rsidRPr="00E9250A">
              <w:t>- Оформление и систематизация материалов методических мероприятий (справки, протоколы и т.п.).</w:t>
            </w:r>
          </w:p>
        </w:tc>
      </w:tr>
      <w:tr w:rsidR="00E9250A" w:rsidRPr="00E9250A" w:rsidTr="008E53EB">
        <w:trPr>
          <w:cantSplit/>
          <w:trHeight w:val="1134"/>
          <w:tblHeader/>
        </w:trPr>
        <w:tc>
          <w:tcPr>
            <w:tcW w:w="480" w:type="dxa"/>
            <w:shd w:val="clear" w:color="auto" w:fill="auto"/>
            <w:textDirection w:val="btLr"/>
          </w:tcPr>
          <w:p w:rsidR="00E9250A" w:rsidRPr="00E9250A" w:rsidRDefault="00E9250A" w:rsidP="00E9250A">
            <w:pPr>
              <w:rPr>
                <w:b/>
              </w:rPr>
            </w:pPr>
            <w:r w:rsidRPr="00E9250A">
              <w:rPr>
                <w:b/>
              </w:rPr>
              <w:t xml:space="preserve">Четверг </w:t>
            </w:r>
          </w:p>
        </w:tc>
        <w:tc>
          <w:tcPr>
            <w:tcW w:w="2170" w:type="dxa"/>
          </w:tcPr>
          <w:p w:rsidR="00E9250A" w:rsidRPr="00E9250A" w:rsidRDefault="00E9250A" w:rsidP="00E9250A">
            <w:r w:rsidRPr="00E9250A">
              <w:t>- Наблюдение за соблюдением режима дня.</w:t>
            </w:r>
          </w:p>
          <w:p w:rsidR="00E9250A" w:rsidRPr="00E9250A" w:rsidRDefault="00E9250A" w:rsidP="00E9250A">
            <w:r w:rsidRPr="00E9250A">
              <w:rPr>
                <w:b/>
                <w:u w:val="single"/>
              </w:rPr>
              <w:t>-</w:t>
            </w:r>
            <w:r w:rsidRPr="00E9250A">
              <w:t>Индивидуальные беседы с педагогами по итогам наблюдения. Рекомендации, методическая помощь.</w:t>
            </w:r>
          </w:p>
          <w:p w:rsidR="00E9250A" w:rsidRPr="00E9250A" w:rsidRDefault="00E9250A" w:rsidP="00E9250A">
            <w:r w:rsidRPr="00E9250A">
              <w:t>- Верстка материалов в «Уголок для родителей».</w:t>
            </w:r>
          </w:p>
          <w:p w:rsidR="00E9250A" w:rsidRPr="00E9250A" w:rsidRDefault="00E9250A" w:rsidP="00E9250A">
            <w:r w:rsidRPr="00E9250A">
              <w:t xml:space="preserve"> - Индивидуальная помощь педагогам по подготовке к аттестации.</w:t>
            </w:r>
          </w:p>
          <w:p w:rsidR="00E9250A" w:rsidRPr="00E9250A" w:rsidRDefault="00E9250A" w:rsidP="00E9250A">
            <w:r w:rsidRPr="00E9250A">
              <w:t>– Проверка календарно-тематического планирования воспитателей</w:t>
            </w:r>
            <w:proofErr w:type="gramStart"/>
            <w:r w:rsidRPr="00E9250A">
              <w:t xml:space="preserve"> .</w:t>
            </w:r>
            <w:proofErr w:type="gramEnd"/>
          </w:p>
          <w:p w:rsidR="00E9250A" w:rsidRPr="00E9250A" w:rsidRDefault="00E9250A" w:rsidP="00E9250A">
            <w:r w:rsidRPr="00E9250A">
              <w:t xml:space="preserve"> - Оформление и заполнение текущей документации методического кабинета.</w:t>
            </w:r>
          </w:p>
        </w:tc>
        <w:tc>
          <w:tcPr>
            <w:tcW w:w="2693" w:type="dxa"/>
          </w:tcPr>
          <w:p w:rsidR="00E9250A" w:rsidRPr="00E9250A" w:rsidRDefault="00E9250A" w:rsidP="00E9250A">
            <w:r w:rsidRPr="00E9250A">
              <w:t>– Предупредительный контроль.</w:t>
            </w:r>
          </w:p>
          <w:p w:rsidR="00E9250A" w:rsidRPr="00E9250A" w:rsidRDefault="00E9250A" w:rsidP="00E9250A">
            <w:r w:rsidRPr="00E9250A">
              <w:t xml:space="preserve"> - Индивидуальные беседы с педагогами по итогам наблюдения. Рекомендации, методическая помощь.</w:t>
            </w:r>
          </w:p>
          <w:p w:rsidR="00E9250A" w:rsidRPr="00E9250A" w:rsidRDefault="00E9250A" w:rsidP="00E9250A">
            <w:r w:rsidRPr="00E9250A">
              <w:t>- Работа по созданию</w:t>
            </w:r>
          </w:p>
          <w:p w:rsidR="00E9250A" w:rsidRPr="00E9250A" w:rsidRDefault="00E9250A" w:rsidP="00E9250A">
            <w:r w:rsidRPr="00E9250A">
              <w:t>условий для работы с детьми (подбор игрушек, литературы, пособий)</w:t>
            </w:r>
          </w:p>
          <w:p w:rsidR="00E9250A" w:rsidRPr="00E9250A" w:rsidRDefault="00E9250A" w:rsidP="00E9250A">
            <w:r w:rsidRPr="00E9250A">
              <w:t>- Индивидуальная помощь педагогам.</w:t>
            </w:r>
          </w:p>
          <w:p w:rsidR="00E9250A" w:rsidRPr="00E9250A" w:rsidRDefault="00E9250A" w:rsidP="00E9250A">
            <w:r w:rsidRPr="00E9250A">
              <w:t xml:space="preserve"> – Проверка календарных планов воспитателей.</w:t>
            </w:r>
          </w:p>
          <w:p w:rsidR="00E9250A" w:rsidRPr="00E9250A" w:rsidRDefault="00E9250A" w:rsidP="00E9250A">
            <w:r w:rsidRPr="00E9250A">
              <w:t xml:space="preserve"> - Индивидуальные беседы с педагогами по итогам проверки. </w:t>
            </w:r>
          </w:p>
        </w:tc>
        <w:tc>
          <w:tcPr>
            <w:tcW w:w="2552" w:type="dxa"/>
          </w:tcPr>
          <w:p w:rsidR="00E9250A" w:rsidRPr="00E9250A" w:rsidRDefault="00E9250A" w:rsidP="00E9250A">
            <w:r w:rsidRPr="00E9250A">
              <w:t xml:space="preserve"> - Наблюдение за качеством </w:t>
            </w:r>
            <w:proofErr w:type="spellStart"/>
            <w:r w:rsidRPr="00E9250A">
              <w:t>воспитательно</w:t>
            </w:r>
            <w:proofErr w:type="spellEnd"/>
            <w:r w:rsidRPr="00E9250A">
              <w:t>-образовательного процесса.</w:t>
            </w:r>
          </w:p>
          <w:p w:rsidR="00E9250A" w:rsidRPr="00E9250A" w:rsidRDefault="00E9250A" w:rsidP="00E9250A">
            <w:r w:rsidRPr="00E9250A">
              <w:t>- Индивидуальные беседы с педагогами по итогам наблюдения. Рекомендации, методическая помощь.</w:t>
            </w:r>
          </w:p>
          <w:p w:rsidR="00E9250A" w:rsidRPr="00E9250A" w:rsidRDefault="00E9250A" w:rsidP="00E9250A">
            <w:r w:rsidRPr="00E9250A">
              <w:t xml:space="preserve"> - Верстка материалов на сайт ДОУ;</w:t>
            </w:r>
          </w:p>
          <w:p w:rsidR="00E9250A" w:rsidRPr="00E9250A" w:rsidRDefault="00E9250A" w:rsidP="00E9250A">
            <w:r w:rsidRPr="00E9250A">
              <w:t xml:space="preserve"> – Планирование методической работы на месяц. </w:t>
            </w:r>
          </w:p>
          <w:p w:rsidR="00E9250A" w:rsidRPr="00E9250A" w:rsidRDefault="00E9250A" w:rsidP="00E9250A">
            <w:r w:rsidRPr="00E9250A">
              <w:t xml:space="preserve"> - Оформление и заполнение текущей документации методического кабинета.</w:t>
            </w:r>
          </w:p>
        </w:tc>
        <w:tc>
          <w:tcPr>
            <w:tcW w:w="2551" w:type="dxa"/>
          </w:tcPr>
          <w:p w:rsidR="00E9250A" w:rsidRPr="00E9250A" w:rsidRDefault="00E9250A" w:rsidP="00E9250A">
            <w:r w:rsidRPr="00E9250A">
              <w:t xml:space="preserve"> - Наблюдение за качеством </w:t>
            </w:r>
            <w:proofErr w:type="spellStart"/>
            <w:r w:rsidRPr="00E9250A">
              <w:t>воспитательно</w:t>
            </w:r>
            <w:proofErr w:type="spellEnd"/>
            <w:r w:rsidRPr="00E9250A">
              <w:t>-образовательного процесса.</w:t>
            </w:r>
          </w:p>
          <w:p w:rsidR="00E9250A" w:rsidRPr="00E9250A" w:rsidRDefault="00E9250A" w:rsidP="00E9250A">
            <w:r w:rsidRPr="00E9250A">
              <w:t xml:space="preserve"> - Индивидуальные беседы с педагогами по итогам наблюдения. Рекомендации, методическая помощь.</w:t>
            </w:r>
          </w:p>
          <w:p w:rsidR="00E9250A" w:rsidRPr="00E9250A" w:rsidRDefault="00E9250A" w:rsidP="00E9250A">
            <w:r w:rsidRPr="00E9250A">
              <w:t>- Работа по созданию условий для работы с детьми (подбор игрушек, литературы, пособий, предметн</w:t>
            </w:r>
            <w:proofErr w:type="gramStart"/>
            <w:r w:rsidRPr="00E9250A">
              <w:t>о-</w:t>
            </w:r>
            <w:proofErr w:type="gramEnd"/>
            <w:r w:rsidRPr="00E9250A">
              <w:t xml:space="preserve"> пространственной, </w:t>
            </w:r>
            <w:proofErr w:type="spellStart"/>
            <w:r w:rsidRPr="00E9250A">
              <w:t>развиваюшей</w:t>
            </w:r>
            <w:proofErr w:type="spellEnd"/>
            <w:r w:rsidRPr="00E9250A">
              <w:t xml:space="preserve"> среды)</w:t>
            </w:r>
          </w:p>
          <w:p w:rsidR="00E9250A" w:rsidRPr="00E9250A" w:rsidRDefault="00E9250A" w:rsidP="00E9250A">
            <w:r w:rsidRPr="00E9250A">
              <w:t>– Индивидуальная помощь педагогам.</w:t>
            </w:r>
          </w:p>
          <w:p w:rsidR="00E9250A" w:rsidRPr="00E9250A" w:rsidRDefault="00E9250A" w:rsidP="00E9250A">
            <w:r w:rsidRPr="00E9250A">
              <w:t xml:space="preserve"> – Проверка календарных планов воспитателей.</w:t>
            </w:r>
          </w:p>
          <w:p w:rsidR="00E9250A" w:rsidRPr="00E9250A" w:rsidRDefault="00E9250A" w:rsidP="00E9250A">
            <w:r w:rsidRPr="00E9250A">
              <w:t>- Индивидуальные беседы с педагогами по календарно-тематическому планированию.</w:t>
            </w:r>
          </w:p>
        </w:tc>
      </w:tr>
      <w:tr w:rsidR="00E9250A" w:rsidRPr="00E9250A" w:rsidTr="008E53EB">
        <w:trPr>
          <w:cantSplit/>
          <w:trHeight w:val="1134"/>
          <w:tblHeader/>
        </w:trPr>
        <w:tc>
          <w:tcPr>
            <w:tcW w:w="480" w:type="dxa"/>
            <w:shd w:val="clear" w:color="auto" w:fill="auto"/>
            <w:textDirection w:val="btLr"/>
          </w:tcPr>
          <w:p w:rsidR="00E9250A" w:rsidRPr="00E9250A" w:rsidRDefault="00E9250A" w:rsidP="00E9250A">
            <w:pPr>
              <w:rPr>
                <w:b/>
              </w:rPr>
            </w:pPr>
            <w:r w:rsidRPr="00E9250A">
              <w:rPr>
                <w:b/>
              </w:rPr>
              <w:t xml:space="preserve">Пятница </w:t>
            </w:r>
          </w:p>
        </w:tc>
        <w:tc>
          <w:tcPr>
            <w:tcW w:w="2170" w:type="dxa"/>
          </w:tcPr>
          <w:p w:rsidR="00E9250A" w:rsidRPr="00E9250A" w:rsidRDefault="00E9250A" w:rsidP="00E9250A">
            <w:r w:rsidRPr="00E9250A">
              <w:t xml:space="preserve">- Наблюдение за качеством </w:t>
            </w:r>
            <w:proofErr w:type="spellStart"/>
            <w:r w:rsidRPr="00E9250A">
              <w:t>воспитательно</w:t>
            </w:r>
            <w:proofErr w:type="spellEnd"/>
            <w:r w:rsidRPr="00E9250A">
              <w:t>-образовательного процесса. - Индивидуальные беседы с педагогами по итогам наблюдения. Рекомендации, методическая помощь.</w:t>
            </w:r>
          </w:p>
          <w:p w:rsidR="00E9250A" w:rsidRPr="00E9250A" w:rsidRDefault="00E9250A" w:rsidP="00E9250A">
            <w:r w:rsidRPr="00E9250A">
              <w:t xml:space="preserve"> - Оформление и заполнение текущей документации методического кабинета</w:t>
            </w:r>
          </w:p>
          <w:p w:rsidR="00E9250A" w:rsidRPr="00E9250A" w:rsidRDefault="00E9250A" w:rsidP="00E9250A">
            <w:r w:rsidRPr="00E9250A">
              <w:t xml:space="preserve"> - Индивидуальная помощь педагогам ДОУ, ознакомление с новыми методическими разработками по ФГОС.</w:t>
            </w:r>
          </w:p>
        </w:tc>
        <w:tc>
          <w:tcPr>
            <w:tcW w:w="2693" w:type="dxa"/>
          </w:tcPr>
          <w:p w:rsidR="00E9250A" w:rsidRPr="00E9250A" w:rsidRDefault="00E9250A" w:rsidP="00E9250A">
            <w:r w:rsidRPr="00E9250A">
              <w:t xml:space="preserve"> - Наблюдение за качеством </w:t>
            </w:r>
            <w:proofErr w:type="spellStart"/>
            <w:r w:rsidRPr="00E9250A">
              <w:t>воспитательно</w:t>
            </w:r>
            <w:proofErr w:type="spellEnd"/>
            <w:r w:rsidRPr="00E9250A">
              <w:t>-образовательного процесса.</w:t>
            </w:r>
          </w:p>
          <w:p w:rsidR="00E9250A" w:rsidRPr="00E9250A" w:rsidRDefault="00E9250A" w:rsidP="00E9250A">
            <w:r w:rsidRPr="00E9250A">
              <w:t xml:space="preserve"> - Индивидуальные беседы с педагогами по итогам наблюдения. Рекомендации, методическая помощь</w:t>
            </w:r>
            <w:proofErr w:type="gramStart"/>
            <w:r w:rsidRPr="00E9250A">
              <w:t xml:space="preserve"> .</w:t>
            </w:r>
            <w:proofErr w:type="gramEnd"/>
          </w:p>
          <w:p w:rsidR="00E9250A" w:rsidRPr="00E9250A" w:rsidRDefault="00E9250A" w:rsidP="00E9250A">
            <w:r w:rsidRPr="00E9250A">
              <w:t xml:space="preserve"> - Работа по оформлению выставок, стендов.</w:t>
            </w:r>
          </w:p>
          <w:p w:rsidR="00E9250A" w:rsidRPr="00E9250A" w:rsidRDefault="00E9250A" w:rsidP="00E9250A">
            <w:r w:rsidRPr="00E9250A">
              <w:t xml:space="preserve"> - Оказание воспитателям помощи в подготовке родительских собраний, оформлении наглядной информации, консультаций и рекомендаций.</w:t>
            </w:r>
          </w:p>
        </w:tc>
        <w:tc>
          <w:tcPr>
            <w:tcW w:w="2552" w:type="dxa"/>
          </w:tcPr>
          <w:p w:rsidR="00E9250A" w:rsidRPr="00E9250A" w:rsidRDefault="00E9250A" w:rsidP="00E9250A">
            <w:r w:rsidRPr="00E9250A">
              <w:t xml:space="preserve"> - Наблюдение за качеством </w:t>
            </w:r>
            <w:proofErr w:type="spellStart"/>
            <w:r w:rsidRPr="00E9250A">
              <w:t>воспитательно</w:t>
            </w:r>
            <w:proofErr w:type="spellEnd"/>
            <w:r w:rsidRPr="00E9250A">
              <w:t>-образовательного процесса.</w:t>
            </w:r>
          </w:p>
          <w:p w:rsidR="00E9250A" w:rsidRPr="00E9250A" w:rsidRDefault="00E9250A" w:rsidP="00E9250A">
            <w:r w:rsidRPr="00E9250A">
              <w:t xml:space="preserve"> - Индивидуальные беседы с педагогами по итогам наблюдения. Рекомендации, методическая помощь.</w:t>
            </w:r>
          </w:p>
          <w:p w:rsidR="00E9250A" w:rsidRPr="00E9250A" w:rsidRDefault="00E9250A" w:rsidP="00E9250A">
            <w:r w:rsidRPr="00E9250A">
              <w:t>- Оформление и заполнение текущей документации методического кабинета</w:t>
            </w:r>
          </w:p>
          <w:p w:rsidR="00E9250A" w:rsidRPr="00E9250A" w:rsidRDefault="00E9250A" w:rsidP="00E9250A">
            <w:r w:rsidRPr="00E9250A">
              <w:t xml:space="preserve"> - Индивидуальная помощь педагогам ДОУ, ознакомление с новыми методическими разработками.</w:t>
            </w:r>
          </w:p>
        </w:tc>
        <w:tc>
          <w:tcPr>
            <w:tcW w:w="2551" w:type="dxa"/>
          </w:tcPr>
          <w:p w:rsidR="00E9250A" w:rsidRPr="00E9250A" w:rsidRDefault="00E9250A" w:rsidP="00E9250A">
            <w:r w:rsidRPr="00E9250A">
              <w:t xml:space="preserve">- Наблюдение за качеством </w:t>
            </w:r>
            <w:proofErr w:type="spellStart"/>
            <w:r w:rsidRPr="00E9250A">
              <w:t>воспитательно</w:t>
            </w:r>
            <w:proofErr w:type="spellEnd"/>
            <w:r w:rsidRPr="00E9250A">
              <w:t>-образовательного процесса - Индивидуальные беседы с педагогами по итогам наблюдения. Рекомендации, методическая помощь.</w:t>
            </w:r>
          </w:p>
          <w:p w:rsidR="00E9250A" w:rsidRPr="00E9250A" w:rsidRDefault="00E9250A" w:rsidP="00E9250A">
            <w:r w:rsidRPr="00E9250A">
              <w:t xml:space="preserve"> - Оформление наглядной информации для методического кабинета.</w:t>
            </w:r>
          </w:p>
          <w:p w:rsidR="00E9250A" w:rsidRPr="00E9250A" w:rsidRDefault="00E9250A" w:rsidP="00E9250A"/>
        </w:tc>
      </w:tr>
    </w:tbl>
    <w:p w:rsidR="00E9250A" w:rsidRPr="00E9250A" w:rsidRDefault="00E9250A" w:rsidP="00E9250A"/>
    <w:p w:rsidR="00E9250A" w:rsidRPr="00E9250A" w:rsidRDefault="00E9250A" w:rsidP="00E9250A"/>
    <w:p w:rsidR="00E9250A" w:rsidRDefault="00E9250A">
      <w:bookmarkStart w:id="0" w:name="_GoBack"/>
      <w:bookmarkEnd w:id="0"/>
    </w:p>
    <w:sectPr w:rsidR="00E92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50A"/>
    <w:rsid w:val="002A7CC2"/>
    <w:rsid w:val="00E9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2020-03-12T03:26:00Z</dcterms:created>
  <dcterms:modified xsi:type="dcterms:W3CDTF">2020-03-12T03:27:00Z</dcterms:modified>
</cp:coreProperties>
</file>