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151" w:rsidRDefault="00934151" w:rsidP="00934151">
      <w:pPr>
        <w:jc w:val="center"/>
        <w:rPr>
          <w:b/>
          <w:i/>
          <w:sz w:val="48"/>
        </w:rPr>
      </w:pPr>
    </w:p>
    <w:p w:rsidR="00934151" w:rsidRDefault="00934151" w:rsidP="00934151">
      <w:pPr>
        <w:jc w:val="center"/>
        <w:rPr>
          <w:b/>
          <w:i/>
          <w:sz w:val="48"/>
        </w:rPr>
      </w:pPr>
    </w:p>
    <w:p w:rsidR="00970C14" w:rsidRDefault="00934151" w:rsidP="00934151">
      <w:pPr>
        <w:jc w:val="center"/>
        <w:rPr>
          <w:b/>
          <w:i/>
          <w:sz w:val="48"/>
        </w:rPr>
      </w:pPr>
      <w:r w:rsidRPr="00934151">
        <w:rPr>
          <w:b/>
          <w:i/>
          <w:sz w:val="48"/>
        </w:rPr>
        <w:t>Основной комплекс артикуляционной гимнастики</w:t>
      </w:r>
    </w:p>
    <w:p w:rsidR="00934151" w:rsidRPr="00934151" w:rsidRDefault="00934151" w:rsidP="00934151">
      <w:pPr>
        <w:jc w:val="center"/>
        <w:rPr>
          <w:b/>
          <w:i/>
          <w:sz w:val="36"/>
        </w:rPr>
      </w:pPr>
    </w:p>
    <w:p w:rsidR="00970C14" w:rsidRPr="00970C14" w:rsidRDefault="00970C14" w:rsidP="00970C14"/>
    <w:p w:rsidR="00970C14" w:rsidRPr="00970C14" w:rsidRDefault="00934151" w:rsidP="00934151">
      <w:pPr>
        <w:jc w:val="center"/>
      </w:pPr>
      <w:r w:rsidRPr="00934151">
        <w:rPr>
          <w:sz w:val="40"/>
        </w:rPr>
        <w:t>«Сказка про то, как язычок в зоопарк ходил»</w:t>
      </w:r>
    </w:p>
    <w:p w:rsidR="00970C14" w:rsidRPr="00970C14" w:rsidRDefault="00970C14" w:rsidP="00970C14"/>
    <w:p w:rsidR="00970C14" w:rsidRPr="00970C14" w:rsidRDefault="00970C14" w:rsidP="00970C14"/>
    <w:p w:rsidR="00970C14" w:rsidRPr="00970C14" w:rsidRDefault="00970C14" w:rsidP="00970C14"/>
    <w:p w:rsidR="00970C14" w:rsidRPr="00970C14" w:rsidRDefault="00970C14" w:rsidP="00970C14"/>
    <w:p w:rsidR="00970C14" w:rsidRPr="00970C14" w:rsidRDefault="00970C14" w:rsidP="00970C14"/>
    <w:p w:rsidR="00970C14" w:rsidRPr="00970C14" w:rsidRDefault="00970C14" w:rsidP="00970C14"/>
    <w:p w:rsidR="00970C14" w:rsidRPr="00970C14" w:rsidRDefault="00970C14" w:rsidP="00970C14"/>
    <w:p w:rsidR="00970C14" w:rsidRPr="00970C14" w:rsidRDefault="00970C14" w:rsidP="00970C14"/>
    <w:p w:rsidR="00970C14" w:rsidRPr="00970C14" w:rsidRDefault="00934151" w:rsidP="00934151">
      <w:pPr>
        <w:jc w:val="right"/>
      </w:pPr>
      <w:r>
        <w:t>Составитель:  Арефьева Н. Л.</w:t>
      </w:r>
      <w:bookmarkStart w:id="0" w:name="_GoBack"/>
      <w:bookmarkEnd w:id="0"/>
    </w:p>
    <w:p w:rsidR="00970C14" w:rsidRPr="00970C14" w:rsidRDefault="00970C14" w:rsidP="00970C14"/>
    <w:p w:rsidR="00970C14" w:rsidRDefault="00970C14" w:rsidP="00970C14"/>
    <w:p w:rsidR="00970C14" w:rsidRDefault="00970C14" w:rsidP="00970C14"/>
    <w:p w:rsidR="0018393D" w:rsidRDefault="00970C14" w:rsidP="00970C14">
      <w:pPr>
        <w:tabs>
          <w:tab w:val="left" w:pos="8115"/>
        </w:tabs>
      </w:pPr>
      <w:r>
        <w:tab/>
      </w:r>
    </w:p>
    <w:p w:rsidR="00970C14" w:rsidRDefault="00970C14" w:rsidP="00970C14">
      <w:pPr>
        <w:tabs>
          <w:tab w:val="left" w:pos="8115"/>
        </w:tabs>
      </w:pPr>
    </w:p>
    <w:p w:rsidR="00970C14" w:rsidRDefault="00970C14" w:rsidP="00970C14">
      <w:pPr>
        <w:tabs>
          <w:tab w:val="left" w:pos="8115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169126"/>
            <wp:effectExtent l="0" t="0" r="3175" b="3175"/>
            <wp:docPr id="2" name="Рисунок 2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69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C14" w:rsidRDefault="00970C14" w:rsidP="00970C14">
      <w:pPr>
        <w:tabs>
          <w:tab w:val="left" w:pos="8115"/>
        </w:tabs>
      </w:pPr>
      <w:r>
        <w:rPr>
          <w:noProof/>
          <w:lang w:eastAsia="ru-RU"/>
        </w:rPr>
        <w:drawing>
          <wp:inline distT="0" distB="0" distL="0" distR="0">
            <wp:extent cx="5940425" cy="4192331"/>
            <wp:effectExtent l="0" t="0" r="3175" b="0"/>
            <wp:docPr id="3" name="Рисунок 3" descr="image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00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2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C14" w:rsidRDefault="00970C14" w:rsidP="00970C14">
      <w:pPr>
        <w:tabs>
          <w:tab w:val="left" w:pos="8115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192331"/>
            <wp:effectExtent l="0" t="0" r="3175" b="0"/>
            <wp:docPr id="4" name="Рисунок 4" descr="image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00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2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C14" w:rsidRDefault="00970C14" w:rsidP="00970C14">
      <w:pPr>
        <w:tabs>
          <w:tab w:val="left" w:pos="8115"/>
        </w:tabs>
      </w:pPr>
      <w:r>
        <w:rPr>
          <w:noProof/>
          <w:lang w:eastAsia="ru-RU"/>
        </w:rPr>
        <w:drawing>
          <wp:inline distT="0" distB="0" distL="0" distR="0">
            <wp:extent cx="5940425" cy="4192331"/>
            <wp:effectExtent l="0" t="0" r="3175" b="0"/>
            <wp:docPr id="5" name="Рисунок 5" descr="image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0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2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C14" w:rsidRDefault="00970C14" w:rsidP="00970C14">
      <w:pPr>
        <w:tabs>
          <w:tab w:val="left" w:pos="8115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169126"/>
            <wp:effectExtent l="0" t="0" r="3175" b="3175"/>
            <wp:docPr id="6" name="Рисунок 6" descr="image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0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69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C14" w:rsidRDefault="00970C14" w:rsidP="00970C14">
      <w:pPr>
        <w:tabs>
          <w:tab w:val="left" w:pos="8115"/>
        </w:tabs>
      </w:pPr>
      <w:r>
        <w:rPr>
          <w:noProof/>
          <w:lang w:eastAsia="ru-RU"/>
        </w:rPr>
        <w:drawing>
          <wp:inline distT="0" distB="0" distL="0" distR="0">
            <wp:extent cx="5940425" cy="4198730"/>
            <wp:effectExtent l="0" t="0" r="3175" b="0"/>
            <wp:docPr id="13" name="Рисунок 13" descr="image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age0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C14" w:rsidRDefault="00970C14" w:rsidP="00970C14">
      <w:pPr>
        <w:tabs>
          <w:tab w:val="left" w:pos="8115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198730"/>
            <wp:effectExtent l="0" t="0" r="3175" b="0"/>
            <wp:docPr id="8" name="Рисунок 8" descr="image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0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C14" w:rsidRDefault="00970C14" w:rsidP="00970C14">
      <w:pPr>
        <w:tabs>
          <w:tab w:val="left" w:pos="8115"/>
        </w:tabs>
      </w:pPr>
    </w:p>
    <w:p w:rsidR="00970C14" w:rsidRDefault="00970C14" w:rsidP="00970C14">
      <w:pPr>
        <w:tabs>
          <w:tab w:val="left" w:pos="8115"/>
        </w:tabs>
      </w:pPr>
    </w:p>
    <w:p w:rsidR="00970C14" w:rsidRDefault="00970C14" w:rsidP="00970C14">
      <w:pPr>
        <w:tabs>
          <w:tab w:val="left" w:pos="8115"/>
        </w:tabs>
      </w:pPr>
      <w:r>
        <w:rPr>
          <w:noProof/>
          <w:lang w:eastAsia="ru-RU"/>
        </w:rPr>
        <w:drawing>
          <wp:inline distT="0" distB="0" distL="0" distR="0">
            <wp:extent cx="5940425" cy="4198730"/>
            <wp:effectExtent l="0" t="0" r="3175" b="0"/>
            <wp:docPr id="9" name="Рисунок 9" descr="image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0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C14" w:rsidRDefault="00970C14" w:rsidP="00970C14">
      <w:pPr>
        <w:tabs>
          <w:tab w:val="left" w:pos="8115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192331"/>
            <wp:effectExtent l="0" t="0" r="3175" b="0"/>
            <wp:docPr id="10" name="Рисунок 10" descr="image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0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2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C14" w:rsidRDefault="00970C14" w:rsidP="00970C14">
      <w:pPr>
        <w:tabs>
          <w:tab w:val="left" w:pos="8115"/>
        </w:tabs>
      </w:pPr>
      <w:r>
        <w:rPr>
          <w:noProof/>
          <w:lang w:eastAsia="ru-RU"/>
        </w:rPr>
        <w:drawing>
          <wp:inline distT="0" distB="0" distL="0" distR="0">
            <wp:extent cx="5940425" cy="4174562"/>
            <wp:effectExtent l="0" t="0" r="3175" b="0"/>
            <wp:docPr id="11" name="Рисунок 11" descr="image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02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74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C14" w:rsidRDefault="00970C14" w:rsidP="00970C14">
      <w:pPr>
        <w:tabs>
          <w:tab w:val="left" w:pos="8115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196014"/>
            <wp:effectExtent l="0" t="0" r="3175" b="0"/>
            <wp:docPr id="12" name="Рисунок 12" descr="image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02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6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C14" w:rsidRDefault="00970C14" w:rsidP="00970C14">
      <w:pPr>
        <w:tabs>
          <w:tab w:val="left" w:pos="8115"/>
        </w:tabs>
      </w:pPr>
    </w:p>
    <w:p w:rsidR="00970C14" w:rsidRDefault="00970C14" w:rsidP="00970C14">
      <w:pPr>
        <w:tabs>
          <w:tab w:val="left" w:pos="8115"/>
        </w:tabs>
      </w:pPr>
    </w:p>
    <w:p w:rsidR="00970C14" w:rsidRPr="00970C14" w:rsidRDefault="00970C14" w:rsidP="00970C14">
      <w:pPr>
        <w:tabs>
          <w:tab w:val="left" w:pos="8115"/>
        </w:tabs>
      </w:pPr>
    </w:p>
    <w:sectPr w:rsidR="00970C14" w:rsidRPr="00970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AB8"/>
    <w:rsid w:val="0018393D"/>
    <w:rsid w:val="00934151"/>
    <w:rsid w:val="00970C14"/>
    <w:rsid w:val="00A6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C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2013-11-19T11:20:00Z</dcterms:created>
  <dcterms:modified xsi:type="dcterms:W3CDTF">2013-11-28T00:55:00Z</dcterms:modified>
</cp:coreProperties>
</file>