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29" w:rsidRPr="00A62A29" w:rsidRDefault="00A62A29" w:rsidP="00A62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</w:t>
      </w:r>
      <w:r w:rsidR="008C5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="00382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A6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«Утверждаю»</w:t>
      </w:r>
    </w:p>
    <w:p w:rsidR="00A62A29" w:rsidRPr="003822CF" w:rsidRDefault="003822CF" w:rsidP="008C5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</w:t>
      </w:r>
      <w:r w:rsidR="008C5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A6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Заведующая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6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МАДОУ </w:t>
      </w:r>
      <w:proofErr w:type="spellStart"/>
      <w:r w:rsidRPr="00A6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A6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/с «Успех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3822CF" w:rsidRDefault="003822CF" w:rsidP="00382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</w:t>
      </w:r>
      <w:r w:rsidR="008C5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8C5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</w:t>
      </w:r>
      <w:r w:rsidRPr="00A6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_______</w:t>
      </w:r>
      <w:r w:rsidR="008C5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6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Т.В.Фролова</w:t>
      </w:r>
    </w:p>
    <w:p w:rsidR="00A62A29" w:rsidRDefault="00A62A29" w:rsidP="0043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</w:pPr>
    </w:p>
    <w:p w:rsidR="00A62A29" w:rsidRDefault="00A62A29" w:rsidP="008C5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</w:pPr>
    </w:p>
    <w:p w:rsidR="004336BA" w:rsidRPr="008C5EC7" w:rsidRDefault="00A62A29" w:rsidP="00433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8C5EC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t xml:space="preserve">Дополнительная образовательная программа по подготовке </w:t>
      </w:r>
      <w:r w:rsidR="008C5EC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t>д</w:t>
      </w:r>
      <w:r w:rsidRPr="008C5EC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t>етей к школе</w:t>
      </w:r>
    </w:p>
    <w:p w:rsidR="004336BA" w:rsidRPr="008C5EC7" w:rsidRDefault="004336BA" w:rsidP="008C5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shd w:val="clear" w:color="auto" w:fill="FFFFFF"/>
          <w:lang w:eastAsia="ru-RU"/>
        </w:rPr>
      </w:pPr>
      <w:r w:rsidRPr="008C5EC7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ru-RU"/>
        </w:rPr>
        <w:t>«Школа будущего первоклассника»</w:t>
      </w:r>
      <w:r w:rsidRPr="00281C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43575" cy="5038725"/>
            <wp:effectExtent l="19050" t="0" r="9525" b="0"/>
            <wp:docPr id="2" name="Рисунок 1" descr="C:\Users\user\Desktop\для проекта де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проекта детк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6BA" w:rsidRDefault="004336BA" w:rsidP="00433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36BA" w:rsidRDefault="004336BA" w:rsidP="00433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36BA" w:rsidRPr="008C5EC7" w:rsidRDefault="004336BA" w:rsidP="004336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</w:pPr>
      <w:r w:rsidRPr="00281C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                                    </w:t>
      </w:r>
      <w:r w:rsidRPr="008C5EC7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Составитель:</w:t>
      </w:r>
    </w:p>
    <w:p w:rsidR="008C5EC7" w:rsidRDefault="004336BA" w:rsidP="008C5EC7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</w:t>
      </w:r>
      <w:r w:rsidR="008C5E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воспитатель детского сада «Успех»    </w:t>
      </w:r>
    </w:p>
    <w:p w:rsidR="004336BA" w:rsidRDefault="008C5EC7" w:rsidP="008C5E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="00433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Л</w:t>
      </w:r>
      <w:r w:rsidR="004336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азарева И.В.</w:t>
      </w:r>
    </w:p>
    <w:p w:rsidR="004336BA" w:rsidRDefault="004336BA" w:rsidP="00433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36BA" w:rsidRDefault="004336BA" w:rsidP="00433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36BA" w:rsidRPr="004336BA" w:rsidRDefault="004336BA" w:rsidP="008C5E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62A29" w:rsidRDefault="00A62A29" w:rsidP="00A62A2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Программа по подготовке детей к школе</w:t>
      </w:r>
    </w:p>
    <w:p w:rsidR="00E8439D" w:rsidRPr="00E8439D" w:rsidRDefault="00E8439D" w:rsidP="00A62A2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843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</w:t>
      </w:r>
      <w:r w:rsidRPr="005F15E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Школа будущего первоклассника»</w:t>
      </w:r>
    </w:p>
    <w:p w:rsidR="00E8439D" w:rsidRDefault="00E8439D" w:rsidP="005F15E5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D508F9" w:rsidRPr="00E8439D" w:rsidRDefault="00D508F9" w:rsidP="005F15E5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931" w:rsidRPr="00BD2C3D" w:rsidRDefault="00E8439D" w:rsidP="00D508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</w:t>
      </w:r>
      <w:r w:rsidR="006E4931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r w:rsidR="005F15E5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кружка </w:t>
      </w:r>
      <w:r w:rsidR="006E4931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5F15E5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будущего первоклассника</w:t>
      </w:r>
      <w:r w:rsidR="006E4931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</w:t>
      </w: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</w:t>
      </w:r>
      <w:r w:rsidR="006E4931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е) </w:t>
      </w: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составлена с учетом психологических особенностей детей 5-</w:t>
      </w:r>
      <w:r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лет, направлена на формирование звуковой культуры речи, расширения словарного запаса у детей, развития связной речи.</w:t>
      </w:r>
      <w:r w:rsidR="006E4931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E4931"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подготовки детей к школе, несмотря на свою изученность, по-прежнему остается актуальной. Понимание проблемы подготовки детей к школе постоянно уточняется и конкретизируется. Так, если сначала внимание ученых и педагогов было сосредоточено на том, какие именно знания и навыки необходимо давать дошкольникам, то сейчас на первое месть выдвинут вопрос о том, какие условия нужно создать для того, чтобы обеспечить эффективное поступательное развитие ребенка, его успешное обучение и воспитание.</w:t>
      </w:r>
    </w:p>
    <w:p w:rsidR="006E4931" w:rsidRPr="00BD2C3D" w:rsidRDefault="006E4931" w:rsidP="00D508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озникает ряд вопросов. Что в первую очередь необходимо развивать у будущего первоклассника? На что надо обращать внимание и педагогу и родителям, готовя ребенка к школе?</w:t>
      </w:r>
    </w:p>
    <w:p w:rsidR="006E4931" w:rsidRPr="00BD2C3D" w:rsidRDefault="006E4931" w:rsidP="00D508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Несмотря на множество подходов, существующих в психологической литературе, и рекомендаций, чем заниматься с детьми в последний год перед школой, учителям и родителям все труднее выделить главное в подготовке ребенка к школе</w:t>
      </w:r>
      <w:r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Я считаю, что читающему ребенку, легче усвоить учебный материал</w:t>
      </w:r>
      <w:r w:rsidR="005F15E5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</w:t>
      </w:r>
      <w:r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предметам</w:t>
      </w:r>
      <w:r w:rsidR="005F15E5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он более любознателен, раскрепощен, не исп</w:t>
      </w:r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ытывает затруднения в общении с</w:t>
      </w:r>
      <w:r w:rsidR="005F15E5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взрослыми и сверстниками</w:t>
      </w:r>
      <w:r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6E4931" w:rsidRPr="00BD2C3D" w:rsidRDefault="006E4931" w:rsidP="005F15E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рассчитана на один учебный год</w:t>
      </w:r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F15E5" w:rsidRPr="005F15E5" w:rsidRDefault="005F15E5" w:rsidP="005F15E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D2C3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 программы: </w:t>
      </w:r>
    </w:p>
    <w:p w:rsidR="00E8439D" w:rsidRPr="00E8439D" w:rsidRDefault="005F15E5" w:rsidP="00232DFB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ребенка осознанно читать по слогам, целыми словами, предложениями.  Р</w:t>
      </w:r>
      <w:r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азвитие познавательно-интеллектуальной, эмоционально-волевой и коммуникативной сфер личности ребенка,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</w:t>
      </w:r>
      <w:r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BD2C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ему в дальнейшем адаптироваться к новым условиям и успешно овладеть школьной программой.</w:t>
      </w:r>
    </w:p>
    <w:p w:rsidR="00E8439D" w:rsidRPr="00E8439D" w:rsidRDefault="00232DFB" w:rsidP="005F1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E8439D" w:rsidRPr="00E8439D" w:rsidRDefault="00E8439D" w:rsidP="005F15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Обучающие:</w:t>
      </w:r>
    </w:p>
    <w:p w:rsidR="004336BA" w:rsidRDefault="00E8439D" w:rsidP="005F15E5">
      <w:pPr>
        <w:pStyle w:val="a5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навыков сознательного, правильного, плавного слогового чтения с постепенным переходом к чтению целыми словами.</w:t>
      </w:r>
    </w:p>
    <w:p w:rsidR="004336BA" w:rsidRDefault="00E8439D" w:rsidP="005F15E5">
      <w:pPr>
        <w:pStyle w:val="a5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определять и выделять гласные звуки и согласные, твердые и мягкие.</w:t>
      </w:r>
    </w:p>
    <w:p w:rsidR="00E8439D" w:rsidRPr="004336BA" w:rsidRDefault="00E8439D" w:rsidP="005F15E5">
      <w:pPr>
        <w:pStyle w:val="a5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проводить простейший фонетический разбор несложных слов.</w:t>
      </w:r>
    </w:p>
    <w:p w:rsidR="00E8439D" w:rsidRPr="00E8439D" w:rsidRDefault="00E8439D" w:rsidP="005F15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Развивающие:</w:t>
      </w:r>
    </w:p>
    <w:p w:rsidR="004336BA" w:rsidRDefault="00E8439D" w:rsidP="005F15E5">
      <w:pPr>
        <w:pStyle w:val="a5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устной речи.</w:t>
      </w:r>
    </w:p>
    <w:p w:rsidR="004336BA" w:rsidRDefault="00E8439D" w:rsidP="005F15E5">
      <w:pPr>
        <w:pStyle w:val="a5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коммуникативных способностей.</w:t>
      </w:r>
    </w:p>
    <w:p w:rsidR="00E8439D" w:rsidRPr="004336BA" w:rsidRDefault="00E8439D" w:rsidP="005F15E5">
      <w:pPr>
        <w:pStyle w:val="a5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представлений об окружающем мире.</w:t>
      </w:r>
    </w:p>
    <w:p w:rsidR="00E8439D" w:rsidRPr="00E8439D" w:rsidRDefault="00E8439D" w:rsidP="005F15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Воспитательные:</w:t>
      </w:r>
    </w:p>
    <w:p w:rsidR="004336BA" w:rsidRDefault="00E8439D" w:rsidP="005F15E5">
      <w:pPr>
        <w:pStyle w:val="a5"/>
        <w:numPr>
          <w:ilvl w:val="0"/>
          <w:numId w:val="6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интереса к родному языку и литературе.</w:t>
      </w:r>
    </w:p>
    <w:p w:rsidR="004336BA" w:rsidRDefault="00E8439D" w:rsidP="005F15E5">
      <w:pPr>
        <w:pStyle w:val="a5"/>
        <w:numPr>
          <w:ilvl w:val="0"/>
          <w:numId w:val="6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любви к книге и чтению.</w:t>
      </w:r>
    </w:p>
    <w:p w:rsidR="00E8439D" w:rsidRPr="004336BA" w:rsidRDefault="00E8439D" w:rsidP="005F15E5">
      <w:pPr>
        <w:pStyle w:val="a5"/>
        <w:numPr>
          <w:ilvl w:val="0"/>
          <w:numId w:val="6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упорства и трудолюбия.</w:t>
      </w:r>
    </w:p>
    <w:p w:rsidR="004336BA" w:rsidRPr="004336BA" w:rsidRDefault="004336BA" w:rsidP="004336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Принципы:</w:t>
      </w:r>
    </w:p>
    <w:p w:rsidR="004336BA" w:rsidRPr="004336BA" w:rsidRDefault="004336BA" w:rsidP="004336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Доступность (для детей любого уровня готовности к школе).</w:t>
      </w:r>
    </w:p>
    <w:p w:rsidR="004336BA" w:rsidRPr="004336BA" w:rsidRDefault="004336BA" w:rsidP="004336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Универсальность (подготовка осуществляется теми средствами, которые наиболее подходят для формирования данной группы дошкольников).</w:t>
      </w:r>
    </w:p>
    <w:p w:rsidR="004336BA" w:rsidRPr="004336BA" w:rsidRDefault="004336BA" w:rsidP="004336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Комфортность (положительная эмоциональная оценка любого достижения ребенка, чтобы успех  переживался им как радость).</w:t>
      </w:r>
    </w:p>
    <w:p w:rsidR="004336BA" w:rsidRPr="004336BA" w:rsidRDefault="004336BA" w:rsidP="004336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Направленность (не занимается комплексным развитием ребенка, а формирует компоненты, необходимые для последующей учебной деятельности ребенка, на основе уже сформированной игровой).</w:t>
      </w:r>
    </w:p>
    <w:p w:rsidR="004336BA" w:rsidRPr="004336BA" w:rsidRDefault="009A710A" w:rsidP="004336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Добровольность (занятия</w:t>
      </w:r>
      <w:r w:rsidR="004336BA"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подготовки посещают дети, родители которых, дали согласие на подготовку).</w:t>
      </w:r>
    </w:p>
    <w:p w:rsidR="004336BA" w:rsidRPr="004336BA" w:rsidRDefault="004336BA" w:rsidP="004336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Планируемый результат:</w:t>
      </w:r>
    </w:p>
    <w:p w:rsidR="004336BA" w:rsidRPr="004336BA" w:rsidRDefault="004336BA" w:rsidP="009A7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Дошкольник готовый к обучению должен </w:t>
      </w:r>
    </w:p>
    <w:p w:rsidR="004336BA" w:rsidRPr="004336BA" w:rsidRDefault="004336BA" w:rsidP="009A7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Знать:</w:t>
      </w:r>
    </w:p>
    <w:p w:rsidR="004336BA" w:rsidRPr="004336BA" w:rsidRDefault="004336BA" w:rsidP="009A710A">
      <w:pPr>
        <w:pStyle w:val="a5"/>
        <w:numPr>
          <w:ilvl w:val="0"/>
          <w:numId w:val="2"/>
        </w:numPr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в школе на уроке и на перемене;</w:t>
      </w:r>
    </w:p>
    <w:p w:rsidR="004336BA" w:rsidRDefault="004336BA" w:rsidP="004336BA">
      <w:pPr>
        <w:pStyle w:val="a5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правильно организовать своё рабочее место,</w:t>
      </w:r>
    </w:p>
    <w:p w:rsidR="004336BA" w:rsidRPr="004336BA" w:rsidRDefault="004336BA" w:rsidP="009A71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посадки за партой;</w:t>
      </w:r>
    </w:p>
    <w:p w:rsidR="004336BA" w:rsidRPr="004336BA" w:rsidRDefault="004336BA" w:rsidP="009A7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Уметь:</w:t>
      </w:r>
    </w:p>
    <w:p w:rsidR="004336BA" w:rsidRPr="004336BA" w:rsidRDefault="004336BA" w:rsidP="009A710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держать ручку, карандаш;</w:t>
      </w:r>
    </w:p>
    <w:p w:rsidR="004336BA" w:rsidRDefault="004336BA" w:rsidP="004336BA">
      <w:pPr>
        <w:pStyle w:val="a5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внимательно слушать воспитателя, выполнять задания по его инструкции;</w:t>
      </w:r>
    </w:p>
    <w:p w:rsidR="004336BA" w:rsidRDefault="004336BA" w:rsidP="004336BA">
      <w:pPr>
        <w:pStyle w:val="a5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переключаться с одного вида деятельности на другой;</w:t>
      </w:r>
    </w:p>
    <w:p w:rsidR="004336BA" w:rsidRPr="004336BA" w:rsidRDefault="004336BA" w:rsidP="004336BA">
      <w:pPr>
        <w:pStyle w:val="a5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правильно реагировать на свои неудачи и победы, на успехи и неудачи </w:t>
      </w:r>
      <w:proofErr w:type="spellStart"/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одногруппников</w:t>
      </w:r>
      <w:proofErr w:type="spellEnd"/>
      <w:r w:rsidRPr="004336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8439D" w:rsidRDefault="00E8439D" w:rsidP="005F1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5F15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Фор</w:t>
      </w:r>
      <w:r w:rsidR="008C5E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мы работы и график работы</w:t>
      </w:r>
      <w:r w:rsidR="00232D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D508F9" w:rsidRPr="00E8439D" w:rsidRDefault="00D508F9" w:rsidP="005F1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5EC7" w:rsidRDefault="00E8439D" w:rsidP="00D50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проводится с группой ребят, небольшими подгруппами и индивидуально.</w:t>
      </w:r>
      <w:r w:rsidR="005F15E5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Продолжительность занятий </w:t>
      </w:r>
      <w:r w:rsidR="008C5E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15-</w:t>
      </w:r>
      <w:r w:rsidR="005F15E5" w:rsidRPr="005F15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8C5E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="005F15E5"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минут.</w:t>
      </w:r>
    </w:p>
    <w:p w:rsidR="00D508F9" w:rsidRDefault="008C5EC7" w:rsidP="00D50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Вторая половина дня 1-3 неделя месяца</w:t>
      </w:r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 занятия</w:t>
      </w:r>
    </w:p>
    <w:p w:rsidR="00E8439D" w:rsidRDefault="00D508F9" w:rsidP="00D50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2-4 неделя месяца – 3 занятия</w:t>
      </w:r>
      <w:r w:rsidR="00E8439D"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508F9" w:rsidRPr="00E8439D" w:rsidRDefault="00D508F9" w:rsidP="00D50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439D" w:rsidRPr="00E8439D" w:rsidRDefault="00232DFB" w:rsidP="005F1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Взаимодействие с родителями:</w:t>
      </w:r>
    </w:p>
    <w:p w:rsidR="008320D7" w:rsidRDefault="00E8439D" w:rsidP="005F15E5">
      <w:pPr>
        <w:pStyle w:val="a5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20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информации об обучающей программе и текущей работе.</w:t>
      </w:r>
    </w:p>
    <w:p w:rsidR="008320D7" w:rsidRDefault="00E8439D" w:rsidP="005F15E5">
      <w:pPr>
        <w:pStyle w:val="a5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20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Обсуждение </w:t>
      </w:r>
      <w:r w:rsidR="003238D9" w:rsidRPr="008320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работы </w:t>
      </w:r>
      <w:r w:rsidRPr="008320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дома.</w:t>
      </w:r>
    </w:p>
    <w:p w:rsidR="008320D7" w:rsidRDefault="00E8439D" w:rsidP="005F15E5">
      <w:pPr>
        <w:pStyle w:val="a5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20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работа по изготовлению наглядных пособий.</w:t>
      </w:r>
    </w:p>
    <w:p w:rsidR="008320D7" w:rsidRDefault="00E8439D" w:rsidP="005F15E5">
      <w:pPr>
        <w:pStyle w:val="a5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20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индивидуальных бесед и консультаций.</w:t>
      </w:r>
    </w:p>
    <w:p w:rsidR="008320D7" w:rsidRPr="008320D7" w:rsidRDefault="008320D7" w:rsidP="005F15E5">
      <w:pPr>
        <w:pStyle w:val="a5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8320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как социальных партнеров.</w:t>
      </w:r>
    </w:p>
    <w:p w:rsidR="00E8439D" w:rsidRPr="00E8439D" w:rsidRDefault="00E8439D" w:rsidP="005F15E5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  <w:r w:rsidR="00232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8439D" w:rsidRPr="00E8439D" w:rsidRDefault="00E8439D" w:rsidP="005F1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DFB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«Звук и слово»</w:t>
      </w:r>
      <w:r w:rsidRPr="005F15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(6</w:t>
      </w:r>
      <w:r w:rsidR="00232D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часов)</w:t>
      </w:r>
    </w:p>
    <w:p w:rsidR="00E8439D" w:rsidRPr="004336BA" w:rsidRDefault="00E8439D" w:rsidP="009A7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Гласные звуки и</w:t>
      </w:r>
      <w:r w:rsidR="003238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буквы [а]</w:t>
      </w:r>
      <w:proofErr w:type="gramStart"/>
      <w:r w:rsidR="003238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,[</w:t>
      </w:r>
      <w:proofErr w:type="gramEnd"/>
      <w:r w:rsidR="003238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о],[у],</w:t>
      </w:r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[э],[</w:t>
      </w:r>
      <w:proofErr w:type="spellStart"/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proofErr w:type="spellEnd"/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12</w:t>
      </w: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</w:t>
      </w:r>
    </w:p>
    <w:p w:rsidR="000A3E74" w:rsidRPr="004336BA" w:rsidRDefault="00D508F9" w:rsidP="009A7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Звонкие и глухие согласные 26 </w:t>
      </w:r>
      <w:r w:rsidR="000A3E74"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часов</w:t>
      </w:r>
    </w:p>
    <w:p w:rsidR="00E8439D" w:rsidRPr="00E8439D" w:rsidRDefault="00D508F9" w:rsidP="009A7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Сонорные согласные и [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10</w:t>
      </w:r>
      <w:r w:rsidR="00E8439D"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</w:t>
      </w:r>
    </w:p>
    <w:p w:rsidR="00E8439D" w:rsidRPr="00E8439D" w:rsidRDefault="00E8439D" w:rsidP="009A7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Двуз</w:t>
      </w:r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начные гласные [е]</w:t>
      </w:r>
      <w:proofErr w:type="gramStart"/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,[</w:t>
      </w:r>
      <w:proofErr w:type="gramEnd"/>
      <w:r w:rsidR="00D50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ё],[ю],[я] 8</w:t>
      </w:r>
      <w:r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часа</w:t>
      </w:r>
    </w:p>
    <w:p w:rsidR="00180A1A" w:rsidRPr="00584FA1" w:rsidRDefault="00D508F9" w:rsidP="00584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Буквы Ъ и Ь 4</w:t>
      </w:r>
      <w:r w:rsidR="00E8439D" w:rsidRPr="00E843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часа</w:t>
      </w:r>
    </w:p>
    <w:sectPr w:rsidR="00180A1A" w:rsidRPr="00584FA1" w:rsidSect="00F908D6">
      <w:pgSz w:w="11906" w:h="16838"/>
      <w:pgMar w:top="1134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21B"/>
    <w:multiLevelType w:val="hybridMultilevel"/>
    <w:tmpl w:val="F75048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84029E"/>
    <w:multiLevelType w:val="hybridMultilevel"/>
    <w:tmpl w:val="2F80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72856"/>
    <w:multiLevelType w:val="hybridMultilevel"/>
    <w:tmpl w:val="3B3E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C1F26"/>
    <w:multiLevelType w:val="hybridMultilevel"/>
    <w:tmpl w:val="5D167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C787E"/>
    <w:multiLevelType w:val="hybridMultilevel"/>
    <w:tmpl w:val="9E140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3B533B"/>
    <w:multiLevelType w:val="hybridMultilevel"/>
    <w:tmpl w:val="B0A2A9B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76DF1DD5"/>
    <w:multiLevelType w:val="hybridMultilevel"/>
    <w:tmpl w:val="3168C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39D"/>
    <w:rsid w:val="000A3E74"/>
    <w:rsid w:val="00106AB8"/>
    <w:rsid w:val="00173B6A"/>
    <w:rsid w:val="00180A1A"/>
    <w:rsid w:val="00232DFB"/>
    <w:rsid w:val="003238D9"/>
    <w:rsid w:val="003822CF"/>
    <w:rsid w:val="004336BA"/>
    <w:rsid w:val="00584FA1"/>
    <w:rsid w:val="005D73E7"/>
    <w:rsid w:val="005E4806"/>
    <w:rsid w:val="005F15E5"/>
    <w:rsid w:val="006E4931"/>
    <w:rsid w:val="008320D7"/>
    <w:rsid w:val="008C5EC7"/>
    <w:rsid w:val="009A710A"/>
    <w:rsid w:val="00A62A29"/>
    <w:rsid w:val="00D508F9"/>
    <w:rsid w:val="00E8439D"/>
    <w:rsid w:val="00F26DFE"/>
    <w:rsid w:val="00F9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36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36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12</cp:revision>
  <cp:lastPrinted>2017-09-26T11:31:00Z</cp:lastPrinted>
  <dcterms:created xsi:type="dcterms:W3CDTF">2016-09-05T14:55:00Z</dcterms:created>
  <dcterms:modified xsi:type="dcterms:W3CDTF">2017-09-26T12:30:00Z</dcterms:modified>
</cp:coreProperties>
</file>