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10" w:rsidRPr="00306710" w:rsidRDefault="00306710" w:rsidP="003067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Консультация: «Почему у ребенка депрессия?»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Для начала нужно выяснить, что такое депрессия, каковы ее признаки.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Депрессии бывают трех видов. Первая – эндогенная, она связана с проблемой выработки определенных ферментов организма. Не вырабатывается гормон радости, и это вызывает состояние прострации, человека ничто не радует.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Второй вид – реактивная депрессия. Это реакция организма на затянувшийся длительный стресс или на потерю близкого человека. В этих случаях человек может впасть в депрессию.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Еще есть депрессия, которая связана с недостатком солнечных лучей – сезонная депрессия. Все три вида вызывают у человека желание не жить. Человек может не совершить суицид, но движение энергии в организме остановлено.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Депрессию очень сложно квалифицировать как заболевание. На первый взгляд, мало ли что, может, просто у человека плохое настроение. Следует понимать: если плохое настроение длится дольше трех недель, месяца, то пора задать себе вопрос: что меня порадует прямо сейчас?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Если вы не можете найти, что вас порадует, нужно принимать меры по выходу из этого состояния. Депрессия существует уже давно. Это не болезнь нашего времени. Раньше она называлась меланхолией.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Признаки депрессии: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1. Усталость – человек постоянно сетует на то, что он устает. Не успел проснуться, а уже устал.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2. Апатия ко всему. Его ничто не интересует.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3. Бессонница. Всевозможные глупые мысли лезут в голову, возникает драматичная, печальная иллюзия реальности.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4. Отсутствие аппетита. Не ест даже те блюда, которые он очень любил. Либо, наоборот, может быть переизбыток аппетита. Поглощает то, что он никогда не ел.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 xml:space="preserve">5. Понижение самооценки. Даже если она всегда была на высоком уровне. Он может говорить, что он </w:t>
      </w:r>
      <w:proofErr w:type="gramStart"/>
      <w:r w:rsidRPr="00306710">
        <w:rPr>
          <w:rFonts w:ascii="Times New Roman" w:hAnsi="Times New Roman" w:cs="Times New Roman"/>
          <w:sz w:val="24"/>
          <w:szCs w:val="24"/>
        </w:rPr>
        <w:t>идиот и</w:t>
      </w:r>
      <w:proofErr w:type="gramEnd"/>
      <w:r w:rsidRPr="00306710">
        <w:rPr>
          <w:rFonts w:ascii="Times New Roman" w:hAnsi="Times New Roman" w:cs="Times New Roman"/>
          <w:sz w:val="24"/>
          <w:szCs w:val="24"/>
        </w:rPr>
        <w:t xml:space="preserve"> никчемный человек.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6. Возникает необъяснимая тревожность у человека. Ходит с чувством, как будто у него что-то должно случиться. И он об этом постоянно говорит. Абсолютно пропадает желание что-то делать. У человека начинает появляться интерес к потусторонней жизни, загробному миру.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7. Необоснованная агрессия. На ровном месте человек проявляет агрессивное поведение. На какое-то время уходит в себя.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 xml:space="preserve">8. Могут возникнуть проблемы с вредными привычками. В депрессионном состоянии человек всегда концентрирует свое внимание на плохих событиях. Если с ним говорить о </w:t>
      </w:r>
      <w:r w:rsidRPr="00306710">
        <w:rPr>
          <w:rFonts w:ascii="Times New Roman" w:hAnsi="Times New Roman" w:cs="Times New Roman"/>
          <w:sz w:val="24"/>
          <w:szCs w:val="24"/>
        </w:rPr>
        <w:lastRenderedPageBreak/>
        <w:t>чем-то хорошем, это не вызывает у него интереса. А о проблемах и трагедиях он может говорить постоянно.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 xml:space="preserve">9. Человек перестает реагировать на свой внешний вид, начинает пренебрегать гигиеной. Появляется запах, </w:t>
      </w:r>
      <w:proofErr w:type="gramStart"/>
      <w:r w:rsidRPr="00306710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306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0">
        <w:rPr>
          <w:rFonts w:ascii="Times New Roman" w:hAnsi="Times New Roman" w:cs="Times New Roman"/>
          <w:sz w:val="24"/>
          <w:szCs w:val="24"/>
        </w:rPr>
        <w:t>неухоженность</w:t>
      </w:r>
      <w:proofErr w:type="spellEnd"/>
      <w:r w:rsidRPr="00306710">
        <w:rPr>
          <w:rFonts w:ascii="Times New Roman" w:hAnsi="Times New Roman" w:cs="Times New Roman"/>
          <w:sz w:val="24"/>
          <w:szCs w:val="24"/>
        </w:rPr>
        <w:t>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10. Пропадает способность переживать, сострадать и чувствовать чужую боль. Человек становится равнодушным и безразличным ко всему.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Таковы признаки депрессии у взрослого человека.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Что с этим всем делать? Бывает плохое настроение, когда вы делаете важную работу, и она у вас не идет. Возникают финансовые трудности. Вы переживаете, нервничаете в процессе ожидания нужного вам результата.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В нормальном состоянии вы стараетесь преодолеть трудности. Понимаете, что вам нужно завершить проблемный вопрос, собираетесь с силами и начинаете двигаться дальше. А вот при депрессии – чем дольше она длится, тем безразличнее ко всему становится человек.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 xml:space="preserve">Прежде всего, </w:t>
      </w:r>
      <w:proofErr w:type="gramStart"/>
      <w:r w:rsidRPr="00306710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306710">
        <w:rPr>
          <w:rFonts w:ascii="Times New Roman" w:hAnsi="Times New Roman" w:cs="Times New Roman"/>
          <w:sz w:val="24"/>
          <w:szCs w:val="24"/>
        </w:rPr>
        <w:t xml:space="preserve"> нужно понимать, что это тяжелая форма заболевания. И без специалиста здесь не обойтись. Можно попробовать сменить место пребывания, например, съездить на море, курорт, экскурсии, в другой город.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Если смена обстановки не помогает, нужно обратиться к врачу. Он обычно назначает антидепрессанты, рефлексотерапию, иглоукалывание. Китайцы говорят, что депрессия – это остановка энергии. Чтобы ее запустить, требуется массаж или иглотерапия.</w:t>
      </w:r>
    </w:p>
    <w:p w:rsidR="00306710" w:rsidRPr="00306710" w:rsidRDefault="00306710" w:rsidP="00306710">
      <w:pPr>
        <w:rPr>
          <w:rFonts w:ascii="Times New Roman" w:hAnsi="Times New Roman" w:cs="Times New Roman"/>
          <w:b/>
          <w:sz w:val="24"/>
          <w:szCs w:val="24"/>
        </w:rPr>
      </w:pPr>
      <w:r w:rsidRPr="00306710">
        <w:rPr>
          <w:rFonts w:ascii="Times New Roman" w:hAnsi="Times New Roman" w:cs="Times New Roman"/>
          <w:b/>
          <w:sz w:val="24"/>
          <w:szCs w:val="24"/>
        </w:rPr>
        <w:t>А вот несколько причин детской депрессии:</w:t>
      </w:r>
    </w:p>
    <w:p w:rsidR="00306710" w:rsidRPr="00306710" w:rsidRDefault="00306710" w:rsidP="00306710">
      <w:pPr>
        <w:rPr>
          <w:rFonts w:ascii="Times New Roman" w:hAnsi="Times New Roman" w:cs="Times New Roman"/>
          <w:b/>
          <w:sz w:val="24"/>
          <w:szCs w:val="24"/>
        </w:rPr>
      </w:pPr>
      <w:r w:rsidRPr="00306710">
        <w:rPr>
          <w:rFonts w:ascii="Times New Roman" w:hAnsi="Times New Roman" w:cs="Times New Roman"/>
          <w:b/>
          <w:sz w:val="24"/>
          <w:szCs w:val="24"/>
        </w:rPr>
        <w:t>1. Ребенка обвинили в том, чего он не делал. Любое обвинение в том, чего он не делал, может вызвать приступ депрессии.</w:t>
      </w:r>
    </w:p>
    <w:p w:rsidR="00306710" w:rsidRPr="00306710" w:rsidRDefault="00306710" w:rsidP="00306710">
      <w:pPr>
        <w:rPr>
          <w:rFonts w:ascii="Times New Roman" w:hAnsi="Times New Roman" w:cs="Times New Roman"/>
          <w:b/>
          <w:sz w:val="24"/>
          <w:szCs w:val="24"/>
        </w:rPr>
      </w:pPr>
      <w:r w:rsidRPr="00306710">
        <w:rPr>
          <w:rFonts w:ascii="Times New Roman" w:hAnsi="Times New Roman" w:cs="Times New Roman"/>
          <w:b/>
          <w:sz w:val="24"/>
          <w:szCs w:val="24"/>
        </w:rPr>
        <w:t>2. Ребенка травят в школе, у него заниженная самооценка. Мальчик или девочка становятся объектом насмешек.</w:t>
      </w:r>
    </w:p>
    <w:p w:rsidR="00306710" w:rsidRPr="00306710" w:rsidRDefault="00306710" w:rsidP="00306710">
      <w:pPr>
        <w:rPr>
          <w:rFonts w:ascii="Times New Roman" w:hAnsi="Times New Roman" w:cs="Times New Roman"/>
          <w:b/>
          <w:sz w:val="24"/>
          <w:szCs w:val="24"/>
        </w:rPr>
      </w:pPr>
      <w:r w:rsidRPr="00306710">
        <w:rPr>
          <w:rFonts w:ascii="Times New Roman" w:hAnsi="Times New Roman" w:cs="Times New Roman"/>
          <w:b/>
          <w:sz w:val="24"/>
          <w:szCs w:val="24"/>
        </w:rPr>
        <w:t>3. Ребенок пожаловался родителям, а родители не помогли ему справиться с проблемой. В таких случаях ребенку не хватает внутренних сил сопротивляться, и он впадает в депрессию.</w:t>
      </w:r>
    </w:p>
    <w:p w:rsidR="00306710" w:rsidRPr="00306710" w:rsidRDefault="00306710" w:rsidP="00306710">
      <w:pPr>
        <w:rPr>
          <w:rFonts w:ascii="Times New Roman" w:hAnsi="Times New Roman" w:cs="Times New Roman"/>
          <w:sz w:val="24"/>
          <w:szCs w:val="24"/>
        </w:rPr>
      </w:pPr>
      <w:r w:rsidRPr="00306710">
        <w:rPr>
          <w:rFonts w:ascii="Times New Roman" w:hAnsi="Times New Roman" w:cs="Times New Roman"/>
          <w:sz w:val="24"/>
          <w:szCs w:val="24"/>
        </w:rPr>
        <w:t>Самому, без помощи родителей ему вряд ли удастся установить диагноз депр</w:t>
      </w:r>
      <w:r>
        <w:rPr>
          <w:rFonts w:ascii="Times New Roman" w:hAnsi="Times New Roman" w:cs="Times New Roman"/>
          <w:sz w:val="24"/>
          <w:szCs w:val="24"/>
        </w:rPr>
        <w:t>ессии, а тем более выйти из нее.</w:t>
      </w:r>
      <w:bookmarkStart w:id="0" w:name="_GoBack"/>
      <w:bookmarkEnd w:id="0"/>
    </w:p>
    <w:p w:rsidR="00306710" w:rsidRPr="00306710" w:rsidRDefault="00306710" w:rsidP="00306710">
      <w:pPr>
        <w:rPr>
          <w:rFonts w:ascii="Times New Roman" w:hAnsi="Times New Roman" w:cs="Times New Roman"/>
          <w:vanish/>
          <w:sz w:val="24"/>
          <w:szCs w:val="24"/>
        </w:rPr>
      </w:pPr>
      <w:r w:rsidRPr="00306710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sectPr w:rsidR="00306710" w:rsidRPr="0030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5918"/>
    <w:multiLevelType w:val="multilevel"/>
    <w:tmpl w:val="64B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E5FAF"/>
    <w:multiLevelType w:val="multilevel"/>
    <w:tmpl w:val="FE2A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47EF7"/>
    <w:multiLevelType w:val="multilevel"/>
    <w:tmpl w:val="500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E6903"/>
    <w:multiLevelType w:val="multilevel"/>
    <w:tmpl w:val="EA02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303D3"/>
    <w:multiLevelType w:val="multilevel"/>
    <w:tmpl w:val="AA0C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F005B"/>
    <w:multiLevelType w:val="multilevel"/>
    <w:tmpl w:val="93A2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71925"/>
    <w:multiLevelType w:val="multilevel"/>
    <w:tmpl w:val="BC96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7D224F"/>
    <w:multiLevelType w:val="multilevel"/>
    <w:tmpl w:val="B764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E4B83"/>
    <w:multiLevelType w:val="multilevel"/>
    <w:tmpl w:val="4218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D47E6D"/>
    <w:multiLevelType w:val="multilevel"/>
    <w:tmpl w:val="FA20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027A9"/>
    <w:multiLevelType w:val="multilevel"/>
    <w:tmpl w:val="4D72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B5D49"/>
    <w:multiLevelType w:val="multilevel"/>
    <w:tmpl w:val="1FE2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E32B85"/>
    <w:multiLevelType w:val="multilevel"/>
    <w:tmpl w:val="79CC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B00B6"/>
    <w:multiLevelType w:val="multilevel"/>
    <w:tmpl w:val="D4CA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A7664F"/>
    <w:multiLevelType w:val="multilevel"/>
    <w:tmpl w:val="6C4A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F72387"/>
    <w:multiLevelType w:val="multilevel"/>
    <w:tmpl w:val="3982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5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1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10"/>
    <w:rsid w:val="00306710"/>
    <w:rsid w:val="00EC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7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067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067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067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0671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3067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06710"/>
    <w:rPr>
      <w:color w:val="800080"/>
      <w:u w:val="single"/>
    </w:rPr>
  </w:style>
  <w:style w:type="character" w:customStyle="1" w:styleId="titreck">
    <w:name w:val="titreck"/>
    <w:basedOn w:val="a0"/>
    <w:rsid w:val="00306710"/>
  </w:style>
  <w:style w:type="character" w:customStyle="1" w:styleId="ya-share2badge">
    <w:name w:val="ya-share2__badge"/>
    <w:basedOn w:val="a0"/>
    <w:rsid w:val="00306710"/>
  </w:style>
  <w:style w:type="character" w:customStyle="1" w:styleId="ya-share2icon">
    <w:name w:val="ya-share2__icon"/>
    <w:basedOn w:val="a0"/>
    <w:rsid w:val="00306710"/>
  </w:style>
  <w:style w:type="paragraph" w:styleId="a6">
    <w:name w:val="Balloon Text"/>
    <w:basedOn w:val="a"/>
    <w:link w:val="a7"/>
    <w:uiPriority w:val="99"/>
    <w:semiHidden/>
    <w:unhideWhenUsed/>
    <w:rsid w:val="0030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7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067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067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067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0671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3067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06710"/>
    <w:rPr>
      <w:color w:val="800080"/>
      <w:u w:val="single"/>
    </w:rPr>
  </w:style>
  <w:style w:type="character" w:customStyle="1" w:styleId="titreck">
    <w:name w:val="titreck"/>
    <w:basedOn w:val="a0"/>
    <w:rsid w:val="00306710"/>
  </w:style>
  <w:style w:type="character" w:customStyle="1" w:styleId="ya-share2badge">
    <w:name w:val="ya-share2__badge"/>
    <w:basedOn w:val="a0"/>
    <w:rsid w:val="00306710"/>
  </w:style>
  <w:style w:type="character" w:customStyle="1" w:styleId="ya-share2icon">
    <w:name w:val="ya-share2__icon"/>
    <w:basedOn w:val="a0"/>
    <w:rsid w:val="00306710"/>
  </w:style>
  <w:style w:type="paragraph" w:styleId="a6">
    <w:name w:val="Balloon Text"/>
    <w:basedOn w:val="a"/>
    <w:link w:val="a7"/>
    <w:uiPriority w:val="99"/>
    <w:semiHidden/>
    <w:unhideWhenUsed/>
    <w:rsid w:val="0030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6997">
                  <w:marLeft w:val="0"/>
                  <w:marRight w:val="0"/>
                  <w:marTop w:val="150"/>
                  <w:marBottom w:val="0"/>
                  <w:divBdr>
                    <w:top w:val="single" w:sz="6" w:space="0" w:color="F5F5F5"/>
                    <w:left w:val="single" w:sz="6" w:space="4" w:color="F5F5F5"/>
                    <w:bottom w:val="single" w:sz="6" w:space="0" w:color="F5F5F5"/>
                    <w:right w:val="single" w:sz="6" w:space="4" w:color="F5F5F5"/>
                  </w:divBdr>
                  <w:divsChild>
                    <w:div w:id="107389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725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single" w:sz="6" w:space="8" w:color="DADADA"/>
                                    <w:bottom w:val="single" w:sz="6" w:space="0" w:color="DADADA"/>
                                    <w:right w:val="single" w:sz="6" w:space="8" w:color="DADADA"/>
                                  </w:divBdr>
                                  <w:divsChild>
                                    <w:div w:id="48138874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46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5027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72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511137873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66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4487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10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91805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25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05775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56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6502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38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53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1174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69619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55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499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0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78061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8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85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40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41512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5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5751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32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44245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2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54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747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8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202906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3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46728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20289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3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33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97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8708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9864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90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0589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14635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54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57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46015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07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854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1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95397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8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1425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4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93292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44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84164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24475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043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74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4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81101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96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932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66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54070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100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0901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3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193713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098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6171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1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53237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459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7821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67707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4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6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246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1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8" w:color="DADADA"/>
                                        <w:bottom w:val="single" w:sz="6" w:space="0" w:color="DADADA"/>
                                        <w:right w:val="single" w:sz="6" w:space="8" w:color="DADADA"/>
                                      </w:divBdr>
                                      <w:divsChild>
                                        <w:div w:id="8075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2020-11-18T00:29:00Z</dcterms:created>
  <dcterms:modified xsi:type="dcterms:W3CDTF">2020-11-18T00:35:00Z</dcterms:modified>
</cp:coreProperties>
</file>