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10" w:rsidRPr="00306710" w:rsidRDefault="00306710" w:rsidP="00306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Консультация: «Почему у ребенка депрессия?»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>Для начала нужно выяснить, что такое депрессия, каковы ее признаки.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>Депрессии бывают трех видов. Первая – эндогенная, она связана с проблемой выработки определенных ферментов организма. Не вырабатывается гормон радости, и это вызывает состояние прострации, человека ничто не радует.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>Второй вид – реактивная депрессия. Это реакция организма на затянувшийся длительный стресс или на потерю близкого человека. В этих случаях человек может впасть в депрессию.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>Еще есть депрессия, которая связана с недостатком солнечных лучей – сезонная депрессия. Все три вида вызывают у человека желание не жить. Человек может не совершить суицид, но движение энергии в организме остановлено.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>Депрессию очень сложно квалифицировать как заболевание. На первый взгляд, мало ли что, может, просто у человека плохое настроение. Следует понимать: если плохое настроение длится дольше трех недель, месяца, то пора задать себе вопрос: что меня порадует прямо сейчас?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>Если вы не можете найти, что вас порадует, нужно принимать меры по выходу из этого состояния. Депрессия существует уже давно. Это не болезнь нашего времени. Раньше она называлась меланхолией.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>Признаки депрессии: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>1. Усталость – человек постоянно сетует на то, что он устает. Не успел проснуться, а уже устал.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>2. Апатия ко всему. Его ничто не интересует.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>3. Бессонница. Всевозможные глупые мысли лезут в голову, возникает драматичная, печальная иллюзия реальности.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>4. Отсутствие аппетита. Не ест даже те блюда, которые он очень любил. Либо, наоборот, может быть переизбыток аппетита. Поглощает то, что он никогда не ел.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 xml:space="preserve">5. Понижение самооценки. Даже если она всегда была на высоком уровне. Он может говорить, что он </w:t>
      </w:r>
      <w:proofErr w:type="gramStart"/>
      <w:r w:rsidRPr="00306710">
        <w:rPr>
          <w:rFonts w:ascii="Times New Roman" w:hAnsi="Times New Roman" w:cs="Times New Roman"/>
          <w:sz w:val="24"/>
          <w:szCs w:val="24"/>
        </w:rPr>
        <w:t>идиот и</w:t>
      </w:r>
      <w:proofErr w:type="gramEnd"/>
      <w:r w:rsidRPr="00306710">
        <w:rPr>
          <w:rFonts w:ascii="Times New Roman" w:hAnsi="Times New Roman" w:cs="Times New Roman"/>
          <w:sz w:val="24"/>
          <w:szCs w:val="24"/>
        </w:rPr>
        <w:t xml:space="preserve"> никчемный человек.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>6. Возникает необъяснимая тревожность у человека. Ходит с чувством, как будто у него что-то должно случиться. И он об этом постоянно говорит. Абсолютно пропадает желание что-то делать. У человека начинает появляться интерес к потусторонней жизни, загробному миру.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>7. Необоснованная агрессия. На ровном месте человек проявляет агрессивное поведение. На какое-то время уходит в себя.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 xml:space="preserve">8. Могут возникнуть проблемы с вредными привычками. В депрессионном состоянии человек всегда концентрирует свое внимание на плохих событиях. Если с ним говорить о </w:t>
      </w:r>
      <w:r w:rsidRPr="00306710">
        <w:rPr>
          <w:rFonts w:ascii="Times New Roman" w:hAnsi="Times New Roman" w:cs="Times New Roman"/>
          <w:sz w:val="24"/>
          <w:szCs w:val="24"/>
        </w:rPr>
        <w:lastRenderedPageBreak/>
        <w:t>чем-то хорошем, это не вызывает у него интереса. А о проблемах и трагедиях он может говорить постоянно.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 xml:space="preserve">9. Человек перестает реагировать на свой внешний вид, начинает пренебрегать гигиеной. Появляется запах, </w:t>
      </w:r>
      <w:proofErr w:type="gramStart"/>
      <w:r w:rsidRPr="00306710">
        <w:rPr>
          <w:rFonts w:ascii="Times New Roman" w:hAnsi="Times New Roman" w:cs="Times New Roman"/>
          <w:sz w:val="24"/>
          <w:szCs w:val="24"/>
        </w:rPr>
        <w:t>внешняя</w:t>
      </w:r>
      <w:proofErr w:type="gramEnd"/>
      <w:r w:rsidRPr="0030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710">
        <w:rPr>
          <w:rFonts w:ascii="Times New Roman" w:hAnsi="Times New Roman" w:cs="Times New Roman"/>
          <w:sz w:val="24"/>
          <w:szCs w:val="24"/>
        </w:rPr>
        <w:t>неухоженность</w:t>
      </w:r>
      <w:proofErr w:type="spellEnd"/>
      <w:r w:rsidRPr="00306710">
        <w:rPr>
          <w:rFonts w:ascii="Times New Roman" w:hAnsi="Times New Roman" w:cs="Times New Roman"/>
          <w:sz w:val="24"/>
          <w:szCs w:val="24"/>
        </w:rPr>
        <w:t>.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>10. Пропадает способность переживать, сострадать и чувствовать чужую боль. Человек становится равнодушным и безразличным ко всему.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>Таковы признаки депрессии у взрослого человека.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>Что с этим всем делать? Бывает плохое настроение, когда вы делаете важную работу, и она у вас не идет. Возникают финансовые трудности. Вы переживаете, нервничаете в процессе ожидания нужного вам результата.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>В нормальном состоянии вы стараетесь преодолеть трудности. Понимаете, что вам нужно завершить проблемный вопрос, собираетесь с силами и начинаете двигаться дальше. А вот при депрессии – чем дольше она длится, тем безразличнее ко всему становится человек.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 xml:space="preserve">Прежде всего, </w:t>
      </w:r>
      <w:proofErr w:type="gramStart"/>
      <w:r w:rsidRPr="00306710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306710">
        <w:rPr>
          <w:rFonts w:ascii="Times New Roman" w:hAnsi="Times New Roman" w:cs="Times New Roman"/>
          <w:sz w:val="24"/>
          <w:szCs w:val="24"/>
        </w:rPr>
        <w:t xml:space="preserve"> нужно понимать, что это тяжелая форма заболевания. И без специалиста здесь не обойтись. Можно попробовать сменить место пребывания, например, съездить на море, курорт, экскурсии, в другой город.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>Если смена обстановки не помогает, нужно обратиться к врачу. Он обычно назначает антидепрессанты, рефлексотерапию, иглоукалывание. Китайцы говорят, что депрессия – это остановка энергии. Чтобы ее запустить, требуется массаж или иглотерапия.</w:t>
      </w:r>
    </w:p>
    <w:p w:rsidR="00306710" w:rsidRPr="00306710" w:rsidRDefault="00306710" w:rsidP="00306710">
      <w:pPr>
        <w:rPr>
          <w:rFonts w:ascii="Times New Roman" w:hAnsi="Times New Roman" w:cs="Times New Roman"/>
          <w:b/>
          <w:sz w:val="24"/>
          <w:szCs w:val="24"/>
        </w:rPr>
      </w:pPr>
      <w:r w:rsidRPr="00306710">
        <w:rPr>
          <w:rFonts w:ascii="Times New Roman" w:hAnsi="Times New Roman" w:cs="Times New Roman"/>
          <w:b/>
          <w:sz w:val="24"/>
          <w:szCs w:val="24"/>
        </w:rPr>
        <w:t>А вот несколько причин детской депрессии:</w:t>
      </w:r>
    </w:p>
    <w:p w:rsidR="00306710" w:rsidRPr="00306710" w:rsidRDefault="00306710" w:rsidP="00306710">
      <w:pPr>
        <w:rPr>
          <w:rFonts w:ascii="Times New Roman" w:hAnsi="Times New Roman" w:cs="Times New Roman"/>
          <w:b/>
          <w:sz w:val="24"/>
          <w:szCs w:val="24"/>
        </w:rPr>
      </w:pPr>
      <w:r w:rsidRPr="00306710">
        <w:rPr>
          <w:rFonts w:ascii="Times New Roman" w:hAnsi="Times New Roman" w:cs="Times New Roman"/>
          <w:b/>
          <w:sz w:val="24"/>
          <w:szCs w:val="24"/>
        </w:rPr>
        <w:t>1. Ребенка обвинили в том, чего он не делал. Любое обвинение в том, чего он не делал, может вызвать приступ депрессии.</w:t>
      </w:r>
    </w:p>
    <w:p w:rsidR="00306710" w:rsidRPr="00306710" w:rsidRDefault="00306710" w:rsidP="00306710">
      <w:pPr>
        <w:rPr>
          <w:rFonts w:ascii="Times New Roman" w:hAnsi="Times New Roman" w:cs="Times New Roman"/>
          <w:b/>
          <w:sz w:val="24"/>
          <w:szCs w:val="24"/>
        </w:rPr>
      </w:pPr>
      <w:r w:rsidRPr="00306710">
        <w:rPr>
          <w:rFonts w:ascii="Times New Roman" w:hAnsi="Times New Roman" w:cs="Times New Roman"/>
          <w:b/>
          <w:sz w:val="24"/>
          <w:szCs w:val="24"/>
        </w:rPr>
        <w:t>2. Ребенка травят в школе, у него заниженная самооценка. Мальчик или девочка становятся объектом насмешек.</w:t>
      </w:r>
    </w:p>
    <w:p w:rsidR="00306710" w:rsidRPr="00306710" w:rsidRDefault="00306710" w:rsidP="00306710">
      <w:pPr>
        <w:rPr>
          <w:rFonts w:ascii="Times New Roman" w:hAnsi="Times New Roman" w:cs="Times New Roman"/>
          <w:b/>
          <w:sz w:val="24"/>
          <w:szCs w:val="24"/>
        </w:rPr>
      </w:pPr>
      <w:r w:rsidRPr="00306710">
        <w:rPr>
          <w:rFonts w:ascii="Times New Roman" w:hAnsi="Times New Roman" w:cs="Times New Roman"/>
          <w:b/>
          <w:sz w:val="24"/>
          <w:szCs w:val="24"/>
        </w:rPr>
        <w:t>3. Ребенок пожаловался родителям, а родители не помогли ему справиться с проблемой. В таких случаях ребенку не хватает внутренних сил сопротивляться, и он впадает в депрессию.</w:t>
      </w:r>
    </w:p>
    <w:p w:rsidR="00306710" w:rsidRPr="00306710" w:rsidRDefault="00306710" w:rsidP="00306710">
      <w:pPr>
        <w:rPr>
          <w:rFonts w:ascii="Times New Roman" w:hAnsi="Times New Roman" w:cs="Times New Roman"/>
          <w:sz w:val="24"/>
          <w:szCs w:val="24"/>
        </w:rPr>
      </w:pPr>
      <w:r w:rsidRPr="00306710">
        <w:rPr>
          <w:rFonts w:ascii="Times New Roman" w:hAnsi="Times New Roman" w:cs="Times New Roman"/>
          <w:sz w:val="24"/>
          <w:szCs w:val="24"/>
        </w:rPr>
        <w:t>Самому, без помощи родителей ему вряд ли удастся установить диагноз депр</w:t>
      </w:r>
      <w:r>
        <w:rPr>
          <w:rFonts w:ascii="Times New Roman" w:hAnsi="Times New Roman" w:cs="Times New Roman"/>
          <w:sz w:val="24"/>
          <w:szCs w:val="24"/>
        </w:rPr>
        <w:t>ессии, а тем более выйти из нее.</w:t>
      </w:r>
      <w:bookmarkStart w:id="0" w:name="_GoBack"/>
      <w:bookmarkEnd w:id="0"/>
    </w:p>
    <w:p w:rsidR="00306710" w:rsidRPr="00306710" w:rsidRDefault="00306710" w:rsidP="00306710">
      <w:pPr>
        <w:rPr>
          <w:rFonts w:ascii="Times New Roman" w:hAnsi="Times New Roman" w:cs="Times New Roman"/>
          <w:vanish/>
          <w:sz w:val="24"/>
          <w:szCs w:val="24"/>
        </w:rPr>
      </w:pPr>
      <w:r w:rsidRPr="00306710">
        <w:rPr>
          <w:rFonts w:ascii="Times New Roman" w:hAnsi="Times New Roman" w:cs="Times New Roman"/>
          <w:vanish/>
          <w:sz w:val="24"/>
          <w:szCs w:val="24"/>
        </w:rPr>
        <w:t>Начало формы</w:t>
      </w:r>
    </w:p>
    <w:sectPr w:rsidR="00306710" w:rsidRPr="0030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5918"/>
    <w:multiLevelType w:val="multilevel"/>
    <w:tmpl w:val="64BC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E5FAF"/>
    <w:multiLevelType w:val="multilevel"/>
    <w:tmpl w:val="FE2A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47EF7"/>
    <w:multiLevelType w:val="multilevel"/>
    <w:tmpl w:val="5008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E6903"/>
    <w:multiLevelType w:val="multilevel"/>
    <w:tmpl w:val="EA02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303D3"/>
    <w:multiLevelType w:val="multilevel"/>
    <w:tmpl w:val="AA0C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4F005B"/>
    <w:multiLevelType w:val="multilevel"/>
    <w:tmpl w:val="93A2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71925"/>
    <w:multiLevelType w:val="multilevel"/>
    <w:tmpl w:val="BC96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7D224F"/>
    <w:multiLevelType w:val="multilevel"/>
    <w:tmpl w:val="B764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5E4B83"/>
    <w:multiLevelType w:val="multilevel"/>
    <w:tmpl w:val="4218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D47E6D"/>
    <w:multiLevelType w:val="multilevel"/>
    <w:tmpl w:val="FA20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1027A9"/>
    <w:multiLevelType w:val="multilevel"/>
    <w:tmpl w:val="4D72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9B5D49"/>
    <w:multiLevelType w:val="multilevel"/>
    <w:tmpl w:val="1FE2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32B85"/>
    <w:multiLevelType w:val="multilevel"/>
    <w:tmpl w:val="79CC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4B00B6"/>
    <w:multiLevelType w:val="multilevel"/>
    <w:tmpl w:val="D4CA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A7664F"/>
    <w:multiLevelType w:val="multilevel"/>
    <w:tmpl w:val="6C4A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F72387"/>
    <w:multiLevelType w:val="multilevel"/>
    <w:tmpl w:val="3982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5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3"/>
  </w:num>
  <w:num w:numId="12">
    <w:abstractNumId w:val="13"/>
  </w:num>
  <w:num w:numId="13">
    <w:abstractNumId w:val="11"/>
  </w:num>
  <w:num w:numId="14">
    <w:abstractNumId w:val="14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10"/>
    <w:rsid w:val="00306710"/>
    <w:rsid w:val="00EC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67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67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067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0671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067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0671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30671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06710"/>
    <w:rPr>
      <w:color w:val="800080"/>
      <w:u w:val="single"/>
    </w:rPr>
  </w:style>
  <w:style w:type="character" w:customStyle="1" w:styleId="titreck">
    <w:name w:val="titreck"/>
    <w:basedOn w:val="a0"/>
    <w:rsid w:val="00306710"/>
  </w:style>
  <w:style w:type="character" w:customStyle="1" w:styleId="ya-share2badge">
    <w:name w:val="ya-share2__badge"/>
    <w:basedOn w:val="a0"/>
    <w:rsid w:val="00306710"/>
  </w:style>
  <w:style w:type="character" w:customStyle="1" w:styleId="ya-share2icon">
    <w:name w:val="ya-share2__icon"/>
    <w:basedOn w:val="a0"/>
    <w:rsid w:val="00306710"/>
  </w:style>
  <w:style w:type="paragraph" w:styleId="a6">
    <w:name w:val="Balloon Text"/>
    <w:basedOn w:val="a"/>
    <w:link w:val="a7"/>
    <w:uiPriority w:val="99"/>
    <w:semiHidden/>
    <w:unhideWhenUsed/>
    <w:rsid w:val="00306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67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67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067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0671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067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0671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30671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06710"/>
    <w:rPr>
      <w:color w:val="800080"/>
      <w:u w:val="single"/>
    </w:rPr>
  </w:style>
  <w:style w:type="character" w:customStyle="1" w:styleId="titreck">
    <w:name w:val="titreck"/>
    <w:basedOn w:val="a0"/>
    <w:rsid w:val="00306710"/>
  </w:style>
  <w:style w:type="character" w:customStyle="1" w:styleId="ya-share2badge">
    <w:name w:val="ya-share2__badge"/>
    <w:basedOn w:val="a0"/>
    <w:rsid w:val="00306710"/>
  </w:style>
  <w:style w:type="character" w:customStyle="1" w:styleId="ya-share2icon">
    <w:name w:val="ya-share2__icon"/>
    <w:basedOn w:val="a0"/>
    <w:rsid w:val="00306710"/>
  </w:style>
  <w:style w:type="paragraph" w:styleId="a6">
    <w:name w:val="Balloon Text"/>
    <w:basedOn w:val="a"/>
    <w:link w:val="a7"/>
    <w:uiPriority w:val="99"/>
    <w:semiHidden/>
    <w:unhideWhenUsed/>
    <w:rsid w:val="00306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6997">
                  <w:marLeft w:val="0"/>
                  <w:marRight w:val="0"/>
                  <w:marTop w:val="150"/>
                  <w:marBottom w:val="0"/>
                  <w:divBdr>
                    <w:top w:val="single" w:sz="6" w:space="0" w:color="F5F5F5"/>
                    <w:left w:val="single" w:sz="6" w:space="4" w:color="F5F5F5"/>
                    <w:bottom w:val="single" w:sz="6" w:space="0" w:color="F5F5F5"/>
                    <w:right w:val="single" w:sz="6" w:space="4" w:color="F5F5F5"/>
                  </w:divBdr>
                  <w:divsChild>
                    <w:div w:id="107389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8725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DADADA"/>
                                    <w:left w:val="single" w:sz="6" w:space="8" w:color="DADADA"/>
                                    <w:bottom w:val="single" w:sz="6" w:space="0" w:color="DADADA"/>
                                    <w:right w:val="single" w:sz="6" w:space="8" w:color="DADADA"/>
                                  </w:divBdr>
                                  <w:divsChild>
                                    <w:div w:id="4813887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546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05027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1511137873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466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4487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0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191805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25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05775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56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16502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8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53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1174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69619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355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4499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50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78061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8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985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0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3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41512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45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5751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32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144245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02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54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747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8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202906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33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46728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20289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33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337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897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8708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8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9864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890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0589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4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114635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554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578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3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46015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207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7854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1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195397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8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425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4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193292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441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4164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124475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043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74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4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81101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9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9932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66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154070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100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0901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33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193713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098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6171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1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53237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459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7821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0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67707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163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9246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1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single" w:sz="6" w:space="8" w:color="DADADA"/>
                                        <w:bottom w:val="single" w:sz="6" w:space="0" w:color="DADADA"/>
                                        <w:right w:val="single" w:sz="6" w:space="8" w:color="DADADA"/>
                                      </w:divBdr>
                                      <w:divsChild>
                                        <w:div w:id="8075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2020-11-18T00:29:00Z</dcterms:created>
  <dcterms:modified xsi:type="dcterms:W3CDTF">2020-11-18T00:35:00Z</dcterms:modified>
</cp:coreProperties>
</file>