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CC" w:rsidRDefault="00F714CC" w:rsidP="00A24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Консультирование на тему:</w:t>
      </w:r>
    </w:p>
    <w:p w:rsidR="00F714CC" w:rsidRPr="00F714CC" w:rsidRDefault="00F714CC" w:rsidP="00A24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714CC">
        <w:rPr>
          <w:rFonts w:ascii="Times New Roman" w:hAnsi="Times New Roman" w:cs="Times New Roman"/>
          <w:b/>
          <w:bCs/>
          <w:sz w:val="24"/>
          <w:szCs w:val="24"/>
        </w:rPr>
        <w:t>Подготовка ребенка к школе в домашних условиях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247CF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Когда ребенок впервые идет в школу – это важное событие для малыша. К сожалению, многие родители не тратят достаточно времени на подготовку к этому событию, считая, что в школе и так всему научат. Другие же, наоборот, заставляют дошкольника часами писать и читать, чем отбивают все желание учиться. Какая подготовка детей к школе самая правильная? На этот вопрос дают ответ детские психологи, потратившие десятилетия на разработку специальных методик.</w:t>
      </w:r>
    </w:p>
    <w:p w:rsidR="00F714CC" w:rsidRPr="00A247CF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Методика подготовки детей к обучению в школе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От первых дней в школе во многом зависит будущая успеваемость вашего ребенка. Если он увидит, что другие дети умеют и знают намного 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>больше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 xml:space="preserve"> чем он, то малыш навсегда может поставить себя в ряд неудачников, решив, что он хуже остальных. На что нужно обратить внимание? Помните, что подготовка к школе – это долгий процесс, включающий в себя не только обучение письму и чтению, но и психологическую поддержку. Что должен уметь ребенок перед первым классом?</w:t>
      </w:r>
    </w:p>
    <w:p w:rsidR="00F714CC" w:rsidRPr="00F714CC" w:rsidRDefault="00F714CC" w:rsidP="00F714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Читать по слогам, уметь писать;</w:t>
      </w:r>
    </w:p>
    <w:p w:rsidR="00F714CC" w:rsidRPr="00F714CC" w:rsidRDefault="00F714CC" w:rsidP="00F714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Считать до 20, складывать и вычитать;</w:t>
      </w:r>
    </w:p>
    <w:p w:rsidR="00F714CC" w:rsidRPr="00F714CC" w:rsidRDefault="00F714CC" w:rsidP="00F714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Знать времена года, дни недели, месяцы;</w:t>
      </w:r>
    </w:p>
    <w:p w:rsidR="00F714CC" w:rsidRPr="00F714CC" w:rsidRDefault="00F714CC" w:rsidP="00F714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Уметь рисовать геометрические фигуры;</w:t>
      </w:r>
    </w:p>
    <w:p w:rsidR="00F714CC" w:rsidRPr="00F714CC" w:rsidRDefault="00F714CC" w:rsidP="00F714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Пересказывать короткий текст, иметь внятную речь;</w:t>
      </w:r>
    </w:p>
    <w:p w:rsidR="00F714CC" w:rsidRPr="00F714CC" w:rsidRDefault="00F714CC" w:rsidP="00F714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Быть самостоятельным: уметь завязывать шнурки, одеваться, поддерживать порядок;</w:t>
      </w:r>
    </w:p>
    <w:p w:rsidR="00F714CC" w:rsidRPr="00F714CC" w:rsidRDefault="00F714CC" w:rsidP="00F714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Различать одушевленные и неодушевленные предметы;</w:t>
      </w:r>
    </w:p>
    <w:p w:rsidR="00F714CC" w:rsidRPr="00F714CC" w:rsidRDefault="00F714CC" w:rsidP="00F714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Общаться со сверстниками, не проявлять агрессию.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Это далеко не весь перечень необходимых навыков, которыми должен обладать ребенок, идущий в школу. Естественно, 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 xml:space="preserve"> школьная подготовка детей к обучению в школе начинается не за месяц до первого сентября.</w:t>
      </w:r>
    </w:p>
    <w:p w:rsidR="00F714CC" w:rsidRPr="00F714CC" w:rsidRDefault="00F714CC" w:rsidP="00F71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С какого возраста нужно начинать подготовку?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Чем раньше – тем лучше. Родители должны как минимум с пяти лет объяснять ребенку, что такое школа. К тому же, именно в этом возрасте дети начинают особенно сильно интересоваться обучением, общением с другими детьми, стремиться к самоутверждению и одобрению родителей. Важно следить за тем, чтобы ребенок не боялся школьной учебы, поэтому ни в коем случае нельзя пугать его «двойками», домашними заданиями и отсутствием свободного времени.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Одна из главных проблем первоклассников – недисциплинированность. Если ребенок привык играть, когда ему хочется, поздно просыпаться и не сидеть на месте больше </w:t>
      </w:r>
      <w:r w:rsidRPr="00F714CC">
        <w:rPr>
          <w:rFonts w:ascii="Times New Roman" w:hAnsi="Times New Roman" w:cs="Times New Roman"/>
          <w:sz w:val="24"/>
          <w:szCs w:val="24"/>
        </w:rPr>
        <w:lastRenderedPageBreak/>
        <w:t>десяти минут – могут возникнуть проблемы. За несколько месяцев до начала занятий постепенно нужно адаптировать малыша к новому режиму.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И вам, и ребенку будет намного проще, если еще до школы вы научите его вставать примерно в одно и то же время, самостоятельно одеваться и заправлять кровать. Хорошим решением будет игра. Заранее договоритесь с ребенком, сколько минут он будет тратить на подъем, умывание, завтрак и т.д., а затем засекайте время и сравнивайте результат. Помните, что это должно быть весело! Нельзя ругать ребенка, если он не успел – лучше вместе наметьте план на следующее утро, чтобы уж точно уложиться. По такой системе можно ненавязчиво приучить малыша к организованности и избавиться от проблем, связанных с ежедневными сборами.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Даже в 3,5-4 года дети с удовольствием играют в школу. Вы также можете иногда проводить «уроки», причем меняясь местами с ребенком – пусть и он побудет учителем. Главное – чтобы школа не вызывала отрицательных ассоциаций. Постепенная подготовка и обучение в игровой форме помогут вам дать ребенку нужные навыки и знания без стресса и давления на хрупкую детскую психику.</w:t>
      </w:r>
    </w:p>
    <w:p w:rsidR="00F714CC" w:rsidRPr="00F714CC" w:rsidRDefault="00F714CC" w:rsidP="00F71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Как понять, готов ли ребенок к школе?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В первую очередь стоит убедиться, что ваш малыш  имеет представление о том, что такое школа и зачем дети туда ходят. Поговорите с ним, попросите нарисовать его будущий класс и первую учительницу, узнайте, почему он хочет в школу. Можно перевести это в игру – рассадите вокруг ребенка его любимые игрушки и пусть каждая из них «расскажет», чем интересна школа. Узнать что-то новое, общаться и играть с другими ребятами, научиться 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>хорошо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 xml:space="preserve"> читать и писать, - придумайте для каждого героя свою историю, а затем спросите малыша, чья ему понравилась больше.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Прежде чем идти в первый класс, любой ребенок проходит беседу со школьным психологом, который определяет, готов ли он к школе. Вопросы стандартны, поэтому к «собеседованию» вы можете подготовить ребенка самостоятельно, чтобы он не растерялся и мог спокойно и внятно ответить на все вопросы. Также это поможет выяснить, есть ли у него пробелы в знаниях и на что стоит обратить внимание. Ниже мы приводим список вопросов, которые всегда звучат на таких встречах.</w:t>
      </w:r>
    </w:p>
    <w:p w:rsidR="00F714CC" w:rsidRPr="00F714CC" w:rsidRDefault="00F714CC" w:rsidP="00F714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ФИО самого ребенка и родителей, домашний адрес и дата рождения – это ребенок должен 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>называть быстро и не задумываясь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>;</w:t>
      </w:r>
    </w:p>
    <w:p w:rsidR="00F714CC" w:rsidRPr="00F714CC" w:rsidRDefault="00F714CC" w:rsidP="00F714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Названия месяцев, к каким временам года они относятся;</w:t>
      </w:r>
    </w:p>
    <w:p w:rsidR="00F714CC" w:rsidRPr="00F714CC" w:rsidRDefault="00F714CC" w:rsidP="00F714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Определение лишнего предмета в ряду (фрукт в ряду овощей, птица в ряду животных и т.п.)</w:t>
      </w:r>
    </w:p>
    <w:p w:rsidR="00F714CC" w:rsidRPr="00F714CC" w:rsidRDefault="00F714CC" w:rsidP="00F714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Профессии – ребенок должен назвать хотя бы несколько профессий, которые он знает, а также сказать, кем работают его родители;</w:t>
      </w:r>
    </w:p>
    <w:p w:rsidR="00F714CC" w:rsidRPr="00F714CC" w:rsidRDefault="00F714CC" w:rsidP="00F714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Составление рассказа по картинке, внятное описание того, что он видит.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Также ребенка могут попросить обвести по контуру изображение (внимание обращают не только на то, как он справляется с заданием, но и правильно ли держит ручку), написать буквы и слоги, прочитать несколько слов.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Такое дошкольное тестирование вы вполне можете провести дома, чтобы узнать уровень подготовки вашего ребенка и вовремя исправить все недочеты.</w:t>
      </w:r>
    </w:p>
    <w:p w:rsidR="00F714CC" w:rsidRPr="00F714CC" w:rsidRDefault="00F714CC" w:rsidP="00F71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Подготовка детей к школе: задания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Существуют специальные системы, по которым родители занимаются воспитанием и обучением ребенка, в зависимости от его возраста и типа характера. Подробную информацию вы можете найти на </w:t>
      </w:r>
      <w:hyperlink r:id="rId6" w:tgtFrame="_blank" w:history="1">
        <w:r w:rsidRPr="00F714CC">
          <w:rPr>
            <w:rStyle w:val="a3"/>
            <w:rFonts w:ascii="Times New Roman" w:hAnsi="Times New Roman" w:cs="Times New Roman"/>
            <w:sz w:val="24"/>
            <w:szCs w:val="24"/>
          </w:rPr>
          <w:t>Tomom.ru</w:t>
        </w:r>
      </w:hyperlink>
      <w:r w:rsidRPr="00F714CC">
        <w:rPr>
          <w:rFonts w:ascii="Times New Roman" w:hAnsi="Times New Roman" w:cs="Times New Roman"/>
          <w:sz w:val="24"/>
          <w:szCs w:val="24"/>
        </w:rPr>
        <w:t>. Для подготовки к школе есть специальные задания, которые дети выполняют с удовольствием и интересом.</w:t>
      </w:r>
    </w:p>
    <w:p w:rsidR="00F714CC" w:rsidRPr="00F714CC" w:rsidRDefault="00F714CC" w:rsidP="00F71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Занятия по математике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Для дошкольника нужно регулярно проводить занятия, во время которых он научится счету, вычитанию и сложению. Обычно при подготовке детей к школе математика дается тяжелее всего из-за ошибок родителей, заставляющих малышей решать скучные задачи. Ваша цель – сделать так, чтобы ребенок воспринимал это как интересную игру и не уставал. Занятия должны длиться примерно 15 минут, потом малышу нужно время для активных игр.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Как начать обучение? Используйте знакомые для ребенка предметы – игрушки, карандаши, фрукты. Для начала он должен научиться считать их, потом можно перейти на специальные счетные палочки, которые можно купить в любом магазине канцелярских товаров. В школе они тоже будут использоваться, поэтому если ребенок заранее научится считать с помощью них – будет проще.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Для обучения вычитанию и сложению есть специальная система. Используйте пары чисел, и за одно занятие изучайте только одну пару. Пусть на первом уроке ребенок освоит цифры 1 и 2, запомнит, что 1+1 будет 2, а от двух отнять единицу – получится один. Он должен не просто запоминать, а понимать. Показывайте это на предметах.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В школе ребенок должен знать, как выглядят геометрические фигуры, а также уметь их изображать. К этому вопросу можно подойти творчески – нарисуйте круг и покажите, как можно превратить его в солнышко, воздушный шарик, снеговика. Пусть малыш найдет в доме круглые предметы, укажет на них и посчитает.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Каждое занятие начинайте с повторения изученного материала и не забудьте придумать вознаграждение за успехи.</w:t>
      </w:r>
    </w:p>
    <w:p w:rsidR="00F714CC" w:rsidRPr="00F714CC" w:rsidRDefault="00F714CC" w:rsidP="00F71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Идя в первый класс, достаточно читать по слогам. Существует много систем для обучения чтению, здесь мы опишем 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 xml:space="preserve"> популярный. Начните с изучения буквы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>, ее дети запоминают быстрее всего. Затем ее нужно сочетать с согласными, «</w:t>
      </w:r>
      <w:proofErr w:type="spellStart"/>
      <w:r w:rsidRPr="00F714CC">
        <w:rPr>
          <w:rFonts w:ascii="Times New Roman" w:hAnsi="Times New Roman" w:cs="Times New Roman"/>
          <w:sz w:val="24"/>
          <w:szCs w:val="24"/>
        </w:rPr>
        <w:t>пропевая</w:t>
      </w:r>
      <w:proofErr w:type="spellEnd"/>
      <w:r w:rsidRPr="00F714CC">
        <w:rPr>
          <w:rFonts w:ascii="Times New Roman" w:hAnsi="Times New Roman" w:cs="Times New Roman"/>
          <w:sz w:val="24"/>
          <w:szCs w:val="24"/>
        </w:rPr>
        <w:t>» полученные слоги. Идеально, если у вас есть кубики с буквами или карточки – пусть ребенок подставляет букву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 xml:space="preserve"> к согласным и вместе с родителем проговаривает то, что получается.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Изучив новую букву, возьмите книгу и прочитайте ребенку вслух часть текста, а затем попросите найти и показать вам, в каких словах она встречается. В качестве творческого задания нарисуйте нужную букву на листе бумаги и предложите ребенку ее разукрасить.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Чтобы процесс обучения прошел быстрее, ребенок даже во время игр и других занятий должен видеть буквы и слоги. Купите в магазине красочные плакаты с алфавитом, слогами и простыми словами. Также все нужные материалы можно найти в Интернете и распечатать на принтере. Если правильно подойти к вопросу обучения чтению, то вы и не заметите, как ваш малыш сам научится писать – он просто будет перерисовывать буквы, которые видит на стенах.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Существуют специальные видео уроки и мультики, смотря которые дети осваивают чтение.</w:t>
      </w:r>
    </w:p>
    <w:p w:rsidR="00F714CC" w:rsidRPr="00F714CC" w:rsidRDefault="00F714CC" w:rsidP="00F71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Уроки письма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То, насколько быстро ребенок научится писать, напрямую зависит от развития мелкой моторики. Занятия лучше начинать с двухлетнего возраста, когда малышу дают играть со шнурками, пуговицами, бусинами (естественно, под присмотром родителей). Детям постарше можно доверить неострые ножницы и поручить вырезать фигурки из бумаги. Есть специальные альбомы с маленькими наклейками разных цветов, которые ребенок клеит, составляя нужную картинку.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Если вы видите, что ваш малыш легко справляется с подобными заданиями, можно приступать к урокам письма. В первую очередь, научите его правильно держать ручку. Лучше купить 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>особую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>, со специальными выемками – так ребенок быстрее запомнит, в каком положении должны находиться пальцы. Сначала ребенок должен научиться писать печатные буквы, только потом – прописные. Не забывайте, что дети очень быстро устают от письма, поэтому нужно каждые несколько минут прерываться на гимнастику для пальцев.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Если вы хотите точно знать, какие навыки должен иметь ребенок дошкольного возраста, можно ознакомиться с примерными образовательными программами дошкольного и начального образования - </w:t>
      </w:r>
      <w:hyperlink r:id="rId7" w:tgtFrame="_blank" w:history="1">
        <w:r w:rsidRPr="00F714CC">
          <w:rPr>
            <w:rStyle w:val="a3"/>
            <w:rFonts w:ascii="Times New Roman" w:hAnsi="Times New Roman" w:cs="Times New Roman"/>
            <w:sz w:val="24"/>
            <w:szCs w:val="24"/>
          </w:rPr>
          <w:t>http://fgosreestr.ru/</w:t>
        </w:r>
      </w:hyperlink>
      <w:r w:rsidRPr="00F714CC">
        <w:rPr>
          <w:rFonts w:ascii="Times New Roman" w:hAnsi="Times New Roman" w:cs="Times New Roman"/>
          <w:sz w:val="24"/>
          <w:szCs w:val="24"/>
        </w:rPr>
        <w:t>. Также полезно пообщаться с родителями первоклассников – они точно смогут сказать, на что стоит обратить особое внимание и дадут ценные советы.</w:t>
      </w:r>
    </w:p>
    <w:p w:rsidR="00F714CC" w:rsidRPr="00F714CC" w:rsidRDefault="00F714CC" w:rsidP="00F71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Игры для подготовки детей к школе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Совмещение занятий с развивающими играми – основа правильного и легкого обучения. Все усвоенные материалы легче запоминаются, если ребенок будет повторять изученное развлекаясь. Здесь мы приводим несколько игр, которые очень любят дети дошкольного возраста.</w:t>
      </w:r>
    </w:p>
    <w:p w:rsidR="00F714CC" w:rsidRPr="00F714CC" w:rsidRDefault="00F714CC" w:rsidP="00F714C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Поставьте перед ребенком 6-7 игрушек, затем попросите его отвернуться и поменяйте местами две из них. Пусть он угадает, 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 xml:space="preserve"> именно находятся не на своем месте. Если с этой задачей ребенок справляется легко – усложните ее, увеличив количество предметов.</w:t>
      </w:r>
    </w:p>
    <w:p w:rsidR="00F714CC" w:rsidRPr="00F714CC" w:rsidRDefault="00F714CC" w:rsidP="00F714C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Прочитав малышу сказку, попросите пересказать ее для кого-нибудь из родных. Так он научится лучше запоминать информацию и будет развивать речевые навыки.</w:t>
      </w:r>
    </w:p>
    <w:p w:rsidR="00F714CC" w:rsidRPr="00F714CC" w:rsidRDefault="00F714CC" w:rsidP="00F714C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Гуляя по улице, вместе называйте номера домов и машин, считайте встречающихся по пути собак и кошек, ищите предметы одного цвета и т.п. Вариантов может быть очень много, можно даже предложить ребенку самому выбрать, что именно он хочет посчитать.</w:t>
      </w:r>
    </w:p>
    <w:p w:rsidR="00F714CC" w:rsidRPr="00F714CC" w:rsidRDefault="00F714CC" w:rsidP="00F714C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Для мелкой моторики и развития логического мышления очень полезно собирать </w:t>
      </w:r>
      <w:proofErr w:type="spellStart"/>
      <w:r w:rsidRPr="00F714CC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F714CC">
        <w:rPr>
          <w:rFonts w:ascii="Times New Roman" w:hAnsi="Times New Roman" w:cs="Times New Roman"/>
          <w:sz w:val="24"/>
          <w:szCs w:val="24"/>
        </w:rPr>
        <w:t>. Не забывайте, что ребенок сам должен складывать картинку, вы можете подсказать ему, но не более.</w:t>
      </w:r>
    </w:p>
    <w:p w:rsidR="00F714CC" w:rsidRPr="00F714CC" w:rsidRDefault="00F714CC" w:rsidP="00F714C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Изучив новую букву, предложите малышу слепить ее из пластилина и придумать интересную историю. Такие игры развивают не только моторику, но и творческое воображение.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Больше разговаривайте с вашим ребенком. Пусть он расскажет, как прошел день, перескажет содержание любимого мультика, опишет характер главного героя. В школе малышу предстоит много общаться с учителями и ровесниками, он не должен бояться отвечать на вопросы и первым заводить разговор.</w:t>
      </w:r>
    </w:p>
    <w:p w:rsidR="00F714CC" w:rsidRPr="00F714CC" w:rsidRDefault="00F714CC" w:rsidP="00F71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14CC">
        <w:rPr>
          <w:rFonts w:ascii="Times New Roman" w:hAnsi="Times New Roman" w:cs="Times New Roman"/>
          <w:b/>
          <w:bCs/>
          <w:sz w:val="24"/>
          <w:szCs w:val="24"/>
        </w:rPr>
        <w:t>Частые ошибки родителей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При подготовке ребенка к школе, многие родители ориентируются на собственный опыт. Но требования для первоклассников с каждым годом меняются, если двадцать лет назад ребенок мог пойти в школу, не имея представления о письме и чтении, то теперь все усложнилось.  Поэтому возникла необходимость самостоятельно учить ребенка всем основам. Первая и самая главная ошибка – требовать быстрых результатов. Будьте терпеливы и не заставляйте малыша долго сидеть над тетрадями.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 xml:space="preserve">Ни в коем случае нельзя говорить, что другие дети делают что-то лучше – в этом возрасте малыши очень болезненно воспринимают критику. Расскажите, как это </w:t>
      </w:r>
      <w:proofErr w:type="gramStart"/>
      <w:r w:rsidRPr="00F714CC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F714CC">
        <w:rPr>
          <w:rFonts w:ascii="Times New Roman" w:hAnsi="Times New Roman" w:cs="Times New Roman"/>
          <w:sz w:val="24"/>
          <w:szCs w:val="24"/>
        </w:rPr>
        <w:t>, уметь читать и писать, вы лучше других знаете, как заинтересовать вашего ребенка.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Будущему первокласснику излишняя опека только навредит. Пусть он сам завязывает шнурки, одевается, убирает за собой игрушки.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Не делайте из ребенка домоседа. В классе ему постоянно придется контактировать с другими детьми и если он вовремя не научился общаться со сверстниками, то школьник вырастет замкнутым и стеснительным. Старайтесь чаще ходить в гости, водите ребенка на детские площадки.</w:t>
      </w:r>
      <w:bookmarkStart w:id="0" w:name="_GoBack"/>
      <w:bookmarkEnd w:id="0"/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Никогда не смейтесь над его ошибками – низкая самооценка никак не поможет ему в будущем.</w:t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t>Школа – важнейший этап в жизни каждого ребенка, именно от вас зависит, как будет воспринимать обучение будущий первоклассник.</w:t>
      </w:r>
    </w:p>
    <w:p w:rsidR="00F714CC" w:rsidRPr="00F714CC" w:rsidRDefault="00F714CC" w:rsidP="00F714CC">
      <w:pPr>
        <w:rPr>
          <w:rStyle w:val="a3"/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fldChar w:fldCharType="begin"/>
      </w:r>
      <w:r w:rsidRPr="00F714CC">
        <w:rPr>
          <w:rFonts w:ascii="Times New Roman" w:hAnsi="Times New Roman" w:cs="Times New Roman"/>
          <w:sz w:val="24"/>
          <w:szCs w:val="24"/>
        </w:rPr>
        <w:instrText xml:space="preserve"> HYPERLINK "https://connect.ok.ru/offer?url=https%3A%2F%2Fzen.yandex.ru%2Fmedia%2Ftomom%2Fpodgotovka-rebenka-k-shkole-v-domashnih-usloviiah-5c925fb09bf0ae00b3dee0b5&amp;title=%D0%9F%D0%BE%D0%B4%D0%B3%D0%BE%D1%82%D0%BE%D0%B2%D0%BA%D0%B0%20%D1%80%D0%B5%D0%B1%D0%B5%D0%BD%D0%BA%D0%B0%20%D0%BA%20%D1%88%D0%BA%D0%BE%D0%BB%D0%B5%20%D0%B2%20%D0%B4%D0%BE%D0%BC%D0%B0%D1%88%D0%BD%D0%B8%D1%85%20%D1%83%D1%81%D0%BB%D0%BE%D0%B2%D0%B8%D1%8F%D1%85&amp;description=%D0%9A%D0%BE%D0%B3%D0%B4%D0%B0%20%D1%80%D0%B5%D0%B1%D0%B5%D0%BD%D0%BE%D0%BA%20%D0%B2%D0%BF%D0%B5%D1%80%D0%B2%D1%8B%D0%B5%20%D0%B8%D0%B4%D0%B5%D1%82%20%D0%B2%20%D1%88%D0%BA%D0%BE%D0%BB%D1%83%20%E2%80%93%20%D1%8D%D1%82%D0%BE%20%D0%B2%D0%B0%D0%B6%D0%BD%D0%BE%D0%B5%20%D1%81%D0%BE%D0%B1%D1%8B%D1%82%D0%B8%D0%B5%20%D0%B4%D0%BB%D1%8F%20%D0%BC%D0%B0%D0%BB%D1%8B%D1%88%D0%B0.%20%D0%9A%20%D1%81%D0%BE%D0%B6%D0%B0%D0%BB%D0%B5%D0%BD%D0%B8%D1%8E%2C%20%D0%BC%D0%BD%D0%BE%D0%B3%D0%B8%D0%B5%20%D1%80%D0%BE%D0%B4%D0%B8%D1%82%D0%B5%D0%BB%D0%B8%20%D0%BD%D0%B5%20%D1%82%D1%80%D0%B0%D1%82%D1%8F%D1%82%20%D0%B4%D0%BE%D1%81%D1%82%D0%B0%D1%82%D0%BE%D1%87%D0%BD%D0%BE%20%D0%B2%D1%80%D0%B5%D0%BC%D0%B5%D0%BD%D0%B8%20%D0%BD%D0%B0%20%D0%BF%D0%BE%D0%B4%D0%B3%D0%BE%D1%82%D0%BE%D0%B2%D0%BA%D1%83%20%D0%BA%20%D1%8D%D1%82%D0%BE%D0%BC%D1%83%20%D1%81%D0%BE%D0%B1%D1%8B%D1%82%D0%B8%D1%8E%2C%20%D1%81%D1%87%D0%B8%D1%82%D0%B0%D1%8F%2C%20%D1%87%D1%82%D0%BE%20%D0%B2%20%D1%88%D0%BA%D0%BE%D0%BB%D0%B5%20%D0%B8%20%D1%82%D0%B0%D0%BA%20%D0%B2%D1%81%D0%B5%D0%BC%D1%83%20%D0%BD%D0%B0%D1%83%D1%87%D0%B0%D1%82.%20%D0%94%D1%80%D1%83%D0%B3%D0%B8%D0%B5%20%D0%B6%D0%B5%2C%20%D0%BD%D0%B0%D0%BE%D0%B1%D0%BE%D1%80%D0%BE%D1%82%2C%20%D0%B7%D0%B0%D1%81%D1%82%D0%B0%D0%B2%D0%BB%D1%8F%D1%8E%D1%82%20%D0%B4%D0%BE%D1%88%D0%BA%D0%BE%D0%BB%D1%8C%D0%BD%D0%B8%D0%BA%D0%B0%20%D1%87%D0%B0%D1%81%D0%B0%D0%BC%D0%B8%20%D0%BF%D0%B8%D1%81%D0%B0%D1%82%D1%8C%20%D0%B8%20%D1%87%D0%B8%D1%82%D0%B0%D1%82%D1%8C%2C%20%D1%87%D0%B5%D0%BC%20%D0%BE%D1%82%D0%B1%D0%B8%D0%B2%D0%B0%D1%8E%D1%82%20%D0%B2%D1%81%D0%B5%20%D0%B6%D0%B5%D0%BB%D0%B0%D0%BD%D0%B8%D0%B5%20%D1%83%D1%87%D0%B8%D1%82%D1%8C%D1%81%D1%8F.%E2%80%A6&amp;image=https%3A%2F%2Favatars.mds.yandex.net%2Fget-zen_doc%2F224467%2Fpub_5c925fb09bf0ae00b3dee0b5_5c9260218aaab800b5600bce%2Fscale_720" \t "_blank" </w:instrText>
      </w:r>
      <w:r w:rsidRPr="00F714CC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fldChar w:fldCharType="end"/>
      </w:r>
    </w:p>
    <w:p w:rsidR="00F714CC" w:rsidRPr="00F714CC" w:rsidRDefault="00F714CC" w:rsidP="00F714CC">
      <w:pPr>
        <w:rPr>
          <w:rStyle w:val="a3"/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fldChar w:fldCharType="begin"/>
      </w:r>
      <w:r w:rsidRPr="00F714CC">
        <w:rPr>
          <w:rFonts w:ascii="Times New Roman" w:hAnsi="Times New Roman" w:cs="Times New Roman"/>
          <w:sz w:val="24"/>
          <w:szCs w:val="24"/>
        </w:rPr>
        <w:instrText xml:space="preserve"> HYPERLINK "https://vk.com/share.php?url=https%3A%2F%2Fzen.yandex.ru%2Fmedia%2Ftomom%2Fpodgotovka-rebenka-k-shkole-v-domashnih-usloviiah-5c925fb09bf0ae00b3dee0b5&amp;title=%D0%9F%D0%BE%D0%B4%D0%B3%D0%BE%D1%82%D0%BE%D0%B2%D0%BA%D0%B0%20%D1%80%D0%B5%D0%B1%D0%B5%D0%BD%D0%BA%D0%B0%20%D0%BA%20%D1%88%D0%BA%D0%BE%D0%BB%D0%B5%20%D0%B2%20%D0%B4%D0%BE%D0%BC%D0%B0%D1%88%D0%BD%D0%B8%D1%85%20%D1%83%D1%81%D0%BB%D0%BE%D0%B2%D0%B8%D1%8F%D1%85&amp;image=https%3A%2F%2Favatars.mds.yandex.net%2Fget-zen_doc%2F224467%2Fpub_5c925fb09bf0ae00b3dee0b5_5c9260218aaab800b5600bce%2Fscale_720" \t "_blank" </w:instrText>
      </w:r>
      <w:r w:rsidRPr="00F714CC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fldChar w:fldCharType="end"/>
      </w:r>
    </w:p>
    <w:p w:rsidR="00F714CC" w:rsidRPr="00F714CC" w:rsidRDefault="00F714CC" w:rsidP="00F714CC">
      <w:pPr>
        <w:rPr>
          <w:rStyle w:val="a3"/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fldChar w:fldCharType="begin"/>
      </w:r>
      <w:r w:rsidRPr="00F714CC">
        <w:rPr>
          <w:rFonts w:ascii="Times New Roman" w:hAnsi="Times New Roman" w:cs="Times New Roman"/>
          <w:sz w:val="24"/>
          <w:szCs w:val="24"/>
        </w:rPr>
        <w:instrText xml:space="preserve"> HYPERLINK "https://www.facebook.com/sharer/sharer.php?u=https%3A%2F%2Fzen.yandex.ru%2Fmedia%2Ftomom%2Fpodgotovka-rebenka-k-shkole-v-domashnih-usloviiah-5c925fb09bf0ae00b3dee0b5&amp;title=%D0%9F%D0%BE%D0%B4%D0%B3%D0%BE%D1%82%D0%BE%D0%B2%D0%BA%D0%B0%20%D1%80%D0%B5%D0%B1%D0%B5%D0%BD%D0%BA%D0%B0%20%D0%BA%20%D1%88%D0%BA%D0%BE%D0%BB%D0%B5%20%D0%B2%20%D0%B4%D0%BE%D0%BC%D0%B0%D1%88%D0%BD%D0%B8%D1%85%20%D1%83%D1%81%D0%BB%D0%BE%D0%B2%D0%B8%D1%8F%D1%85&amp;description=%D0%9A%D0%BE%D0%B3%D0%B4%D0%B0%20%D1%80%D0%B5%D0%B1%D0%B5%D0%BD%D0%BE%D0%BA%20%D0%B2%D0%BF%D0%B5%D1%80%D0%B2%D1%8B%D0%B5%20%D0%B8%D0%B4%D0%B5%D1%82%20%D0%B2%20%D1%88%D0%BA%D0%BE%D0%BB%D1%83%20%E2%80%93%20%D1%8D%D1%82%D0%BE%20%D0%B2%D0%B0%D0%B6%D0%BD%D0%BE%D0%B5%20%D1%81%D0%BE%D0%B1%D1%8B%D1%82%D0%B8%D0%B5%20%D0%B4%D0%BB%D1%8F%20%D0%BC%D0%B0%D0%BB%D1%8B%D1%88%D0%B0.%20%D0%9A%20%D1%81%D0%BE%D0%B6%D0%B0%D0%BB%D0%B5%D0%BD%D0%B8%D1%8E%2C%20%D0%BC%D0%BD%D0%BE%D0%B3%D0%B8%D0%B5%20%D1%80%D0%BE%D0%B4%D0%B8%D1%82%D0%B5%D0%BB%D0%B8%20%D0%BD%D0%B5%20%D1%82%D1%80%D0%B0%D1%82%D1%8F%D1%82%20%D0%B4%D0%BE%D1%81%D1%82%D0%B0%D1%82%D0%BE%D1%87%D0%BD%D0%BE%20%D0%B2%D1%80%D0%B5%D0%BC%D0%B5%D0%BD%D0%B8%20%D0%BD%D0%B0%20%D0%BF%D0%BE%D0%B4%D0%B3%D0%BE%D1%82%D0%BE%D0%B2%D0%BA%D1%83%20%D0%BA%20%D1%8D%D1%82%D0%BE%D0%BC%D1%83%20%D1%81%D0%BE%D0%B1%D1%8B%D1%82%D0%B8%D1%8E%2C%20%D1%81%D1%87%D0%B8%D1%82%D0%B0%D1%8F%2C%20%D1%87%D1%82%D0%BE%20%D0%B2%20%D1%88%D0%BA%D0%BE%D0%BB%D0%B5%20%D0%B8%20%D1%82%D0%B0%D0%BA%20%D0%B2%D1%81%D0%B5%D0%BC%D1%83%20%D0%BD%D0%B0%D1%83%D1%87%D0%B0%D1%82.%20%D0%94%D1%80%D1%83%D0%B3%D0%B8%D0%B5%20%D0%B6%D0%B5%2C%20%D0%BD%D0%B0%D0%BE%D0%B1%D0%BE%D1%80%D0%BE%D1%82%2C%20%D0%B7%D0%B0%D1%81%D1%82%D0%B0%D0%B2%D0%BB%D1%8F%D1%8E%D1%82%20%D0%B4%D0%BE%D1%88%D0%BA%D0%BE%D0%BB%D1%8C%D0%BD%D0%B8%D0%BA%D0%B0%20%D1%87%D0%B0%D1%81%D0%B0%D0%BC%D0%B8%20%D0%BF%D0%B8%D1%81%D0%B0%D1%82%D1%8C%20%D0%B8%20%D1%87%D0%B8%D1%82%D0%B0%D1%82%D1%8C%2C%20%D1%87%D0%B5%D0%BC%20%D0%BE%D1%82%D0%B1%D0%B8%D0%B2%D0%B0%D1%8E%D1%82%20%D0%B2%D1%81%D0%B5%20%D0%B6%D0%B5%D0%BB%D0%B0%D0%BD%D0%B8%D0%B5%20%D1%83%D1%87%D0%B8%D1%82%D1%8C%D1%81%D1%8F.%E2%80%A6" \t "_blank" </w:instrText>
      </w:r>
      <w:r w:rsidRPr="00F714CC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fldChar w:fldCharType="end"/>
      </w:r>
    </w:p>
    <w:p w:rsidR="00F714CC" w:rsidRPr="00F714CC" w:rsidRDefault="00F714CC" w:rsidP="00F714CC">
      <w:pPr>
        <w:rPr>
          <w:rStyle w:val="a3"/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fldChar w:fldCharType="begin"/>
      </w:r>
      <w:r w:rsidRPr="00F714CC">
        <w:rPr>
          <w:rFonts w:ascii="Times New Roman" w:hAnsi="Times New Roman" w:cs="Times New Roman"/>
          <w:sz w:val="24"/>
          <w:szCs w:val="24"/>
        </w:rPr>
        <w:instrText xml:space="preserve"> HYPERLINK "https://twitter.com/share?url=https%3A%2F%2Fzen.yandex.ru%2Fmedia%2Ftomom%2Fpodgotovka-rebenka-k-shkole-v-domashnih-usloviiah-5c925fb09bf0ae00b3dee0b5&amp;text=%D0%9F%D0%BE%D0%B4%D0%B3%D0%BE%D1%82%D0%BE%D0%B2%D0%BA%D0%B0%20%D1%80%D0%B5%D0%B1%D0%B5%D0%BD%D0%BA%D0%B0%20%D0%BA%20%D1%88%D0%BA%D0%BE%D0%BB%D0%B5%20%D0%B2%20%D0%B4%D0%BE%D0%BC%D0%B0%D1%88%D0%BD%D0%B8%D1%85%20%D1%83%D1%81%D0%BB%D0%BE%D0%B2%D0%B8%D1%8F%D1%85" \t "_blank" </w:instrText>
      </w:r>
      <w:r w:rsidRPr="00F714CC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714CC" w:rsidRPr="00F714CC" w:rsidRDefault="00F714CC" w:rsidP="00F714CC">
      <w:pPr>
        <w:rPr>
          <w:rFonts w:ascii="Times New Roman" w:hAnsi="Times New Roman" w:cs="Times New Roman"/>
          <w:sz w:val="24"/>
          <w:szCs w:val="24"/>
        </w:rPr>
      </w:pPr>
      <w:r w:rsidRPr="00F714CC">
        <w:rPr>
          <w:rFonts w:ascii="Times New Roman" w:hAnsi="Times New Roman" w:cs="Times New Roman"/>
          <w:sz w:val="24"/>
          <w:szCs w:val="24"/>
        </w:rPr>
        <w:fldChar w:fldCharType="end"/>
      </w:r>
    </w:p>
    <w:p w:rsidR="00D32E6C" w:rsidRPr="00F714CC" w:rsidRDefault="00D32E6C">
      <w:pPr>
        <w:rPr>
          <w:rFonts w:ascii="Times New Roman" w:hAnsi="Times New Roman" w:cs="Times New Roman"/>
          <w:sz w:val="24"/>
          <w:szCs w:val="24"/>
        </w:rPr>
      </w:pPr>
    </w:p>
    <w:sectPr w:rsidR="00D32E6C" w:rsidRPr="00F71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44A9F"/>
    <w:multiLevelType w:val="multilevel"/>
    <w:tmpl w:val="1760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25737"/>
    <w:multiLevelType w:val="multilevel"/>
    <w:tmpl w:val="40E0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94367F"/>
    <w:multiLevelType w:val="multilevel"/>
    <w:tmpl w:val="E56E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CC"/>
    <w:rsid w:val="000843FD"/>
    <w:rsid w:val="00A247CF"/>
    <w:rsid w:val="00D32E6C"/>
    <w:rsid w:val="00F7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4C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C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14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4C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C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1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744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0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27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733048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252608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4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990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53928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82225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10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1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72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2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9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8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0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7483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41672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858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0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3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7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8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27666">
                                      <w:marLeft w:val="0"/>
                                      <w:marRight w:val="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277951">
                                      <w:marLeft w:val="0"/>
                                      <w:marRight w:val="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423890">
                                      <w:marLeft w:val="0"/>
                                      <w:marRight w:val="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82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8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694">
                          <w:marLeft w:val="0"/>
                          <w:marRight w:val="0"/>
                          <w:marTop w:val="5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8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3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49509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26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g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mo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2020-08-05T00:30:00Z</cp:lastPrinted>
  <dcterms:created xsi:type="dcterms:W3CDTF">2020-11-28T08:03:00Z</dcterms:created>
  <dcterms:modified xsi:type="dcterms:W3CDTF">2020-11-28T08:03:00Z</dcterms:modified>
</cp:coreProperties>
</file>