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68" w:rsidRPr="00874768" w:rsidRDefault="00874768" w:rsidP="008747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Как приучить ребенка к горшку?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Пожалуй, все без исключения родители мечтают избавиться от надоевших пелёнок и недешёвых подгузников. Вот почему вопрос, как приучить ребёнка к горшку, является одним из самых актуальных среди новоиспечённых мам. Работа по формированию навыков опрятности должна опираться сразу на несколько принципов, один из которых – учёт возраста малыша.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Оптимальный возраст для знакомства ребенка с горшком считается 1,5-2 года. Этот возраст считается лучшим для того, чтобы легко приучить малыша к горшку. Малыш уже осознанно понимает, что от него требуется.</w:t>
      </w:r>
      <w:r w:rsidRPr="00874768">
        <w:rPr>
          <w:rFonts w:ascii="Times New Roman" w:hAnsi="Times New Roman" w:cs="Times New Roman"/>
          <w:sz w:val="24"/>
          <w:szCs w:val="24"/>
        </w:rPr>
        <w:br/>
        <w:t>Некоторые мамы сажают крох на горшок уже с 1 года. Но дети такого возраста плохо контролируют свои выделительные процессы. Если мама удачно поймала момент, то всё в порядке, если же нет, получатся грязные штанишки.</w:t>
      </w:r>
    </w:p>
    <w:p w:rsidR="00874768" w:rsidRPr="00874768" w:rsidRDefault="00874768" w:rsidP="008747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768">
        <w:rPr>
          <w:rFonts w:ascii="Times New Roman" w:hAnsi="Times New Roman" w:cs="Times New Roman"/>
          <w:b/>
          <w:bCs/>
          <w:sz w:val="24"/>
          <w:szCs w:val="24"/>
        </w:rPr>
        <w:t>Критерии готовности крохи для знакомства с горшком</w:t>
      </w:r>
    </w:p>
    <w:p w:rsidR="00874768" w:rsidRPr="00874768" w:rsidRDefault="00874768" w:rsidP="0087476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он сам нагибается, присаживается на корточки;</w:t>
      </w:r>
    </w:p>
    <w:p w:rsidR="00874768" w:rsidRPr="00874768" w:rsidRDefault="00874768" w:rsidP="0087476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может оставаться сухим на 2-3 часа;</w:t>
      </w:r>
    </w:p>
    <w:p w:rsidR="00874768" w:rsidRPr="00874768" w:rsidRDefault="00874768" w:rsidP="0087476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остается сухим после обеденного сна;</w:t>
      </w:r>
    </w:p>
    <w:p w:rsidR="00874768" w:rsidRPr="00874768" w:rsidRDefault="00874768" w:rsidP="0087476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говорит несколько слов и может сообщить взрослым о том, что ему надо;</w:t>
      </w:r>
    </w:p>
    <w:p w:rsidR="00874768" w:rsidRPr="00874768" w:rsidRDefault="00874768" w:rsidP="0087476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понимает речь взрослых;</w:t>
      </w:r>
    </w:p>
    <w:p w:rsidR="00874768" w:rsidRPr="00874768" w:rsidRDefault="00874768" w:rsidP="0087476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выработался определенный режим хождения в туалет;</w:t>
      </w:r>
    </w:p>
    <w:p w:rsidR="00874768" w:rsidRPr="00874768" w:rsidRDefault="00874768" w:rsidP="0087476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ребенку не нравится ходить в мокрых штанишках;</w:t>
      </w:r>
    </w:p>
    <w:p w:rsidR="00874768" w:rsidRPr="00874768" w:rsidRDefault="00874768" w:rsidP="0087476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не хочет одевать подгузник.</w:t>
      </w:r>
    </w:p>
    <w:p w:rsidR="00874768" w:rsidRPr="00874768" w:rsidRDefault="00874768" w:rsidP="008747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768">
        <w:rPr>
          <w:rFonts w:ascii="Times New Roman" w:hAnsi="Times New Roman" w:cs="Times New Roman"/>
          <w:b/>
          <w:bCs/>
          <w:sz w:val="24"/>
          <w:szCs w:val="24"/>
        </w:rPr>
        <w:t>Когда не стоит начинать приучение  ребенка к горшку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Принуждением результата не добиться. Если малыш не хочет, заставлять его не надо, иначе появится отвращение к горшку. Сидеть больше 5 минут на нем тоже не рекомендуется, иначе на этот процесс уйдет полдня. Каждый раз говорите малышу о том, для чего он должен сделать это.</w:t>
      </w:r>
      <w:r w:rsidRPr="00874768">
        <w:rPr>
          <w:rFonts w:ascii="Times New Roman" w:hAnsi="Times New Roman" w:cs="Times New Roman"/>
          <w:sz w:val="24"/>
          <w:szCs w:val="24"/>
        </w:rPr>
        <w:br/>
        <w:t>Не начинайте процесс обучения во время болезни, прорезывания зубов. Малыш будет капризничать. И ещё, во время болезни обычно практикуется обильное питье, что естественным образом скажется на частоте мочеиспускания. Поймать удачный момент в этом случае тяжело.</w:t>
      </w:r>
      <w:r w:rsidRPr="00874768">
        <w:rPr>
          <w:rFonts w:ascii="Times New Roman" w:hAnsi="Times New Roman" w:cs="Times New Roman"/>
          <w:sz w:val="24"/>
          <w:szCs w:val="24"/>
        </w:rPr>
        <w:br/>
        <w:t>В незнакомой обстановке или в обществе чужих людей тоже могут возникнуть трудности.</w:t>
      </w:r>
      <w:r w:rsidRPr="00874768">
        <w:rPr>
          <w:rFonts w:ascii="Times New Roman" w:hAnsi="Times New Roman" w:cs="Times New Roman"/>
          <w:sz w:val="24"/>
          <w:szCs w:val="24"/>
        </w:rPr>
        <w:br/>
        <w:t>Не забывайте про возрастные кризисы. В 1 и 3 года малышам свойственно всё делать наоборот. Этим он показывает независимость.</w:t>
      </w:r>
      <w:r w:rsidRPr="00874768">
        <w:rPr>
          <w:rFonts w:ascii="Times New Roman" w:hAnsi="Times New Roman" w:cs="Times New Roman"/>
          <w:sz w:val="24"/>
          <w:szCs w:val="24"/>
        </w:rPr>
        <w:br/>
        <w:t>Если вдруг ему не понравился горшок, купите новый или сделайте небольшой перерыв, например, 1-2 недели, а потом заново начинайте процесс обучения.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Высаживать ребенка нужно регулярно:</w:t>
      </w:r>
    </w:p>
    <w:p w:rsidR="00874768" w:rsidRPr="00874768" w:rsidRDefault="00874768" w:rsidP="0087476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lastRenderedPageBreak/>
        <w:t>перед сном и после сна;</w:t>
      </w:r>
    </w:p>
    <w:p w:rsidR="00874768" w:rsidRPr="00874768" w:rsidRDefault="00874768" w:rsidP="0087476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перед походом на улицу и после прогулки;</w:t>
      </w:r>
    </w:p>
    <w:p w:rsidR="00874768" w:rsidRPr="00874768" w:rsidRDefault="00874768" w:rsidP="0087476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перед едой или через полчаса после питья.</w:t>
      </w:r>
    </w:p>
    <w:p w:rsidR="00874768" w:rsidRPr="00874768" w:rsidRDefault="00874768" w:rsidP="008747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768">
        <w:rPr>
          <w:rFonts w:ascii="Times New Roman" w:hAnsi="Times New Roman" w:cs="Times New Roman"/>
          <w:b/>
          <w:bCs/>
          <w:sz w:val="24"/>
          <w:szCs w:val="24"/>
        </w:rPr>
        <w:t>Какой горшок лучше  выбирать для ребенка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 xml:space="preserve">В Советском Союзе для всех детей были одинаковые горшки. А сейчас в магазинах глаза разбегаются. Горшки-игрушки, музыкальные, </w:t>
      </w:r>
      <w:proofErr w:type="spellStart"/>
      <w:r w:rsidRPr="00874768">
        <w:rPr>
          <w:rFonts w:ascii="Times New Roman" w:hAnsi="Times New Roman" w:cs="Times New Roman"/>
          <w:sz w:val="24"/>
          <w:szCs w:val="24"/>
        </w:rPr>
        <w:t>трансформеры</w:t>
      </w:r>
      <w:proofErr w:type="spellEnd"/>
      <w:r w:rsidRPr="00874768">
        <w:rPr>
          <w:rFonts w:ascii="Times New Roman" w:hAnsi="Times New Roman" w:cs="Times New Roman"/>
          <w:sz w:val="24"/>
          <w:szCs w:val="24"/>
        </w:rPr>
        <w:t>, походные варианты – все модели и не перечислишь.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b/>
          <w:bCs/>
          <w:sz w:val="24"/>
          <w:szCs w:val="24"/>
        </w:rPr>
        <w:t>Критерии выбора горшка</w:t>
      </w:r>
    </w:p>
    <w:p w:rsidR="00874768" w:rsidRPr="00874768" w:rsidRDefault="00874768" w:rsidP="008747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горшок должен быть удобным и устойчивым. Если малыш вдруг во время процесса упадет и сделает себе больно, вряд ли он захочет продолжить знакомство с «туалетом»;</w:t>
      </w:r>
    </w:p>
    <w:p w:rsidR="00874768" w:rsidRPr="00874768" w:rsidRDefault="00874768" w:rsidP="008747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модели со спинкой помогут крохе правильно сесть;</w:t>
      </w:r>
    </w:p>
    <w:p w:rsidR="00874768" w:rsidRPr="00874768" w:rsidRDefault="00874768" w:rsidP="008747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для мальчиков лучше присмотреть овальный вариант, а для девочек подойдут и овальные, и круглые изделия. Связано это с анатомическими особенностями строения тела;</w:t>
      </w:r>
    </w:p>
    <w:p w:rsidR="00874768" w:rsidRPr="00874768" w:rsidRDefault="00874768" w:rsidP="008747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пластиковая модель – самый удачный вариант. Керамические или железные горшки холодные. Вряд ли малышу понравится сидеть на холодном предмете;</w:t>
      </w:r>
    </w:p>
    <w:p w:rsidR="00874768" w:rsidRPr="00874768" w:rsidRDefault="00874768" w:rsidP="008747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музыкальные и яркие модели ребенок воспримет как игрушку. Кроха начнет с ними играть и забудет об истинных назначениях этого предмета;</w:t>
      </w:r>
    </w:p>
    <w:p w:rsidR="00874768" w:rsidRPr="00874768" w:rsidRDefault="00874768" w:rsidP="008747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для дальних поездок присмотрите изделия со съемной крышкой.</w:t>
      </w:r>
    </w:p>
    <w:p w:rsidR="00874768" w:rsidRPr="00874768" w:rsidRDefault="00874768" w:rsidP="008747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768">
        <w:rPr>
          <w:rFonts w:ascii="Times New Roman" w:hAnsi="Times New Roman" w:cs="Times New Roman"/>
          <w:b/>
          <w:bCs/>
          <w:sz w:val="24"/>
          <w:szCs w:val="24"/>
        </w:rPr>
        <w:t>Способы приучения ребенка к горшку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Начинайте задуманное в летнее время. На малыше мало одежды. И если вдруг малыш захочет сделать свое дело, можно быстро снять трусики и колготки. Зимой же малейшее промедление грозит «аварией».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Для облегчения процесса обучения воспользуйтесь нижеприведенными советами: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1. Как можно меньше пользуйтесь памперсами. В подгузниках малыш всегда сух даже после мочеиспускания. А в трусиках и колготках «фиаско» сразу же чувствуется. Ходить с мокрыми штанишками – не самое приятное занятие. Малыш должен почувствовать взаимосвязь между позывами и мочеиспусканием или дефекацией.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2. Объясните крохе назначение горшка. Старшие дети смогут показать пример.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3. Горшок должен всегда быть на виду, чтобы взрослые смогли моментально среагировать. В следующий раз он уже сам дотянется до него, чтобы сделать свое дело, обрадовав при этом маму.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4. Обязательно хвалите свое чадо за результат и никогда не ругайте за погрешности.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5. Сажайте кроху на горшок регулярно, а не от случая к случаю.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6. Не вызывайте отвращения к горшку, заставляя ребенка каждый раз садиться на него, если он не хочет.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7. Некоторые мамы учат мальчиков писать стоя. Но потом могут возникнуть проблемы с «большим» делом. Малыш ни за что не захочет покакать на горшок.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Развитие ребенка индивидуально. Кого-то получится приучить к горшку за неделю, кому-то понадобится целый месяц. Но в любом случае маме понадобится большое терпение и настойчивость.</w:t>
      </w:r>
    </w:p>
    <w:p w:rsidR="00874768" w:rsidRPr="00874768" w:rsidRDefault="00874768" w:rsidP="008747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768">
        <w:rPr>
          <w:rFonts w:ascii="Times New Roman" w:hAnsi="Times New Roman" w:cs="Times New Roman"/>
          <w:b/>
          <w:bCs/>
          <w:sz w:val="24"/>
          <w:szCs w:val="24"/>
        </w:rPr>
        <w:t>Советы для быстрого приучения ребенка к горшку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1. Чтобы ребенку не было скучно сидеть и заниматься своим делом, дайте ему красочную книжку или игрушку. Это поможет ему расслабиться. Только не разыгрывайте перед ним сказку, иначе процесс хождения в туалет он воспримет как игру.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2. Некоторым детям нравится смывать унитаз. Если ваше чадо относится к их числу, разрешите ему это сделать только после того, как туда отправится содержимое «ночной вазы».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3. Не дарите подарки за сделанное дело. Лучше обнимите кроху и похвалите его. В следующий раз ему опять захочется ощутить теплые объятия любимой мамочки.</w:t>
      </w:r>
    </w:p>
    <w:p w:rsidR="00874768" w:rsidRPr="00874768" w:rsidRDefault="00874768" w:rsidP="008747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768">
        <w:rPr>
          <w:rFonts w:ascii="Times New Roman" w:hAnsi="Times New Roman" w:cs="Times New Roman"/>
          <w:b/>
          <w:bCs/>
          <w:sz w:val="24"/>
          <w:szCs w:val="24"/>
        </w:rPr>
        <w:t>Приучаем к горшку за неделю по системе «Довольный малыш»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Рассчитана система на детей от 1,5 лет. Главное, не отходить от принятых правил и проявить максимум терпения и внимания к ребенку.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b/>
          <w:bCs/>
          <w:sz w:val="24"/>
          <w:szCs w:val="24"/>
        </w:rPr>
        <w:t>Первый день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Снимите памперсы и постарайтесь их не надевать. Поговорите с ребенком о назначении горшка. Пусть он предупредит взрослых о своем желании сходить в туалет. А если вдруг случится «фиаско», не ругайте его.</w:t>
      </w:r>
      <w:r w:rsidRPr="00874768">
        <w:rPr>
          <w:rFonts w:ascii="Times New Roman" w:hAnsi="Times New Roman" w:cs="Times New Roman"/>
          <w:sz w:val="24"/>
          <w:szCs w:val="24"/>
        </w:rPr>
        <w:br/>
        <w:t>Сажайте на горшок через каждые полчаса. А время на требуемые процедуры не должно превышать 10 минут.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b/>
          <w:bCs/>
          <w:sz w:val="24"/>
          <w:szCs w:val="24"/>
        </w:rPr>
        <w:t>Второй день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Закрепляем пройденный материал. Постарайтесь не ходить с ребенком на различные праздники, где он может позабыть о том, чему вы его учили.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b/>
          <w:bCs/>
          <w:sz w:val="24"/>
          <w:szCs w:val="24"/>
        </w:rPr>
        <w:t>Третий день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Перед прогулкой обязательно посадите кроху на горшок. Говорите ему о том, что ходить на улице с мокрыми штанишками не совсем удобно. Возьмите горшок на прогулку. Это поможет избежать неприятных ситуаций. Через 1-2 недели уже не надо будет везде и всюду гулять с горшком, так как малыш научится контролировать мочеиспускание и потерпит до окончания прогулки.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b/>
          <w:bCs/>
          <w:sz w:val="24"/>
          <w:szCs w:val="24"/>
        </w:rPr>
        <w:t xml:space="preserve">С четвертого </w:t>
      </w:r>
      <w:proofErr w:type="gramStart"/>
      <w:r w:rsidRPr="00874768">
        <w:rPr>
          <w:rFonts w:ascii="Times New Roman" w:hAnsi="Times New Roman" w:cs="Times New Roman"/>
          <w:b/>
          <w:bCs/>
          <w:sz w:val="24"/>
          <w:szCs w:val="24"/>
        </w:rPr>
        <w:t>-с</w:t>
      </w:r>
      <w:proofErr w:type="gramEnd"/>
      <w:r w:rsidRPr="00874768">
        <w:rPr>
          <w:rFonts w:ascii="Times New Roman" w:hAnsi="Times New Roman" w:cs="Times New Roman"/>
          <w:b/>
          <w:bCs/>
          <w:sz w:val="24"/>
          <w:szCs w:val="24"/>
        </w:rPr>
        <w:t>едьмой дни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В течение дня регулярно высаживайте ребенка на горшок. А если он сам попросится, обязательно похвалите его за это. Если маленький ученик увидит со стороны взрослых только положительные эмоции, то и процесс обучения не затянется.</w:t>
      </w:r>
    </w:p>
    <w:p w:rsidR="00874768" w:rsidRPr="00874768" w:rsidRDefault="00874768" w:rsidP="008747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768">
        <w:rPr>
          <w:rFonts w:ascii="Times New Roman" w:hAnsi="Times New Roman" w:cs="Times New Roman"/>
          <w:b/>
          <w:bCs/>
          <w:sz w:val="24"/>
          <w:szCs w:val="24"/>
        </w:rPr>
        <w:t>Причины отказа от горшка: что делать родителям?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В этом случае обучение займет не одну неделю, а намного больше. И здесь сначала нужно разобраться со страхами маленького карапуза.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1. Слишком раннее приучение, когда малыш физиологически не готов к такому процессу.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2. Новый «друг» может показаться ему холодным и страшным. После покупки горшка обязательно покажите его ребенку, чтобы он смог с ним «познакомиться».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 xml:space="preserve">3. В детском саду воспитатели частенько ругают детей за мокрые штанишки, некоторые даже стыдят малышей прилюдно. В этом случае у детей появится страх перед мочеиспусканием и дефекацией, что приводит к запорам и другим проблемам. Маме следует заранее ознакомиться с туалетом садика. Если горшки там неудобные, принесите </w:t>
      </w:r>
      <w:proofErr w:type="gramStart"/>
      <w:r w:rsidRPr="00874768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Pr="00874768">
        <w:rPr>
          <w:rFonts w:ascii="Times New Roman" w:hAnsi="Times New Roman" w:cs="Times New Roman"/>
          <w:sz w:val="24"/>
          <w:szCs w:val="24"/>
        </w:rPr>
        <w:t xml:space="preserve"> из дома.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4. Если у малыша регулярные запоры, придется поменять диету, иначе каждый процесс дефекации будет ассоциироваться с болью, и ребенок будет бояться ходить в туалет.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5. Не будьте слишком требовательными. Если вдруг малыш заиграется и намочит штанишки, не ругайте его. Излишняя требовательность порождает страх не оправдать надежды взрослых, что опять же приведет к страху в «общении» с новым другом.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6. У детей развита фантазия. Им может показаться, что в унитазе или в горшке живет чудище, способное схватить их за попку. При обнаружении таких страхов обязательно поговорите с ним, покажите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на своем примере, что никто в горшке или в унитазе не живет и при спуске воды его не затянет в канализацию.</w:t>
      </w:r>
      <w:r w:rsidRPr="00874768">
        <w:rPr>
          <w:rFonts w:ascii="Times New Roman" w:hAnsi="Times New Roman" w:cs="Times New Roman"/>
          <w:sz w:val="24"/>
          <w:szCs w:val="24"/>
        </w:rPr>
        <w:br/>
        <w:t>7. Иногда причина страха кроется в присутствии малознакомых людей. Стоит только создать комфортные условия, как дело сразу же наладится.</w:t>
      </w:r>
    </w:p>
    <w:p w:rsidR="00874768" w:rsidRPr="00874768" w:rsidRDefault="00874768" w:rsidP="008747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768">
        <w:rPr>
          <w:rFonts w:ascii="Times New Roman" w:hAnsi="Times New Roman" w:cs="Times New Roman"/>
          <w:b/>
          <w:bCs/>
          <w:sz w:val="24"/>
          <w:szCs w:val="24"/>
        </w:rPr>
        <w:t>Как ребенку помочь справиться со страхами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Если малыш капризничает и ни за что не соглашается садиться на горшок, заставлять его бесполезно. Что же делать маме?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1. Подождите несколько дней. Пусть неприятная ситуация забудется.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2. Сходите с ребенком в магазин детских товаров. Пусть он сам выберет понравившуюся модель.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3. Поставьте покупку дома на видное место, чтобы малыш привык к нему. Уже через 2-3 дня можно попробовать изделие в деле.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4. Чтобы страх ушел навсегда, дайте ему поиграть с горшком. Изучите его со всех сторон, переверните. Малыш должен понять, что никто там не прячется.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5. Сажайте на горшок мишек, кукол, а потом ребенка. Такие игры помогут воспринять этот предмет как что-то обыденное.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6. Чтобы горшок стал другом малыша, нарисуйте на нем глазки, маленький носик и веселую улыбку.</w:t>
      </w:r>
    </w:p>
    <w:p w:rsidR="00874768" w:rsidRPr="00874768" w:rsidRDefault="00874768" w:rsidP="008747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768">
        <w:rPr>
          <w:rFonts w:ascii="Times New Roman" w:hAnsi="Times New Roman" w:cs="Times New Roman"/>
          <w:b/>
          <w:bCs/>
          <w:sz w:val="24"/>
          <w:szCs w:val="24"/>
        </w:rPr>
        <w:t>Ошибки родителей при приучении ребенка к горшку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Чтобы процесс обучения не стал болезненной темой, постарайтесь не делать следующие ошибки: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1. Приучить шестимесячного малыша к горшку вряд ли получится. Не торопите время. Для осознанного процесса обучения придется подождать хотя бы до 1,5 лет.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2. Не травмируйте психику карапуза регулярным хождением в туалет. Если малыш не в настроении, не трогайте его, иначе пойдет процесс отвращения к горшку.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3. Ребенок, который всё время ходит в памперсах, долго приучается к горшку. Чем раньше вы избавитесь от подгузников, тем лучше.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4. Не превращайте процесс обучения в маниакальную идею. Некоторые родители не разрешают вставать детям с горшка, пока те не сделают то, что нужно. Не стыдите и не сравнивайте свое маленькое чудо со сверстниками.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5. Наказание за мокрые штанишки или излишняя строгость взрослых в обучении – одна из самых распространенных ошибок. Карапуз замыкается в себе. Проявите усердие и терпение. Верьте в своего ребенка.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6. Предоставьте малышу самостоятельность. Пусть он сам снимет или поднимет штанишки, сам сядет на горшок. Надевайте на него удобные штанишки, а не комбинезоны, чтобы в нужный момент успеть их снять.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7. Горшок всегда должен стоять на одном месте. Если он валяется по всей квартире, то в нужный момент малыш просто не найдет его, тогда проблема мокрых штанишек затянется.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8. Сделайте сидение на горшке приятным делом. В процессе обучения не стоит оставлять малыша наедине на горшке. Поиграйте с ним, прочитайте ему стихи, тогда и дело будет сделано намного быстрее. Только не перестарайтесь, иначе малыш забудет о своем деле.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9. Хождение в туалет – естественный процесс. Не бегите с зажатым носом выливать всё содержимое горшка в унитаз. Такое поведение некоторые дети воспринимают болезненно.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10. Бессистемное высаживание не облегчит процесс обучения. В первые несколько дней обязательно регулярно высаживайте карапуза на горшок, иначе предпринятое дело обречено на провал.</w:t>
      </w:r>
    </w:p>
    <w:p w:rsidR="00874768" w:rsidRPr="00874768" w:rsidRDefault="00874768" w:rsidP="008747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768">
        <w:rPr>
          <w:rFonts w:ascii="Times New Roman" w:hAnsi="Times New Roman" w:cs="Times New Roman"/>
          <w:b/>
          <w:bCs/>
          <w:sz w:val="24"/>
          <w:szCs w:val="24"/>
        </w:rPr>
        <w:t>Повторное обучение 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Ваш малыш уже научился справлять свою нужду в горшок, но вдруг его настроение поменялось. Теперь он наотрез отказывается садиться на унитаз. Что делать?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1. Для начала выясните причину такого поведения. Часто это связано с изменением уклада жизни: переезд, появление второго ребенка, поступление в детский сад и т.д. Поговорите с ним, создайте комфортные условия, и результат обязательно придет.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2. Возрастной кризис дает о себе знать. К трем годам малыши начинают чувствовать себя личностью, отстаивать свое мнение. Они будут делать все наоборот, то есть ходить с мокрыми штанами.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3. Во время болезни малыша горшок мало интересует. Если до болезни он нормально ходил на горшок, за время лечения приобретенные навыки могут позабыться. Маме придется начать все заново.</w:t>
      </w:r>
    </w:p>
    <w:p w:rsidR="00874768" w:rsidRPr="00874768" w:rsidRDefault="00874768" w:rsidP="00874768">
      <w:pPr>
        <w:rPr>
          <w:rFonts w:ascii="Times New Roman" w:hAnsi="Times New Roman" w:cs="Times New Roman"/>
          <w:sz w:val="24"/>
          <w:szCs w:val="24"/>
        </w:rPr>
      </w:pPr>
      <w:r w:rsidRPr="00874768">
        <w:rPr>
          <w:rFonts w:ascii="Times New Roman" w:hAnsi="Times New Roman" w:cs="Times New Roman"/>
          <w:sz w:val="24"/>
          <w:szCs w:val="24"/>
        </w:rPr>
        <w:t>Каждый малыш индивидуален и требует особого подхода. Проявите максимум терпения, тогда и страхов перед горшком у ребенка не возникнет. А процесс приучения к горшку займет не больше 1-2 недель.</w:t>
      </w:r>
    </w:p>
    <w:sectPr w:rsidR="00874768" w:rsidRPr="00874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7B94"/>
    <w:multiLevelType w:val="multilevel"/>
    <w:tmpl w:val="7A52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31EF6"/>
    <w:multiLevelType w:val="multilevel"/>
    <w:tmpl w:val="0D0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5B01F4"/>
    <w:multiLevelType w:val="multilevel"/>
    <w:tmpl w:val="519E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68"/>
    <w:rsid w:val="00874768"/>
    <w:rsid w:val="00AB2300"/>
    <w:rsid w:val="00EB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2020-10-23T07:43:00Z</cp:lastPrinted>
  <dcterms:created xsi:type="dcterms:W3CDTF">2020-12-16T07:21:00Z</dcterms:created>
  <dcterms:modified xsi:type="dcterms:W3CDTF">2020-12-16T07:21:00Z</dcterms:modified>
</cp:coreProperties>
</file>